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CC3D0C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CC3D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 декабря 2023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F21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12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CC3D0C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>ул. Гоголя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8 </w:t>
      </w:r>
    </w:p>
    <w:p w:rsidR="00490E3E" w:rsidRPr="00490E3E" w:rsidRDefault="00CC3D0C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конференц-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зал </w:t>
      </w: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-00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-05</w:t>
            </w:r>
          </w:p>
        </w:tc>
      </w:tr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90E3E" w:rsidRPr="00490E3E" w:rsidRDefault="00490E3E" w:rsidP="0049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-05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-10</w:t>
            </w:r>
          </w:p>
        </w:tc>
      </w:tr>
      <w:tr w:rsidR="009A101F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A101F" w:rsidRPr="00490E3E" w:rsidRDefault="009A101F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A101F" w:rsidRPr="00E15BA5" w:rsidRDefault="00166DD0" w:rsidP="00166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BD6D37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 01.06.2018 №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</w:t>
            </w:r>
            <w:proofErr w:type="spellStart"/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Научногородокской</w:t>
            </w:r>
            <w:proofErr w:type="spellEnd"/>
            <w:r w:rsidRPr="001B33B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нинского района города Барнаула» 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 xml:space="preserve"> от 17.06.2022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№929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247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</w:tr>
      <w:tr w:rsidR="009A101F" w:rsidRPr="00490E3E" w:rsidTr="00AA3E15">
        <w:trPr>
          <w:trHeight w:val="208"/>
        </w:trPr>
        <w:tc>
          <w:tcPr>
            <w:tcW w:w="710" w:type="dxa"/>
            <w:vMerge/>
          </w:tcPr>
          <w:p w:rsidR="009A101F" w:rsidRPr="00490E3E" w:rsidRDefault="009A101F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66DD0" w:rsidRPr="007C7C7E" w:rsidRDefault="00166DD0" w:rsidP="00166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F3FC7">
              <w:rPr>
                <w:rFonts w:ascii="Times New Roman" w:hAnsi="Times New Roman" w:cs="Times New Roman"/>
                <w:b/>
                <w:sz w:val="28"/>
              </w:rPr>
              <w:t>Докладчик</w:t>
            </w:r>
            <w:r w:rsidRPr="007C7C7E">
              <w:rPr>
                <w:rFonts w:ascii="Times New Roman" w:hAnsi="Times New Roman" w:cs="Times New Roman"/>
                <w:sz w:val="28"/>
              </w:rPr>
              <w:t xml:space="preserve"> – глава администрации Ленинского района города Барнаула</w:t>
            </w:r>
          </w:p>
          <w:p w:rsidR="009A101F" w:rsidRPr="007C7C7E" w:rsidRDefault="00166DD0" w:rsidP="00166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Авраменко Евгений Александрович</w:t>
            </w:r>
            <w:r w:rsidRPr="008F3FC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101F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A101F" w:rsidRPr="00490E3E" w:rsidRDefault="009A101F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A101F" w:rsidRPr="007C7C7E" w:rsidRDefault="00166DD0" w:rsidP="009A1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BD6D37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 01.06.2018 №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Положений о </w:t>
            </w:r>
            <w:proofErr w:type="spellStart"/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Лебяжинской</w:t>
            </w:r>
            <w:proofErr w:type="spellEnd"/>
            <w:r w:rsidRPr="002F3A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 Центрального района города Барнаула и Южной поселковой администрации Центрального района города Барнаула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 xml:space="preserve"> от 17.06.2022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№930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  <w:tc>
          <w:tcPr>
            <w:tcW w:w="1247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мин.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12-20</w:t>
            </w:r>
          </w:p>
        </w:tc>
      </w:tr>
      <w:tr w:rsidR="009A101F" w:rsidRPr="00490E3E" w:rsidTr="00AA3E15">
        <w:trPr>
          <w:trHeight w:val="208"/>
        </w:trPr>
        <w:tc>
          <w:tcPr>
            <w:tcW w:w="710" w:type="dxa"/>
            <w:vMerge/>
          </w:tcPr>
          <w:p w:rsidR="009A101F" w:rsidRPr="00490E3E" w:rsidRDefault="009A101F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66DD0" w:rsidRPr="007C7C7E" w:rsidRDefault="00166DD0" w:rsidP="00166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F3FC7">
              <w:rPr>
                <w:rFonts w:ascii="Times New Roman" w:hAnsi="Times New Roman" w:cs="Times New Roman"/>
                <w:b/>
                <w:sz w:val="28"/>
              </w:rPr>
              <w:t>Докладчик</w:t>
            </w:r>
            <w:r w:rsidRPr="007C7C7E">
              <w:rPr>
                <w:rFonts w:ascii="Times New Roman" w:hAnsi="Times New Roman" w:cs="Times New Roman"/>
                <w:sz w:val="28"/>
              </w:rPr>
              <w:t xml:space="preserve"> – глава администрации </w:t>
            </w:r>
            <w:r>
              <w:rPr>
                <w:rFonts w:ascii="Times New Roman" w:hAnsi="Times New Roman" w:cs="Times New Roman"/>
                <w:sz w:val="28"/>
              </w:rPr>
              <w:t>Центрального</w:t>
            </w:r>
            <w:r w:rsidRPr="007C7C7E">
              <w:rPr>
                <w:rFonts w:ascii="Times New Roman" w:hAnsi="Times New Roman" w:cs="Times New Roman"/>
                <w:sz w:val="28"/>
              </w:rPr>
              <w:t xml:space="preserve"> района города Барнаула</w:t>
            </w:r>
          </w:p>
          <w:p w:rsidR="009A101F" w:rsidRPr="00CE5116" w:rsidRDefault="00166DD0" w:rsidP="00166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Сабына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Максим Николаевич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101F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A101F" w:rsidRPr="00490E3E" w:rsidRDefault="009A101F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A101F" w:rsidRPr="00F63699" w:rsidRDefault="009A101F" w:rsidP="009A1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BD6D37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 01.06.2018 №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«</w:t>
            </w: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</w:t>
            </w:r>
            <w:proofErr w:type="spellStart"/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Власихинской</w:t>
            </w:r>
            <w:proofErr w:type="spellEnd"/>
            <w:r w:rsidRPr="001B33B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 Индустриального района города Барнаула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 xml:space="preserve"> от 17.06.2022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№928</w:t>
            </w:r>
            <w:r w:rsidRPr="002F3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12-20</w:t>
            </w:r>
          </w:p>
        </w:tc>
        <w:tc>
          <w:tcPr>
            <w:tcW w:w="1247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12-25</w:t>
            </w:r>
          </w:p>
        </w:tc>
      </w:tr>
      <w:tr w:rsidR="009A101F" w:rsidRPr="00490E3E" w:rsidTr="00AA3E15">
        <w:trPr>
          <w:trHeight w:val="208"/>
        </w:trPr>
        <w:tc>
          <w:tcPr>
            <w:tcW w:w="710" w:type="dxa"/>
            <w:vMerge/>
          </w:tcPr>
          <w:p w:rsidR="009A101F" w:rsidRPr="00490E3E" w:rsidRDefault="009A101F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0D58" w:rsidRPr="007C7C7E" w:rsidRDefault="00930D58" w:rsidP="00930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F3FC7"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7C7C7E">
              <w:rPr>
                <w:rFonts w:ascii="Times New Roman" w:hAnsi="Times New Roman" w:cs="Times New Roman"/>
                <w:sz w:val="28"/>
              </w:rPr>
              <w:t xml:space="preserve">– глава администрации </w:t>
            </w:r>
            <w:r>
              <w:rPr>
                <w:rFonts w:ascii="Times New Roman" w:hAnsi="Times New Roman" w:cs="Times New Roman"/>
                <w:sz w:val="28"/>
              </w:rPr>
              <w:t>Индустриального</w:t>
            </w:r>
            <w:r w:rsidRPr="007C7C7E">
              <w:rPr>
                <w:rFonts w:ascii="Times New Roman" w:hAnsi="Times New Roman" w:cs="Times New Roman"/>
                <w:sz w:val="28"/>
              </w:rPr>
              <w:t xml:space="preserve"> района города Барнаула</w:t>
            </w:r>
          </w:p>
          <w:p w:rsidR="009A101F" w:rsidRPr="00CE5116" w:rsidRDefault="00930D58" w:rsidP="00930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Летягин Денис Павлович</w:t>
            </w: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A101F" w:rsidRPr="00490E3E" w:rsidRDefault="009A101F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3FC7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F3FC7" w:rsidRPr="00490E3E" w:rsidRDefault="008F3FC7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F3FC7" w:rsidRPr="007C7C7E" w:rsidRDefault="008F3FC7" w:rsidP="008F3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F3FC7">
              <w:rPr>
                <w:rFonts w:ascii="Times New Roman" w:hAnsi="Times New Roman" w:cs="Times New Roman"/>
                <w:sz w:val="28"/>
              </w:rPr>
              <w:t>О внесении изменения в решение городской Думы от 28.08.2015 №505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F3FC7">
              <w:rPr>
                <w:rFonts w:ascii="Times New Roman" w:hAnsi="Times New Roman" w:cs="Times New Roman"/>
                <w:sz w:val="28"/>
              </w:rPr>
              <w:t xml:space="preserve">«Об утверждении Положения </w:t>
            </w:r>
            <w:r w:rsidRPr="008F3FC7">
              <w:rPr>
                <w:rFonts w:ascii="Times New Roman" w:hAnsi="Times New Roman" w:cs="Times New Roman"/>
                <w:sz w:val="28"/>
              </w:rPr>
              <w:br/>
              <w:t>о комитете по энергоресурсам и газификации города Барнаула» (в ред. решения от 30.10.2020 №590)</w:t>
            </w:r>
          </w:p>
        </w:tc>
        <w:tc>
          <w:tcPr>
            <w:tcW w:w="992" w:type="dxa"/>
          </w:tcPr>
          <w:p w:rsidR="008F3FC7" w:rsidRPr="00490E3E" w:rsidRDefault="008F3FC7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12-25</w:t>
            </w:r>
          </w:p>
        </w:tc>
        <w:tc>
          <w:tcPr>
            <w:tcW w:w="1247" w:type="dxa"/>
          </w:tcPr>
          <w:p w:rsidR="008F3FC7" w:rsidRPr="00490E3E" w:rsidRDefault="008F3FC7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F3FC7" w:rsidRPr="00490E3E" w:rsidRDefault="008F3FC7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</w:tr>
      <w:tr w:rsidR="008F3FC7" w:rsidRPr="00490E3E" w:rsidTr="00AA3E15">
        <w:trPr>
          <w:trHeight w:val="208"/>
        </w:trPr>
        <w:tc>
          <w:tcPr>
            <w:tcW w:w="710" w:type="dxa"/>
            <w:vMerge/>
          </w:tcPr>
          <w:p w:rsidR="008F3FC7" w:rsidRPr="00490E3E" w:rsidRDefault="008F3FC7" w:rsidP="009A101F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F3FC7" w:rsidRDefault="008F3FC7" w:rsidP="00930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</w:rPr>
              <w:t xml:space="preserve"> – председатель комитета </w:t>
            </w:r>
            <w:r w:rsidRPr="008F3FC7">
              <w:rPr>
                <w:rFonts w:ascii="Times New Roman" w:hAnsi="Times New Roman" w:cs="Times New Roman"/>
                <w:sz w:val="28"/>
              </w:rPr>
              <w:t>по энергоресурсам и газификации города Барнаула</w:t>
            </w:r>
          </w:p>
          <w:p w:rsidR="008F3FC7" w:rsidRPr="008F3FC7" w:rsidRDefault="008F3FC7" w:rsidP="00930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F3FC7">
              <w:rPr>
                <w:rFonts w:ascii="Times New Roman" w:hAnsi="Times New Roman" w:cs="Times New Roman"/>
                <w:b/>
                <w:sz w:val="28"/>
              </w:rPr>
              <w:t>Крюков Андрей Викторович</w:t>
            </w:r>
          </w:p>
        </w:tc>
        <w:tc>
          <w:tcPr>
            <w:tcW w:w="992" w:type="dxa"/>
          </w:tcPr>
          <w:p w:rsidR="008F3FC7" w:rsidRPr="00490E3E" w:rsidRDefault="008F3FC7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F3FC7" w:rsidRPr="00490E3E" w:rsidRDefault="008F3FC7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F3FC7" w:rsidRPr="00490E3E" w:rsidRDefault="008F3FC7" w:rsidP="009A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Default="00C10348" w:rsidP="00C10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10348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</w:t>
            </w:r>
            <w:r w:rsidR="00C95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E02C94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дополнения</w:t>
            </w:r>
            <w:r w:rsidRPr="00C1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решение городской Думы от 26.07.2010 №333 </w:t>
            </w:r>
            <w:r w:rsidRPr="00C10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Положения о комитете по строительству, архитектуре и развитию города Барнаула»</w:t>
            </w:r>
            <w:r w:rsidRPr="00C1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ред. решения от 28.04.20</w:t>
            </w:r>
            <w:bookmarkStart w:id="0" w:name="_GoBack"/>
            <w:bookmarkEnd w:id="0"/>
            <w:r w:rsidRPr="00C10348">
              <w:rPr>
                <w:rFonts w:ascii="Times New Roman" w:eastAsia="Calibri" w:hAnsi="Times New Roman" w:cs="Times New Roman"/>
                <w:sz w:val="28"/>
                <w:szCs w:val="28"/>
              </w:rPr>
              <w:t>22 №877)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12-35</w:t>
            </w: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Default="00C10348" w:rsidP="00C1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C10348">
              <w:rPr>
                <w:rFonts w:ascii="Times New Roman" w:hAnsi="Times New Roman" w:cs="Times New Roman"/>
                <w:sz w:val="28"/>
              </w:rPr>
              <w:t>председатель комитета</w:t>
            </w:r>
            <w:r w:rsidRPr="00C10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0348">
              <w:rPr>
                <w:rFonts w:ascii="Times New Roman" w:hAnsi="Times New Roman" w:cs="Times New Roman"/>
                <w:sz w:val="28"/>
              </w:rPr>
              <w:t>по строительству, архитектуре и развитию города Барнаула</w:t>
            </w:r>
          </w:p>
          <w:p w:rsidR="00C10348" w:rsidRPr="00C10348" w:rsidRDefault="00C10348" w:rsidP="00C10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10348">
              <w:rPr>
                <w:rFonts w:ascii="Times New Roman" w:hAnsi="Times New Roman" w:cs="Times New Roman"/>
                <w:b/>
                <w:sz w:val="28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54429B" w:rsidRDefault="00C10348" w:rsidP="00C1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29B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 проекту муниципального правового акта о внесении изменений и дополнений в Устав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12-35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</w:t>
            </w: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DE6428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C10348" w:rsidRDefault="00C10348" w:rsidP="00C10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DF2947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E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851E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  (</w:t>
            </w:r>
            <w:proofErr w:type="gramEnd"/>
            <w:r w:rsidRPr="00851E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01.12.2023 №273)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12-45</w:t>
            </w: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Default="00C10348" w:rsidP="00C10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490E3E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плане работы Барнаульской городской Думы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DF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12-45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12-55</w:t>
            </w: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CD7D78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490E3E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12-55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</w:tr>
      <w:tr w:rsidR="00C10348" w:rsidRPr="00490E3E" w:rsidTr="00AA3E15">
        <w:trPr>
          <w:trHeight w:val="208"/>
        </w:trPr>
        <w:tc>
          <w:tcPr>
            <w:tcW w:w="710" w:type="dxa"/>
            <w:vMerge/>
          </w:tcPr>
          <w:p w:rsidR="00C10348" w:rsidRPr="00490E3E" w:rsidRDefault="00C10348" w:rsidP="00C1034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490E3E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CD7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наградам Барнаульской городской Думы</w:t>
            </w:r>
          </w:p>
          <w:p w:rsidR="00C10348" w:rsidRPr="00490E3E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D78">
              <w:rPr>
                <w:rFonts w:ascii="Times New Roman" w:hAnsi="Times New Roman" w:cs="Times New Roman"/>
                <w:b/>
                <w:sz w:val="28"/>
              </w:rPr>
              <w:t>Ушаков Николай Игоревич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348" w:rsidRPr="00490E3E" w:rsidTr="00AA3E15">
        <w:trPr>
          <w:trHeight w:val="383"/>
        </w:trPr>
        <w:tc>
          <w:tcPr>
            <w:tcW w:w="710" w:type="dxa"/>
          </w:tcPr>
          <w:p w:rsidR="00C10348" w:rsidRPr="00490E3E" w:rsidRDefault="00C10348" w:rsidP="00C103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490E3E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10348" w:rsidRPr="00490E3E" w:rsidTr="00AA3E15">
        <w:tc>
          <w:tcPr>
            <w:tcW w:w="710" w:type="dxa"/>
          </w:tcPr>
          <w:p w:rsidR="00C10348" w:rsidRPr="00490E3E" w:rsidRDefault="00C10348" w:rsidP="00C103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10348" w:rsidRPr="00490E3E" w:rsidRDefault="00C10348" w:rsidP="00C1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7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10348" w:rsidRPr="00490E3E" w:rsidRDefault="00C10348" w:rsidP="00C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13-20</w:t>
            </w:r>
          </w:p>
        </w:tc>
      </w:tr>
    </w:tbl>
    <w:p w:rsidR="00A91545" w:rsidRDefault="00A91545"/>
    <w:sectPr w:rsidR="00A91545" w:rsidSect="0016054F">
      <w:headerReference w:type="default" r:id="rId7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C94">
          <w:rPr>
            <w:noProof/>
          </w:rPr>
          <w:t>2</w:t>
        </w:r>
        <w:r>
          <w:fldChar w:fldCharType="end"/>
        </w:r>
      </w:p>
    </w:sdtContent>
  </w:sdt>
  <w:p w:rsidR="00483FE0" w:rsidRDefault="00E02C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2100A"/>
    <w:rsid w:val="0002164A"/>
    <w:rsid w:val="00066386"/>
    <w:rsid w:val="00071F50"/>
    <w:rsid w:val="00082244"/>
    <w:rsid w:val="00097A39"/>
    <w:rsid w:val="000A7355"/>
    <w:rsid w:val="000D59BF"/>
    <w:rsid w:val="000D6606"/>
    <w:rsid w:val="000F026A"/>
    <w:rsid w:val="0012701F"/>
    <w:rsid w:val="0015128F"/>
    <w:rsid w:val="0015250B"/>
    <w:rsid w:val="00166DD0"/>
    <w:rsid w:val="001B4CAB"/>
    <w:rsid w:val="001D2AE7"/>
    <w:rsid w:val="001F791E"/>
    <w:rsid w:val="0020573E"/>
    <w:rsid w:val="00206404"/>
    <w:rsid w:val="00266898"/>
    <w:rsid w:val="003B6C78"/>
    <w:rsid w:val="003F332C"/>
    <w:rsid w:val="00430B1B"/>
    <w:rsid w:val="00441C65"/>
    <w:rsid w:val="00486C40"/>
    <w:rsid w:val="00490E3E"/>
    <w:rsid w:val="00495F8A"/>
    <w:rsid w:val="004F24D7"/>
    <w:rsid w:val="00505442"/>
    <w:rsid w:val="00525F74"/>
    <w:rsid w:val="0054429B"/>
    <w:rsid w:val="005E0311"/>
    <w:rsid w:val="0065582C"/>
    <w:rsid w:val="006619E1"/>
    <w:rsid w:val="00687DBA"/>
    <w:rsid w:val="006A59FC"/>
    <w:rsid w:val="006B2D77"/>
    <w:rsid w:val="006C31C5"/>
    <w:rsid w:val="006C7944"/>
    <w:rsid w:val="006D0B8C"/>
    <w:rsid w:val="006E08B6"/>
    <w:rsid w:val="0070045D"/>
    <w:rsid w:val="0073417A"/>
    <w:rsid w:val="007F17DC"/>
    <w:rsid w:val="00845B84"/>
    <w:rsid w:val="008463C4"/>
    <w:rsid w:val="00851ED1"/>
    <w:rsid w:val="00874377"/>
    <w:rsid w:val="008A1451"/>
    <w:rsid w:val="008F3FC7"/>
    <w:rsid w:val="00901E2A"/>
    <w:rsid w:val="00915C0A"/>
    <w:rsid w:val="009164D0"/>
    <w:rsid w:val="00930D58"/>
    <w:rsid w:val="00955DE0"/>
    <w:rsid w:val="00963426"/>
    <w:rsid w:val="009A101F"/>
    <w:rsid w:val="009D2B3C"/>
    <w:rsid w:val="00A91545"/>
    <w:rsid w:val="00B71B1A"/>
    <w:rsid w:val="00B943A6"/>
    <w:rsid w:val="00BA0858"/>
    <w:rsid w:val="00BD5FE5"/>
    <w:rsid w:val="00BD6D37"/>
    <w:rsid w:val="00BF214C"/>
    <w:rsid w:val="00C10348"/>
    <w:rsid w:val="00C34388"/>
    <w:rsid w:val="00C95673"/>
    <w:rsid w:val="00CC3D0C"/>
    <w:rsid w:val="00CD7CDE"/>
    <w:rsid w:val="00CD7D78"/>
    <w:rsid w:val="00D037BC"/>
    <w:rsid w:val="00D27194"/>
    <w:rsid w:val="00D31630"/>
    <w:rsid w:val="00DD06B1"/>
    <w:rsid w:val="00DD31D4"/>
    <w:rsid w:val="00DF2947"/>
    <w:rsid w:val="00E02C94"/>
    <w:rsid w:val="00E228D4"/>
    <w:rsid w:val="00E23FE5"/>
    <w:rsid w:val="00E55796"/>
    <w:rsid w:val="00E74E3B"/>
    <w:rsid w:val="00ED1F5F"/>
    <w:rsid w:val="00EE2241"/>
    <w:rsid w:val="00EE67EC"/>
    <w:rsid w:val="00F35D1C"/>
    <w:rsid w:val="00F622E9"/>
    <w:rsid w:val="00F76AB4"/>
    <w:rsid w:val="00F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57</cp:revision>
  <cp:lastPrinted>2023-12-15T03:14:00Z</cp:lastPrinted>
  <dcterms:created xsi:type="dcterms:W3CDTF">2022-11-17T06:59:00Z</dcterms:created>
  <dcterms:modified xsi:type="dcterms:W3CDTF">2023-12-15T03:15:00Z</dcterms:modified>
</cp:coreProperties>
</file>