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E3E" w:rsidRPr="00490E3E" w:rsidRDefault="00490E3E" w:rsidP="00490E3E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УТВЕРЖДАЮ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Председатель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Думы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______________ Г.А. </w:t>
      </w:r>
      <w:proofErr w:type="spellStart"/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Буевич</w:t>
      </w:r>
      <w:proofErr w:type="spellEnd"/>
    </w:p>
    <w:p w:rsidR="00490E3E" w:rsidRPr="00490E3E" w:rsidRDefault="005C3D3B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«___»_________ 2023</w:t>
      </w:r>
      <w:r w:rsidR="00490E3E"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490E3E" w:rsidRPr="00490E3E" w:rsidRDefault="00456D13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21</w:t>
      </w:r>
      <w:r w:rsidR="00490E3E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апре</w:t>
      </w:r>
      <w:r w:rsidR="00953F6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ля</w:t>
      </w:r>
      <w:r w:rsidR="00490E3E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202</w:t>
      </w:r>
      <w:r w:rsidR="005C3D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</w:t>
      </w:r>
      <w:r w:rsidR="00490E3E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года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="00953F6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09</w:t>
      </w:r>
      <w:r w:rsidRPr="0065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.00 часов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  <w:t xml:space="preserve">ул. Короленко, 58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большой зал </w:t>
      </w:r>
    </w:p>
    <w:p w:rsid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D2B3C" w:rsidRPr="00490E3E" w:rsidRDefault="009D2B3C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ПОВЕСТКА И РЕГЛАМЕНТ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заседания городской Думы восьмого созыва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4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520"/>
        <w:gridCol w:w="992"/>
        <w:gridCol w:w="1247"/>
        <w:gridCol w:w="992"/>
      </w:tblGrid>
      <w:tr w:rsidR="00490E3E" w:rsidRPr="00490E3E" w:rsidTr="00AA3E15">
        <w:tc>
          <w:tcPr>
            <w:tcW w:w="710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520" w:type="dxa"/>
          </w:tcPr>
          <w:p w:rsidR="00490E3E" w:rsidRPr="00490E3E" w:rsidRDefault="00490E3E" w:rsidP="00490E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Вопросы</w:t>
            </w:r>
          </w:p>
          <w:p w:rsidR="00490E3E" w:rsidRPr="00490E3E" w:rsidRDefault="00490E3E" w:rsidP="0049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lang w:eastAsia="ru-RU"/>
              </w:rPr>
              <w:t>Начало</w:t>
            </w:r>
          </w:p>
        </w:tc>
        <w:tc>
          <w:tcPr>
            <w:tcW w:w="1247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Сколько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требуется времени</w:t>
            </w: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proofErr w:type="spellStart"/>
            <w:proofErr w:type="gramStart"/>
            <w:r w:rsidRPr="00490E3E">
              <w:rPr>
                <w:rFonts w:ascii="Times New Roman" w:eastAsia="Times New Roman" w:hAnsi="Times New Roman" w:cs="Times New Roman"/>
                <w:b/>
                <w:spacing w:val="-20"/>
                <w:lang w:eastAsia="ru-RU"/>
              </w:rPr>
              <w:t>Оконча-ние</w:t>
            </w:r>
            <w:proofErr w:type="spellEnd"/>
            <w:proofErr w:type="gramEnd"/>
          </w:p>
        </w:tc>
      </w:tr>
      <w:tr w:rsidR="00E36546" w:rsidRPr="00490E3E" w:rsidTr="00AA3E15"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36546" w:rsidRPr="00490E3E" w:rsidRDefault="00E36546" w:rsidP="00E3654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Открытие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09-00</w:t>
            </w:r>
          </w:p>
        </w:tc>
        <w:tc>
          <w:tcPr>
            <w:tcW w:w="1247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</w:tr>
      <w:tr w:rsidR="00E36546" w:rsidRPr="00490E3E" w:rsidTr="00AA3E15"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36546" w:rsidRPr="00490E3E" w:rsidRDefault="00E36546" w:rsidP="00E36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Утверждение повестки дня и регламента заседания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  <w:tc>
          <w:tcPr>
            <w:tcW w:w="1247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</w:tc>
      </w:tr>
      <w:tr w:rsidR="00E36546" w:rsidRPr="00490E3E" w:rsidTr="00AA3E15">
        <w:trPr>
          <w:trHeight w:val="208"/>
        </w:trPr>
        <w:tc>
          <w:tcPr>
            <w:tcW w:w="710" w:type="dxa"/>
            <w:vMerge w:val="restart"/>
          </w:tcPr>
          <w:p w:rsidR="00E36546" w:rsidRPr="00490E3E" w:rsidRDefault="00E36546" w:rsidP="00E36546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36546" w:rsidRPr="00B71B1A" w:rsidRDefault="00690DB4" w:rsidP="00E36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решение городской Думы от 02.12.2022 №41 «О бюджете города на 2023 год и на плановый период 2024 и 2025 годов» (в ред. решения от 03.04.2023 №118)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</w:tc>
        <w:tc>
          <w:tcPr>
            <w:tcW w:w="1247" w:type="dxa"/>
          </w:tcPr>
          <w:p w:rsidR="00E36546" w:rsidRPr="00E36546" w:rsidRDefault="00CE43DD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3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36546"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E36546" w:rsidRPr="00E36546" w:rsidRDefault="00CE43DD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09-20</w:t>
            </w:r>
          </w:p>
        </w:tc>
      </w:tr>
      <w:tr w:rsidR="00E36546" w:rsidRPr="00490E3E" w:rsidTr="00AA3E15">
        <w:trPr>
          <w:trHeight w:val="208"/>
        </w:trPr>
        <w:tc>
          <w:tcPr>
            <w:tcW w:w="710" w:type="dxa"/>
            <w:vMerge/>
          </w:tcPr>
          <w:p w:rsidR="00E36546" w:rsidRPr="00490E3E" w:rsidRDefault="00E36546" w:rsidP="00E36546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E43DD" w:rsidRPr="00490E3E" w:rsidRDefault="00CE43DD" w:rsidP="00CE4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Докладчик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председатель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финансам, налоговой и кредитной политике города Барнаула</w:t>
            </w:r>
          </w:p>
          <w:p w:rsidR="00E36546" w:rsidRPr="0002164A" w:rsidRDefault="00CE43DD" w:rsidP="00CE4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Шернина</w:t>
            </w:r>
            <w:proofErr w:type="spellEnd"/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Ольга Александровна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202" w:rsidRPr="00490E3E" w:rsidTr="00AA3E15">
        <w:trPr>
          <w:trHeight w:val="208"/>
        </w:trPr>
        <w:tc>
          <w:tcPr>
            <w:tcW w:w="710" w:type="dxa"/>
            <w:vMerge w:val="restart"/>
          </w:tcPr>
          <w:p w:rsidR="00FD6202" w:rsidRPr="00490E3E" w:rsidRDefault="00FD6202" w:rsidP="00FD6202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FD6202" w:rsidRPr="00490E3E" w:rsidRDefault="00FD6202" w:rsidP="00C87D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6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C87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протесте прокурора </w:t>
            </w:r>
            <w:proofErr w:type="spellStart"/>
            <w:r w:rsidR="00C87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1B5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Барнаула</w:t>
            </w:r>
            <w:proofErr w:type="spellEnd"/>
            <w:r w:rsidR="001B59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FD6202" w:rsidRPr="00E36546" w:rsidRDefault="00FD6202" w:rsidP="00FD6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7" w:type="dxa"/>
          </w:tcPr>
          <w:p w:rsidR="00FD6202" w:rsidRPr="00E36546" w:rsidRDefault="00FD6202" w:rsidP="00FD6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FD6202" w:rsidRPr="00E36546" w:rsidRDefault="00FD6202" w:rsidP="00FD6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D6202" w:rsidRPr="00490E3E" w:rsidTr="00AA3E15">
        <w:trPr>
          <w:trHeight w:val="208"/>
        </w:trPr>
        <w:tc>
          <w:tcPr>
            <w:tcW w:w="710" w:type="dxa"/>
            <w:vMerge/>
          </w:tcPr>
          <w:p w:rsidR="00FD6202" w:rsidRPr="00490E3E" w:rsidRDefault="00FD6202" w:rsidP="00FD6202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FD6202" w:rsidRPr="00FD6202" w:rsidRDefault="00FD6202" w:rsidP="00FD62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62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="00B17E84" w:rsidRPr="00B1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="00B17E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17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председателя</w:t>
            </w:r>
            <w:r w:rsidRPr="00FD62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строительству, архитектуре и развитию города Барнаула  </w:t>
            </w:r>
          </w:p>
          <w:p w:rsidR="00FD6202" w:rsidRPr="00490E3E" w:rsidRDefault="00B17E84" w:rsidP="00B17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Тасюк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Роман </w:t>
            </w:r>
            <w:r w:rsidR="00FD6202" w:rsidRPr="00FD62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992" w:type="dxa"/>
          </w:tcPr>
          <w:p w:rsidR="00FD6202" w:rsidRPr="00E36546" w:rsidRDefault="00FD6202" w:rsidP="00FD6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FD6202" w:rsidRPr="00E36546" w:rsidRDefault="00FD6202" w:rsidP="00FD6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D6202" w:rsidRPr="00E36546" w:rsidRDefault="00FD6202" w:rsidP="00FD6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202" w:rsidRPr="00E36546" w:rsidRDefault="00FD6202" w:rsidP="00FD6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3E6" w:rsidRPr="00490E3E" w:rsidTr="00AA3E15">
        <w:trPr>
          <w:trHeight w:val="208"/>
        </w:trPr>
        <w:tc>
          <w:tcPr>
            <w:tcW w:w="710" w:type="dxa"/>
            <w:vMerge w:val="restart"/>
          </w:tcPr>
          <w:p w:rsidR="00BB13E6" w:rsidRPr="00490E3E" w:rsidRDefault="00BB13E6" w:rsidP="00BB13E6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B13E6" w:rsidRPr="00322541" w:rsidRDefault="00BB13E6" w:rsidP="00BB1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225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 внесении проекта закона Алтайского края в Алтайское краевое Законодательное Собрание</w:t>
            </w:r>
          </w:p>
        </w:tc>
        <w:tc>
          <w:tcPr>
            <w:tcW w:w="992" w:type="dxa"/>
          </w:tcPr>
          <w:p w:rsidR="00BB13E6" w:rsidRPr="00E36546" w:rsidRDefault="00BB13E6" w:rsidP="00BB1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09-25</w:t>
            </w:r>
          </w:p>
        </w:tc>
        <w:tc>
          <w:tcPr>
            <w:tcW w:w="1247" w:type="dxa"/>
          </w:tcPr>
          <w:p w:rsidR="00BB13E6" w:rsidRPr="00E36546" w:rsidRDefault="00BB13E6" w:rsidP="00BB1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BB13E6" w:rsidRPr="00E36546" w:rsidRDefault="00BB13E6" w:rsidP="00BB1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09-30</w:t>
            </w:r>
          </w:p>
        </w:tc>
      </w:tr>
      <w:tr w:rsidR="00BB13E6" w:rsidRPr="00490E3E" w:rsidTr="00AA3E15">
        <w:trPr>
          <w:trHeight w:val="208"/>
        </w:trPr>
        <w:tc>
          <w:tcPr>
            <w:tcW w:w="710" w:type="dxa"/>
            <w:vMerge/>
          </w:tcPr>
          <w:p w:rsidR="00BB13E6" w:rsidRPr="00490E3E" w:rsidRDefault="00BB13E6" w:rsidP="00BB13E6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BB13E6" w:rsidRPr="00636381" w:rsidRDefault="00BB13E6" w:rsidP="00BB1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3638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Докладчик – </w:t>
            </w:r>
            <w:r w:rsidRPr="0032254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председателя</w:t>
            </w:r>
            <w:r w:rsidRPr="0063638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комитета по земельным ресурсам и землеустройству города Барнаула</w:t>
            </w:r>
          </w:p>
          <w:p w:rsidR="00BB13E6" w:rsidRPr="00636381" w:rsidRDefault="00BB13E6" w:rsidP="00BB13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Вертоградова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992" w:type="dxa"/>
          </w:tcPr>
          <w:p w:rsidR="00BB13E6" w:rsidRPr="00E36546" w:rsidRDefault="00BB13E6" w:rsidP="00BB1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BB13E6" w:rsidRPr="00E36546" w:rsidRDefault="00BB13E6" w:rsidP="00BB1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B13E6" w:rsidRPr="00E36546" w:rsidRDefault="00BB13E6" w:rsidP="00BB1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F3A" w:rsidRPr="00490E3E" w:rsidTr="00AA3E15">
        <w:trPr>
          <w:trHeight w:val="208"/>
        </w:trPr>
        <w:tc>
          <w:tcPr>
            <w:tcW w:w="710" w:type="dxa"/>
            <w:vMerge w:val="restart"/>
          </w:tcPr>
          <w:p w:rsidR="000E5F3A" w:rsidRPr="00490E3E" w:rsidRDefault="000E5F3A" w:rsidP="000E5F3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0E5F3A" w:rsidRPr="00B71B1A" w:rsidRDefault="000E5F3A" w:rsidP="000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</w:t>
            </w:r>
            <w:r w:rsidR="00642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дополнений </w:t>
            </w:r>
            <w:r w:rsidRPr="00FE6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решение городской Думы от 26.11.2010 №404 «Об утверждении Положения о порядке предоставления специализированных жилых помещений муниципального жилищного фонда» (в ред. решения от 28.04.2022 №884)</w:t>
            </w:r>
          </w:p>
        </w:tc>
        <w:tc>
          <w:tcPr>
            <w:tcW w:w="992" w:type="dxa"/>
          </w:tcPr>
          <w:p w:rsidR="000E5F3A" w:rsidRPr="00E36546" w:rsidRDefault="000E5F3A" w:rsidP="000E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09-30</w:t>
            </w:r>
          </w:p>
        </w:tc>
        <w:tc>
          <w:tcPr>
            <w:tcW w:w="1247" w:type="dxa"/>
          </w:tcPr>
          <w:p w:rsidR="000E5F3A" w:rsidRPr="00E36546" w:rsidRDefault="000E5F3A" w:rsidP="000E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0E5F3A" w:rsidRPr="00E36546" w:rsidRDefault="000E5F3A" w:rsidP="000E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09-35</w:t>
            </w:r>
          </w:p>
        </w:tc>
      </w:tr>
      <w:tr w:rsidR="000E5F3A" w:rsidRPr="00490E3E" w:rsidTr="00AA3E15">
        <w:trPr>
          <w:trHeight w:val="208"/>
        </w:trPr>
        <w:tc>
          <w:tcPr>
            <w:tcW w:w="710" w:type="dxa"/>
            <w:vMerge/>
          </w:tcPr>
          <w:p w:rsidR="000E5F3A" w:rsidRPr="00490E3E" w:rsidRDefault="000E5F3A" w:rsidP="000E5F3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0E5F3A" w:rsidRPr="002D042F" w:rsidRDefault="000E5F3A" w:rsidP="000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D042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Докладчик – </w:t>
            </w:r>
            <w:r w:rsidRPr="002D04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комитета жилищно-коммунального хозяйства города Барнаула</w:t>
            </w:r>
          </w:p>
          <w:p w:rsidR="000E5F3A" w:rsidRPr="0002164A" w:rsidRDefault="000E5F3A" w:rsidP="000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2D042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Ращепкин</w:t>
            </w:r>
            <w:proofErr w:type="spellEnd"/>
            <w:r w:rsidRPr="002D042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Денис Анатольевич</w:t>
            </w:r>
          </w:p>
        </w:tc>
        <w:tc>
          <w:tcPr>
            <w:tcW w:w="992" w:type="dxa"/>
          </w:tcPr>
          <w:p w:rsidR="000E5F3A" w:rsidRPr="00E36546" w:rsidRDefault="000E5F3A" w:rsidP="000E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0E5F3A" w:rsidRPr="00E36546" w:rsidRDefault="000E5F3A" w:rsidP="000E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E5F3A" w:rsidRPr="00E36546" w:rsidRDefault="000E5F3A" w:rsidP="000E5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C39" w:rsidRPr="00490E3E" w:rsidTr="00AA3E15">
        <w:trPr>
          <w:trHeight w:val="208"/>
        </w:trPr>
        <w:tc>
          <w:tcPr>
            <w:tcW w:w="710" w:type="dxa"/>
            <w:vMerge w:val="restart"/>
          </w:tcPr>
          <w:p w:rsidR="00937C39" w:rsidRPr="00490E3E" w:rsidRDefault="00937C39" w:rsidP="00937C3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Pr="001A7284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66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решение городской Думы от 28.09.2005 №198 «Об утверждении Положения о полномочиях органов местного самоуправления по обеспечению малоимущих граждан жильем и созданию условий для жилищного строительства на территории города Барнаула» (в ред. решения от 09.10.2019 №389)</w:t>
            </w:r>
          </w:p>
        </w:tc>
        <w:tc>
          <w:tcPr>
            <w:tcW w:w="992" w:type="dxa"/>
          </w:tcPr>
          <w:p w:rsidR="00937C39" w:rsidRPr="00E36546" w:rsidRDefault="00937C39" w:rsidP="00937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09-35</w:t>
            </w:r>
          </w:p>
        </w:tc>
        <w:tc>
          <w:tcPr>
            <w:tcW w:w="1247" w:type="dxa"/>
          </w:tcPr>
          <w:p w:rsidR="00937C39" w:rsidRPr="00E36546" w:rsidRDefault="00937C39" w:rsidP="00937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937C39" w:rsidRPr="00E36546" w:rsidRDefault="00937C39" w:rsidP="00937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09-40</w:t>
            </w:r>
          </w:p>
        </w:tc>
      </w:tr>
      <w:tr w:rsidR="00937C39" w:rsidRPr="00490E3E" w:rsidTr="00AA3E15">
        <w:trPr>
          <w:trHeight w:val="208"/>
        </w:trPr>
        <w:tc>
          <w:tcPr>
            <w:tcW w:w="710" w:type="dxa"/>
            <w:vMerge/>
          </w:tcPr>
          <w:p w:rsidR="00937C39" w:rsidRPr="00490E3E" w:rsidRDefault="00937C39" w:rsidP="00937C3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Pr="002D042F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D042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Докладчик – </w:t>
            </w:r>
            <w:r w:rsidRPr="002D04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комитета жилищно-коммунального хозяйства города Барнаула</w:t>
            </w:r>
          </w:p>
          <w:p w:rsidR="00937C39" w:rsidRPr="001A7284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2D042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Ращепкин</w:t>
            </w:r>
            <w:proofErr w:type="spellEnd"/>
            <w:r w:rsidRPr="002D042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Денис Анатольевич</w:t>
            </w:r>
          </w:p>
        </w:tc>
        <w:tc>
          <w:tcPr>
            <w:tcW w:w="992" w:type="dxa"/>
          </w:tcPr>
          <w:p w:rsidR="00937C39" w:rsidRPr="00E36546" w:rsidRDefault="00937C39" w:rsidP="00937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937C39" w:rsidRPr="00E36546" w:rsidRDefault="00937C39" w:rsidP="00937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37C39" w:rsidRPr="00E36546" w:rsidRDefault="00937C39" w:rsidP="00937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C39" w:rsidRPr="00490E3E" w:rsidTr="00AA3E15">
        <w:trPr>
          <w:trHeight w:val="208"/>
        </w:trPr>
        <w:tc>
          <w:tcPr>
            <w:tcW w:w="710" w:type="dxa"/>
            <w:vMerge w:val="restart"/>
          </w:tcPr>
          <w:p w:rsidR="00937C39" w:rsidRPr="00490E3E" w:rsidRDefault="00937C39" w:rsidP="00937C3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Pr="001A7284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66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дополнения в решение городской Думы от 14.12.2012 №33 «Об утверждении Положения о полномочиях органов местного самоуправления в сфере жилищно-коммунального хозяйства» (в ред. решения от 24.09.2021 №755)</w:t>
            </w:r>
          </w:p>
        </w:tc>
        <w:tc>
          <w:tcPr>
            <w:tcW w:w="992" w:type="dxa"/>
          </w:tcPr>
          <w:p w:rsidR="00937C39" w:rsidRPr="00E36546" w:rsidRDefault="00937C39" w:rsidP="00937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7" w:type="dxa"/>
          </w:tcPr>
          <w:p w:rsidR="00937C39" w:rsidRPr="00E36546" w:rsidRDefault="00937C39" w:rsidP="00937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937C39" w:rsidRPr="00E36546" w:rsidRDefault="00937C39" w:rsidP="00937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7C39" w:rsidRPr="00490E3E" w:rsidTr="00AA3E15">
        <w:trPr>
          <w:trHeight w:val="208"/>
        </w:trPr>
        <w:tc>
          <w:tcPr>
            <w:tcW w:w="710" w:type="dxa"/>
            <w:vMerge/>
          </w:tcPr>
          <w:p w:rsidR="00937C39" w:rsidRPr="00490E3E" w:rsidRDefault="00937C39" w:rsidP="00937C3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Pr="002D042F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D042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Докладчик – </w:t>
            </w:r>
            <w:r w:rsidRPr="002D04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комитета жилищно-коммунального хозяйства города Барнаула</w:t>
            </w:r>
          </w:p>
          <w:p w:rsidR="00937C39" w:rsidRPr="001A7284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2D042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Ращепкин</w:t>
            </w:r>
            <w:proofErr w:type="spellEnd"/>
            <w:r w:rsidRPr="002D042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Денис Анатольевич</w:t>
            </w:r>
          </w:p>
        </w:tc>
        <w:tc>
          <w:tcPr>
            <w:tcW w:w="992" w:type="dxa"/>
          </w:tcPr>
          <w:p w:rsidR="00937C39" w:rsidRPr="00E36546" w:rsidRDefault="00937C39" w:rsidP="00937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937C39" w:rsidRPr="00E36546" w:rsidRDefault="00937C39" w:rsidP="00937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37C39" w:rsidRPr="00E36546" w:rsidRDefault="00937C39" w:rsidP="00937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C39" w:rsidRPr="00490E3E" w:rsidTr="00AA3E15">
        <w:trPr>
          <w:trHeight w:val="208"/>
        </w:trPr>
        <w:tc>
          <w:tcPr>
            <w:tcW w:w="710" w:type="dxa"/>
            <w:vMerge w:val="restart"/>
          </w:tcPr>
          <w:p w:rsidR="00937C39" w:rsidRPr="00490E3E" w:rsidRDefault="00937C39" w:rsidP="00937C3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Pr="00B71B1A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 в решение городской Думы от 09.10.2012 №835 «Об утверждении Положения о порядке заключения договора купли-продажи муниципальной доли в праве общей долевой собственности на жилое помещение» (в ред. решения от 03.09.2021 №727)</w:t>
            </w:r>
          </w:p>
        </w:tc>
        <w:tc>
          <w:tcPr>
            <w:tcW w:w="992" w:type="dxa"/>
          </w:tcPr>
          <w:p w:rsidR="00937C39" w:rsidRPr="00E36546" w:rsidRDefault="00937C39" w:rsidP="00937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937C39" w:rsidRPr="00E36546" w:rsidRDefault="00937C39" w:rsidP="00937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937C39" w:rsidRPr="00E36546" w:rsidRDefault="00937C39" w:rsidP="00937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09-50</w:t>
            </w:r>
          </w:p>
        </w:tc>
      </w:tr>
      <w:tr w:rsidR="00937C39" w:rsidRPr="00490E3E" w:rsidTr="00AA3E15">
        <w:trPr>
          <w:trHeight w:val="208"/>
        </w:trPr>
        <w:tc>
          <w:tcPr>
            <w:tcW w:w="710" w:type="dxa"/>
            <w:vMerge/>
          </w:tcPr>
          <w:p w:rsidR="00937C39" w:rsidRPr="00490E3E" w:rsidRDefault="00937C39" w:rsidP="00937C3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Pr="002D042F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2D042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Докладчик – </w:t>
            </w:r>
            <w:r w:rsidRPr="002D042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комитета жилищно-коммунального хозяйства города Барнаула</w:t>
            </w:r>
          </w:p>
          <w:p w:rsidR="00937C39" w:rsidRPr="0002164A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2D042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Ращепкин</w:t>
            </w:r>
            <w:proofErr w:type="spellEnd"/>
            <w:r w:rsidRPr="002D042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Денис Анатольевич</w:t>
            </w:r>
          </w:p>
        </w:tc>
        <w:tc>
          <w:tcPr>
            <w:tcW w:w="992" w:type="dxa"/>
          </w:tcPr>
          <w:p w:rsidR="00937C39" w:rsidRPr="00E36546" w:rsidRDefault="00937C39" w:rsidP="00937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937C39" w:rsidRPr="00E36546" w:rsidRDefault="00937C39" w:rsidP="00937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37C39" w:rsidRPr="00E36546" w:rsidRDefault="00937C39" w:rsidP="00937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C39" w:rsidRPr="00490E3E" w:rsidTr="00AA3E15">
        <w:trPr>
          <w:trHeight w:val="208"/>
        </w:trPr>
        <w:tc>
          <w:tcPr>
            <w:tcW w:w="710" w:type="dxa"/>
            <w:vMerge w:val="restart"/>
          </w:tcPr>
          <w:p w:rsidR="00937C39" w:rsidRPr="00490E3E" w:rsidRDefault="00937C39" w:rsidP="00937C3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Pr="005B3B7E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решение городской Думы от 27.09.2013 №180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3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 утверждении Положения </w:t>
            </w:r>
          </w:p>
          <w:p w:rsidR="00937C39" w:rsidRPr="001A7284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B3B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полномочиях органов местного самоуправления города Барнаула в сфере культуры» (в ред. решения от 22.12.2017 №58)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09-50</w:t>
            </w:r>
          </w:p>
        </w:tc>
        <w:tc>
          <w:tcPr>
            <w:tcW w:w="1247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09-55</w:t>
            </w:r>
          </w:p>
        </w:tc>
      </w:tr>
      <w:tr w:rsidR="00937C39" w:rsidRPr="00490E3E" w:rsidTr="00AA3E15">
        <w:trPr>
          <w:trHeight w:val="208"/>
        </w:trPr>
        <w:tc>
          <w:tcPr>
            <w:tcW w:w="710" w:type="dxa"/>
            <w:vMerge/>
          </w:tcPr>
          <w:p w:rsidR="00937C39" w:rsidRPr="00490E3E" w:rsidRDefault="00937C39" w:rsidP="00937C3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Pr="00FE6A47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FE6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культуре города Барнаула</w:t>
            </w:r>
          </w:p>
          <w:p w:rsidR="00937C39" w:rsidRPr="001A7284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Паршков</w:t>
            </w:r>
            <w:proofErr w:type="spellEnd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Валерий Геннадьевич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7C39" w:rsidRPr="00490E3E" w:rsidTr="00AA3E15">
        <w:trPr>
          <w:trHeight w:val="208"/>
        </w:trPr>
        <w:tc>
          <w:tcPr>
            <w:tcW w:w="710" w:type="dxa"/>
            <w:vMerge w:val="restart"/>
          </w:tcPr>
          <w:p w:rsidR="00937C39" w:rsidRPr="00490E3E" w:rsidRDefault="00937C39" w:rsidP="00937C3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Pr="00B71B1A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0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 в решение городской Думы от 28.10.2022 №21 «О безвозмездной передаче из муниципальной собственности города Барнаула в федеральную собственность имущества в целях реализации специально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меры </w:t>
            </w:r>
            <w:r w:rsidRPr="00670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сфере </w:t>
            </w:r>
            <w:proofErr w:type="gramStart"/>
            <w:r w:rsidRPr="00670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экономики»   </w:t>
            </w:r>
            <w:proofErr w:type="gramEnd"/>
            <w:r w:rsidRPr="00670B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09-55</w:t>
            </w:r>
          </w:p>
        </w:tc>
        <w:tc>
          <w:tcPr>
            <w:tcW w:w="1247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</w:tr>
      <w:tr w:rsidR="00937C39" w:rsidRPr="00490E3E" w:rsidTr="00AA3E15">
        <w:trPr>
          <w:trHeight w:val="208"/>
        </w:trPr>
        <w:tc>
          <w:tcPr>
            <w:tcW w:w="710" w:type="dxa"/>
            <w:vMerge/>
          </w:tcPr>
          <w:p w:rsidR="00937C39" w:rsidRPr="00490E3E" w:rsidRDefault="00937C39" w:rsidP="00937C3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Pr="00481AC7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481AC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Докладчик – </w:t>
            </w:r>
            <w:r w:rsidRPr="00481A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председатель комитета по управлению</w:t>
            </w:r>
            <w:r w:rsidRPr="00481A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 xml:space="preserve"> </w:t>
            </w:r>
            <w:r w:rsidRPr="00481A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муниципальной собственностью города Барнаула</w:t>
            </w:r>
          </w:p>
          <w:p w:rsidR="00937C39" w:rsidRPr="00481AC7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</w:pPr>
            <w:r w:rsidRPr="00481AC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lastRenderedPageBreak/>
              <w:t>Фоминых Светлана Николаевна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7C39" w:rsidRPr="00490E3E" w:rsidTr="00AA3E15">
        <w:trPr>
          <w:trHeight w:val="208"/>
        </w:trPr>
        <w:tc>
          <w:tcPr>
            <w:tcW w:w="710" w:type="dxa"/>
            <w:vMerge w:val="restart"/>
          </w:tcPr>
          <w:p w:rsidR="00937C39" w:rsidRPr="00490E3E" w:rsidRDefault="00937C39" w:rsidP="00937C3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Pr="00B71B1A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6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внесении изменений и дополнений</w:t>
            </w:r>
            <w:r w:rsidRPr="00B36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решение городской Думы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66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02.12.2022 №44 «Об утверждении прогнозного плана приватизации объектов муниципальной собственности на 2023-2025 годы» (в ред. решения от </w:t>
            </w:r>
            <w:r w:rsidRPr="00B3660C">
              <w:rPr>
                <w:rFonts w:ascii="Times New Roman" w:eastAsia="Times New Roman" w:hAnsi="Times New Roman" w:cs="Times New Roman"/>
                <w:bCs/>
                <w:spacing w:val="-11"/>
                <w:sz w:val="28"/>
                <w:szCs w:val="28"/>
                <w:lang w:eastAsia="ru-RU"/>
              </w:rPr>
              <w:t>17.02.2023 №84)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1247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10-05</w:t>
            </w:r>
          </w:p>
        </w:tc>
      </w:tr>
      <w:tr w:rsidR="00937C39" w:rsidRPr="00490E3E" w:rsidTr="00AA3E15">
        <w:trPr>
          <w:trHeight w:val="208"/>
        </w:trPr>
        <w:tc>
          <w:tcPr>
            <w:tcW w:w="710" w:type="dxa"/>
            <w:vMerge/>
          </w:tcPr>
          <w:p w:rsidR="00937C39" w:rsidRPr="00490E3E" w:rsidRDefault="00937C39" w:rsidP="00937C3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Pr="00481AC7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481AC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Докладчик – </w:t>
            </w:r>
            <w:r w:rsidRPr="00481A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председатель комитета по управлению</w:t>
            </w:r>
            <w:r w:rsidRPr="00481A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 xml:space="preserve"> </w:t>
            </w:r>
            <w:r w:rsidRPr="00481A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муниципальной собственностью города Барнаула</w:t>
            </w:r>
          </w:p>
          <w:p w:rsidR="00937C39" w:rsidRPr="00481AC7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</w:pPr>
            <w:r w:rsidRPr="00481AC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7C39" w:rsidRPr="00490E3E" w:rsidTr="00AA3E15">
        <w:trPr>
          <w:trHeight w:val="208"/>
        </w:trPr>
        <w:tc>
          <w:tcPr>
            <w:tcW w:w="710" w:type="dxa"/>
            <w:vMerge w:val="restart"/>
          </w:tcPr>
          <w:p w:rsidR="00937C39" w:rsidRPr="00490E3E" w:rsidRDefault="00937C39" w:rsidP="00937C3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Pr="00B71B1A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" w:hAnsi="Times New Roman" w:cs="Times New Roman"/>
                <w:bCs/>
                <w:sz w:val="28"/>
                <w:szCs w:val="28"/>
                <w:lang w:eastAsia="ru-RU"/>
              </w:rPr>
              <w:t>О внесении изменения</w:t>
            </w:r>
            <w:r w:rsidRPr="005B3B7E">
              <w:rPr>
                <w:rFonts w:ascii="Times New Roman" w:eastAsia="Cambria" w:hAnsi="Times New Roman" w:cs="Times New Roman"/>
                <w:bCs/>
                <w:sz w:val="28"/>
                <w:szCs w:val="28"/>
                <w:lang w:eastAsia="ru-RU"/>
              </w:rPr>
              <w:t xml:space="preserve"> в решение городской Думы от 28.03.2014 №284 «Об утверждении Положения о комитете по дорожному хозяйству, благоустройству, транспорту и связи города Барнаула» (в ред. решения от 29.10.2021 №773)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10-05</w:t>
            </w:r>
          </w:p>
        </w:tc>
        <w:tc>
          <w:tcPr>
            <w:tcW w:w="1247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10-10</w:t>
            </w:r>
          </w:p>
        </w:tc>
      </w:tr>
      <w:tr w:rsidR="00937C39" w:rsidRPr="00490E3E" w:rsidTr="00AA3E15">
        <w:trPr>
          <w:trHeight w:val="208"/>
        </w:trPr>
        <w:tc>
          <w:tcPr>
            <w:tcW w:w="710" w:type="dxa"/>
            <w:vMerge/>
          </w:tcPr>
          <w:p w:rsidR="00937C39" w:rsidRPr="00490E3E" w:rsidRDefault="00937C39" w:rsidP="00937C3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Default="00937C39" w:rsidP="00937C39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Докладчик – </w:t>
            </w:r>
            <w:r w:rsidRPr="005B3B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председателя</w:t>
            </w:r>
            <w:r w:rsidRPr="005B3B7E">
              <w:rPr>
                <w:rFonts w:ascii="Times New Roman" w:eastAsia="Cambria" w:hAnsi="Times New Roman" w:cs="Times New Roman"/>
                <w:bCs/>
                <w:sz w:val="28"/>
                <w:szCs w:val="28"/>
                <w:lang w:eastAsia="ru-RU"/>
              </w:rPr>
              <w:t xml:space="preserve"> комитет</w:t>
            </w:r>
            <w:r>
              <w:rPr>
                <w:rFonts w:ascii="Times New Roman" w:eastAsia="Cambria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5B3B7E">
              <w:rPr>
                <w:rFonts w:ascii="Times New Roman" w:eastAsia="Cambria" w:hAnsi="Times New Roman" w:cs="Times New Roman"/>
                <w:bCs/>
                <w:sz w:val="28"/>
                <w:szCs w:val="28"/>
                <w:lang w:eastAsia="ru-RU"/>
              </w:rPr>
              <w:t xml:space="preserve"> по дорожному хозяйству, благоустройству, транспорту и связи города Барнаула</w:t>
            </w:r>
          </w:p>
          <w:p w:rsidR="00937C39" w:rsidRPr="007A51B6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A51B6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Ведяшкин </w:t>
            </w:r>
            <w:r w:rsidRPr="007A51B6">
              <w:rPr>
                <w:rFonts w:ascii="Times New Roman" w:hAnsi="Times New Roman"/>
                <w:b/>
                <w:sz w:val="28"/>
                <w:szCs w:val="28"/>
              </w:rPr>
              <w:t>Валерий Иванович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7C39" w:rsidRPr="00490E3E" w:rsidTr="00AA3E15">
        <w:trPr>
          <w:trHeight w:val="208"/>
        </w:trPr>
        <w:tc>
          <w:tcPr>
            <w:tcW w:w="710" w:type="dxa"/>
            <w:vMerge w:val="restart"/>
          </w:tcPr>
          <w:p w:rsidR="00937C39" w:rsidRPr="00490E3E" w:rsidRDefault="00937C39" w:rsidP="00937C3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Pr="00DF2947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 в решение городской Думы от 30.08.2019 №350 «О единовременных именных денежных выплатах главы города Барнаула учащимся муниципальных общеобразовательных организаций города Барнаула» (в ред. решения от 17.06.2022 №914)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10-10</w:t>
            </w:r>
          </w:p>
        </w:tc>
        <w:tc>
          <w:tcPr>
            <w:tcW w:w="1247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</w:t>
            </w:r>
          </w:p>
        </w:tc>
      </w:tr>
      <w:tr w:rsidR="00937C39" w:rsidRPr="00490E3E" w:rsidTr="00AA3E15">
        <w:trPr>
          <w:trHeight w:val="208"/>
        </w:trPr>
        <w:tc>
          <w:tcPr>
            <w:tcW w:w="710" w:type="dxa"/>
            <w:vMerge/>
          </w:tcPr>
          <w:p w:rsidR="00937C39" w:rsidRPr="00490E3E" w:rsidRDefault="00937C39" w:rsidP="00937C3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Pr="00FE6A47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FE6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образованию города Барнаула</w:t>
            </w:r>
          </w:p>
          <w:p w:rsidR="00937C39" w:rsidRPr="00490E3E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Муль</w:t>
            </w:r>
            <w:proofErr w:type="spellEnd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Андрей Генрихович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7C39" w:rsidRPr="00490E3E" w:rsidTr="00AA3E15">
        <w:trPr>
          <w:trHeight w:val="208"/>
        </w:trPr>
        <w:tc>
          <w:tcPr>
            <w:tcW w:w="710" w:type="dxa"/>
            <w:vMerge w:val="restart"/>
          </w:tcPr>
          <w:p w:rsidR="00937C39" w:rsidRPr="00490E3E" w:rsidRDefault="00937C39" w:rsidP="00937C3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Pr="00FC795D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 в решение городской Думы от 30.10.2020 №601 «Об утверждении Порядка предоставления мер поддержки гражданам, заключившим договор о целевом обучении по программам высшего образования с комитетом по образованию города Барнаула» (в ред. решения от 24.12.2021 №826)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</w:t>
            </w:r>
          </w:p>
        </w:tc>
        <w:tc>
          <w:tcPr>
            <w:tcW w:w="1247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10-20</w:t>
            </w:r>
          </w:p>
        </w:tc>
      </w:tr>
      <w:tr w:rsidR="00937C39" w:rsidRPr="00490E3E" w:rsidTr="00AA3E15">
        <w:trPr>
          <w:trHeight w:val="208"/>
        </w:trPr>
        <w:tc>
          <w:tcPr>
            <w:tcW w:w="710" w:type="dxa"/>
            <w:vMerge/>
          </w:tcPr>
          <w:p w:rsidR="00937C39" w:rsidRPr="00490E3E" w:rsidRDefault="00937C39" w:rsidP="00937C3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Pr="00FE6A47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FE6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образованию города Барнаула</w:t>
            </w:r>
          </w:p>
          <w:p w:rsidR="00937C39" w:rsidRPr="00490E3E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Муль</w:t>
            </w:r>
            <w:proofErr w:type="spellEnd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Андрей Генрихович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7C39" w:rsidRPr="00490E3E" w:rsidTr="00AA3E15">
        <w:trPr>
          <w:trHeight w:val="208"/>
        </w:trPr>
        <w:tc>
          <w:tcPr>
            <w:tcW w:w="710" w:type="dxa"/>
            <w:vMerge w:val="restart"/>
          </w:tcPr>
          <w:p w:rsidR="00937C39" w:rsidRPr="00490E3E" w:rsidRDefault="00937C39" w:rsidP="00937C3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Pr="008631A8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 внесении изменения в решение городской Думы от 17.06.2022 №913 «О единовременных именных денежных выплатах главы города Барнаула учащимся муниципальных организаций дополнительного образования города Барнаула»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10-20</w:t>
            </w:r>
          </w:p>
        </w:tc>
        <w:tc>
          <w:tcPr>
            <w:tcW w:w="1247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10-25</w:t>
            </w:r>
          </w:p>
        </w:tc>
      </w:tr>
      <w:tr w:rsidR="00937C39" w:rsidRPr="00490E3E" w:rsidTr="00AA3E15">
        <w:trPr>
          <w:trHeight w:val="208"/>
        </w:trPr>
        <w:tc>
          <w:tcPr>
            <w:tcW w:w="710" w:type="dxa"/>
            <w:vMerge/>
          </w:tcPr>
          <w:p w:rsidR="00937C39" w:rsidRPr="00490E3E" w:rsidRDefault="00937C39" w:rsidP="00937C3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Pr="00FE6A47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FE6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образованию города Барнаула</w:t>
            </w:r>
          </w:p>
          <w:p w:rsidR="00937C39" w:rsidRPr="004B46C6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proofErr w:type="spellStart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Муль</w:t>
            </w:r>
            <w:proofErr w:type="spellEnd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Андрей Генрихович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7C39" w:rsidRPr="00490E3E" w:rsidTr="00AA3E15">
        <w:trPr>
          <w:trHeight w:val="208"/>
        </w:trPr>
        <w:tc>
          <w:tcPr>
            <w:tcW w:w="710" w:type="dxa"/>
            <w:vMerge w:val="restart"/>
          </w:tcPr>
          <w:p w:rsidR="00937C39" w:rsidRPr="00490E3E" w:rsidRDefault="00937C39" w:rsidP="00937C3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Pr="0083176F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6D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 в решение городской Думы от 06.12.2019 №435 «Об утверждении Положения о порядке формирования и деятельности экспертной комиссии по оценке предложений об ограничении пребывания несовершеннолетних в общественных местах на территории города Барнаула и ее состава» (в ред. решения от 30.08.2022 №957)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10-25</w:t>
            </w:r>
          </w:p>
        </w:tc>
        <w:tc>
          <w:tcPr>
            <w:tcW w:w="1247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</w:tc>
      </w:tr>
      <w:tr w:rsidR="00937C39" w:rsidRPr="00490E3E" w:rsidTr="00AA3E15">
        <w:trPr>
          <w:trHeight w:val="208"/>
        </w:trPr>
        <w:tc>
          <w:tcPr>
            <w:tcW w:w="710" w:type="dxa"/>
            <w:vMerge/>
          </w:tcPr>
          <w:p w:rsidR="00937C39" w:rsidRPr="00490E3E" w:rsidRDefault="00937C39" w:rsidP="00937C3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Pr="00FE6A47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FE6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образованию города Барнаула</w:t>
            </w:r>
          </w:p>
          <w:p w:rsidR="00937C39" w:rsidRPr="00490E3E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Муль</w:t>
            </w:r>
            <w:proofErr w:type="spellEnd"/>
            <w:r w:rsidRPr="00FE6A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Андрей Генрихович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7C39" w:rsidRPr="00490E3E" w:rsidTr="00AA3E15">
        <w:trPr>
          <w:trHeight w:val="208"/>
        </w:trPr>
        <w:tc>
          <w:tcPr>
            <w:tcW w:w="710" w:type="dxa"/>
            <w:vMerge w:val="restart"/>
          </w:tcPr>
          <w:p w:rsidR="00937C39" w:rsidRPr="00490E3E" w:rsidRDefault="00937C39" w:rsidP="00937C3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Pr="00D97B7F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1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дополнений в решение городской Думы от 25.10.2013 №197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города Барнаула, муниципальные должности, и членов их семей на официальных сайтах и предоставления этих сведений средствам массовой информации для опубликования» (в ред. решения от 30.08.2022 №967)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</w:tc>
        <w:tc>
          <w:tcPr>
            <w:tcW w:w="1247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10-35</w:t>
            </w:r>
          </w:p>
        </w:tc>
      </w:tr>
      <w:tr w:rsidR="00937C39" w:rsidRPr="00490E3E" w:rsidTr="00AA3E15">
        <w:trPr>
          <w:trHeight w:val="208"/>
        </w:trPr>
        <w:tc>
          <w:tcPr>
            <w:tcW w:w="710" w:type="dxa"/>
            <w:vMerge/>
          </w:tcPr>
          <w:p w:rsidR="00937C39" w:rsidRPr="00490E3E" w:rsidRDefault="00937C39" w:rsidP="00937C3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Pr="003B6028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3B6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по кадрам и муниципальной службе администрации города Барнаула </w:t>
            </w:r>
          </w:p>
          <w:p w:rsidR="00937C39" w:rsidRPr="00FE6A47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Решетникова Софья Александровна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7C39" w:rsidRPr="00490E3E" w:rsidTr="00AA3E15">
        <w:trPr>
          <w:trHeight w:val="208"/>
        </w:trPr>
        <w:tc>
          <w:tcPr>
            <w:tcW w:w="710" w:type="dxa"/>
            <w:vMerge w:val="restart"/>
          </w:tcPr>
          <w:p w:rsidR="00937C39" w:rsidRPr="00490E3E" w:rsidRDefault="00937C39" w:rsidP="00937C3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Pr="00331A6C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A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решение городской Думы от 29.09.2022 №8 «Об утверждении составов и председателей постоянных комитетов Барнаульской городской Думы восьмого созыва»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10-35</w:t>
            </w:r>
          </w:p>
        </w:tc>
        <w:tc>
          <w:tcPr>
            <w:tcW w:w="1247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10-40</w:t>
            </w:r>
          </w:p>
        </w:tc>
      </w:tr>
      <w:tr w:rsidR="00937C39" w:rsidRPr="00490E3E" w:rsidTr="00AA3E15">
        <w:trPr>
          <w:trHeight w:val="208"/>
        </w:trPr>
        <w:tc>
          <w:tcPr>
            <w:tcW w:w="710" w:type="dxa"/>
            <w:vMerge/>
          </w:tcPr>
          <w:p w:rsidR="00937C39" w:rsidRPr="00490E3E" w:rsidRDefault="00937C39" w:rsidP="00937C3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Pr="00490E3E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7C39" w:rsidRPr="00490E3E" w:rsidTr="00AA3E15">
        <w:trPr>
          <w:trHeight w:val="208"/>
        </w:trPr>
        <w:tc>
          <w:tcPr>
            <w:tcW w:w="710" w:type="dxa"/>
            <w:vMerge w:val="restart"/>
          </w:tcPr>
          <w:p w:rsidR="00937C39" w:rsidRPr="00490E3E" w:rsidRDefault="00937C39" w:rsidP="00937C3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Pr="009F4DA3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0806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 проведении публичных слушаний по проекту муниципального правового акта о внесении изменений и дополнений в Устав городского округа – города Барнаула Алтайского края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10-40</w:t>
            </w:r>
          </w:p>
        </w:tc>
        <w:tc>
          <w:tcPr>
            <w:tcW w:w="1247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10-45</w:t>
            </w:r>
          </w:p>
        </w:tc>
      </w:tr>
      <w:tr w:rsidR="00937C39" w:rsidRPr="00490E3E" w:rsidTr="00AA3E15">
        <w:trPr>
          <w:trHeight w:val="208"/>
        </w:trPr>
        <w:tc>
          <w:tcPr>
            <w:tcW w:w="710" w:type="dxa"/>
            <w:vMerge/>
          </w:tcPr>
          <w:p w:rsidR="00937C39" w:rsidRPr="00490E3E" w:rsidRDefault="00937C39" w:rsidP="00937C3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E6428" w:rsidRPr="00DE6428" w:rsidRDefault="00DE6428" w:rsidP="00DE6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6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D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законности и местному самоуправлению</w:t>
            </w:r>
          </w:p>
          <w:p w:rsidR="00937C39" w:rsidRPr="00490E3E" w:rsidRDefault="00DE6428" w:rsidP="00DE6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6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Огнев Иван Владимирович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7C39" w:rsidRPr="00490E3E" w:rsidTr="00AA3E15">
        <w:trPr>
          <w:trHeight w:val="208"/>
        </w:trPr>
        <w:tc>
          <w:tcPr>
            <w:tcW w:w="710" w:type="dxa"/>
            <w:vMerge w:val="restart"/>
          </w:tcPr>
          <w:p w:rsidR="00937C39" w:rsidRPr="00490E3E" w:rsidRDefault="00937C39" w:rsidP="00937C3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Pr="00490E3E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 внесении изменений в решение городской Думы от 29.09.2022 №13 «Об осуществлении государственных полномочий в области создания и функционирования административных </w:t>
            </w:r>
            <w:proofErr w:type="gramStart"/>
            <w:r w:rsidRPr="00490E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комиссий»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(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ред. решения от 17.03.2023 №116)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10-45</w:t>
            </w:r>
          </w:p>
        </w:tc>
        <w:tc>
          <w:tcPr>
            <w:tcW w:w="1247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10-50</w:t>
            </w:r>
          </w:p>
        </w:tc>
      </w:tr>
      <w:tr w:rsidR="00937C39" w:rsidRPr="00490E3E" w:rsidTr="00AA3E15">
        <w:trPr>
          <w:trHeight w:val="208"/>
        </w:trPr>
        <w:tc>
          <w:tcPr>
            <w:tcW w:w="710" w:type="dxa"/>
            <w:vMerge/>
          </w:tcPr>
          <w:p w:rsidR="00937C39" w:rsidRPr="00490E3E" w:rsidRDefault="00937C39" w:rsidP="00937C3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Pr="00490E3E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937C39" w:rsidRPr="00E36546" w:rsidRDefault="00937C39" w:rsidP="00937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937C39" w:rsidRPr="00E36546" w:rsidRDefault="00937C39" w:rsidP="00937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37C39" w:rsidRPr="00E36546" w:rsidRDefault="00937C39" w:rsidP="00937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C39" w:rsidRPr="00490E3E" w:rsidTr="00D81EA1">
        <w:trPr>
          <w:trHeight w:val="223"/>
        </w:trPr>
        <w:tc>
          <w:tcPr>
            <w:tcW w:w="710" w:type="dxa"/>
            <w:vMerge w:val="restart"/>
          </w:tcPr>
          <w:p w:rsidR="00937C39" w:rsidRPr="00490E3E" w:rsidRDefault="00937C39" w:rsidP="00937C3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Pr="00490E3E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Почетными грамотами Барнаульской городской Думы</w:t>
            </w:r>
          </w:p>
        </w:tc>
        <w:tc>
          <w:tcPr>
            <w:tcW w:w="992" w:type="dxa"/>
          </w:tcPr>
          <w:p w:rsidR="00937C39" w:rsidRPr="00E36546" w:rsidRDefault="00937C39" w:rsidP="00937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10-50</w:t>
            </w:r>
          </w:p>
        </w:tc>
        <w:tc>
          <w:tcPr>
            <w:tcW w:w="1247" w:type="dxa"/>
          </w:tcPr>
          <w:p w:rsidR="00937C39" w:rsidRPr="00E36546" w:rsidRDefault="00937C39" w:rsidP="00937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937C39" w:rsidRPr="00E36546" w:rsidRDefault="00937C39" w:rsidP="00937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10-55</w:t>
            </w:r>
          </w:p>
        </w:tc>
      </w:tr>
      <w:tr w:rsidR="00937C39" w:rsidRPr="00490E3E" w:rsidTr="00AA3E15">
        <w:trPr>
          <w:trHeight w:val="208"/>
        </w:trPr>
        <w:tc>
          <w:tcPr>
            <w:tcW w:w="710" w:type="dxa"/>
            <w:vMerge/>
          </w:tcPr>
          <w:p w:rsidR="00937C39" w:rsidRPr="00490E3E" w:rsidRDefault="00937C39" w:rsidP="00937C39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Pr="00490E3E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 по наградам Барнаульской городской Думы</w:t>
            </w:r>
          </w:p>
          <w:p w:rsidR="00937C39" w:rsidRPr="00490E3E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Аганов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Дмитрий Петрович</w:t>
            </w:r>
          </w:p>
        </w:tc>
        <w:tc>
          <w:tcPr>
            <w:tcW w:w="992" w:type="dxa"/>
          </w:tcPr>
          <w:p w:rsidR="00937C39" w:rsidRPr="00E36546" w:rsidRDefault="00937C39" w:rsidP="00937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937C39" w:rsidRPr="00E36546" w:rsidRDefault="00937C39" w:rsidP="00937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37C39" w:rsidRPr="00E36546" w:rsidRDefault="00937C39" w:rsidP="00937C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7C39" w:rsidRPr="00490E3E" w:rsidTr="00AA3E15">
        <w:trPr>
          <w:trHeight w:val="383"/>
        </w:trPr>
        <w:tc>
          <w:tcPr>
            <w:tcW w:w="710" w:type="dxa"/>
          </w:tcPr>
          <w:p w:rsidR="00937C39" w:rsidRPr="00490E3E" w:rsidRDefault="00937C39" w:rsidP="00937C3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Pr="00490E3E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10-55</w:t>
            </w:r>
          </w:p>
        </w:tc>
        <w:tc>
          <w:tcPr>
            <w:tcW w:w="1247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11-10</w:t>
            </w:r>
          </w:p>
        </w:tc>
      </w:tr>
      <w:tr w:rsidR="00937C39" w:rsidRPr="00490E3E" w:rsidTr="00AA3E15">
        <w:tc>
          <w:tcPr>
            <w:tcW w:w="710" w:type="dxa"/>
          </w:tcPr>
          <w:p w:rsidR="00937C39" w:rsidRPr="00490E3E" w:rsidRDefault="00937C39" w:rsidP="00937C3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937C39" w:rsidRPr="00490E3E" w:rsidRDefault="00937C39" w:rsidP="00937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Закрытие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11-10</w:t>
            </w:r>
          </w:p>
        </w:tc>
        <w:tc>
          <w:tcPr>
            <w:tcW w:w="1247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937C39" w:rsidRPr="00490E3E" w:rsidRDefault="00937C39" w:rsidP="0093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11-15</w:t>
            </w:r>
          </w:p>
        </w:tc>
      </w:tr>
    </w:tbl>
    <w:p w:rsidR="00A91545" w:rsidRDefault="00A91545"/>
    <w:p w:rsidR="00490125" w:rsidRPr="00490125" w:rsidRDefault="0049012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90125">
        <w:rPr>
          <w:rFonts w:ascii="Times New Roman" w:hAnsi="Times New Roman" w:cs="Times New Roman"/>
          <w:sz w:val="28"/>
          <w:szCs w:val="28"/>
        </w:rPr>
        <w:t xml:space="preserve">О согласовании кандидатуры </w:t>
      </w:r>
      <w:proofErr w:type="spellStart"/>
      <w:r w:rsidRPr="00490125">
        <w:rPr>
          <w:rFonts w:ascii="Times New Roman" w:hAnsi="Times New Roman" w:cs="Times New Roman"/>
          <w:sz w:val="28"/>
          <w:szCs w:val="28"/>
        </w:rPr>
        <w:t>Курышина</w:t>
      </w:r>
      <w:proofErr w:type="spellEnd"/>
      <w:r w:rsidRPr="00490125">
        <w:rPr>
          <w:rFonts w:ascii="Times New Roman" w:hAnsi="Times New Roman" w:cs="Times New Roman"/>
          <w:sz w:val="28"/>
          <w:szCs w:val="28"/>
        </w:rPr>
        <w:t xml:space="preserve"> Андрея Александровича для назначения на должность главы администрации Железнодорожного района города Барнаула</w:t>
      </w:r>
    </w:p>
    <w:bookmarkEnd w:id="0"/>
    <w:p w:rsidR="00490125" w:rsidRDefault="00490125"/>
    <w:sectPr w:rsidR="00490125" w:rsidSect="0016054F">
      <w:headerReference w:type="default" r:id="rId7"/>
      <w:pgSz w:w="11906" w:h="16838" w:code="9"/>
      <w:pgMar w:top="567" w:right="28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AB4" w:rsidRDefault="00F76AB4">
      <w:pPr>
        <w:spacing w:after="0" w:line="240" w:lineRule="auto"/>
      </w:pPr>
      <w:r>
        <w:separator/>
      </w:r>
    </w:p>
  </w:endnote>
  <w:endnote w:type="continuationSeparator" w:id="0">
    <w:p w:rsidR="00F76AB4" w:rsidRDefault="00F7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AB4" w:rsidRDefault="00F76AB4">
      <w:pPr>
        <w:spacing w:after="0" w:line="240" w:lineRule="auto"/>
      </w:pPr>
      <w:r>
        <w:separator/>
      </w:r>
    </w:p>
  </w:footnote>
  <w:footnote w:type="continuationSeparator" w:id="0">
    <w:p w:rsidR="00F76AB4" w:rsidRDefault="00F7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441C6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125">
          <w:rPr>
            <w:noProof/>
          </w:rPr>
          <w:t>4</w:t>
        </w:r>
        <w:r>
          <w:fldChar w:fldCharType="end"/>
        </w:r>
      </w:p>
    </w:sdtContent>
  </w:sdt>
  <w:p w:rsidR="00483FE0" w:rsidRDefault="004901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B10686"/>
    <w:multiLevelType w:val="hybridMultilevel"/>
    <w:tmpl w:val="08C279D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BC"/>
    <w:rsid w:val="0002100A"/>
    <w:rsid w:val="0002164A"/>
    <w:rsid w:val="000301AB"/>
    <w:rsid w:val="00045F53"/>
    <w:rsid w:val="00066386"/>
    <w:rsid w:val="00071F50"/>
    <w:rsid w:val="00076BD6"/>
    <w:rsid w:val="00082244"/>
    <w:rsid w:val="00097A39"/>
    <w:rsid w:val="000A7355"/>
    <w:rsid w:val="000C4A4B"/>
    <w:rsid w:val="000E5F3A"/>
    <w:rsid w:val="000F026A"/>
    <w:rsid w:val="0010574B"/>
    <w:rsid w:val="0012701F"/>
    <w:rsid w:val="0015128F"/>
    <w:rsid w:val="0015250B"/>
    <w:rsid w:val="00157054"/>
    <w:rsid w:val="0017298A"/>
    <w:rsid w:val="00173A79"/>
    <w:rsid w:val="00180F39"/>
    <w:rsid w:val="001A01A9"/>
    <w:rsid w:val="001A7284"/>
    <w:rsid w:val="001B590B"/>
    <w:rsid w:val="001D2AE7"/>
    <w:rsid w:val="001F11A8"/>
    <w:rsid w:val="001F5464"/>
    <w:rsid w:val="0020573E"/>
    <w:rsid w:val="00206404"/>
    <w:rsid w:val="00223057"/>
    <w:rsid w:val="0022431F"/>
    <w:rsid w:val="00255415"/>
    <w:rsid w:val="0026375B"/>
    <w:rsid w:val="00266898"/>
    <w:rsid w:val="00297BE9"/>
    <w:rsid w:val="002A3C04"/>
    <w:rsid w:val="002C003D"/>
    <w:rsid w:val="002D042F"/>
    <w:rsid w:val="002D2F63"/>
    <w:rsid w:val="002D57A5"/>
    <w:rsid w:val="002E27C3"/>
    <w:rsid w:val="002F2BBB"/>
    <w:rsid w:val="00310D5F"/>
    <w:rsid w:val="0031429C"/>
    <w:rsid w:val="00322541"/>
    <w:rsid w:val="003307F5"/>
    <w:rsid w:val="00331A6C"/>
    <w:rsid w:val="00334740"/>
    <w:rsid w:val="00335DC0"/>
    <w:rsid w:val="00382823"/>
    <w:rsid w:val="00386C37"/>
    <w:rsid w:val="003B1811"/>
    <w:rsid w:val="003B6028"/>
    <w:rsid w:val="003B6C78"/>
    <w:rsid w:val="003E4CB3"/>
    <w:rsid w:val="003F332C"/>
    <w:rsid w:val="00430B1B"/>
    <w:rsid w:val="00441C65"/>
    <w:rsid w:val="00445CBB"/>
    <w:rsid w:val="00451B94"/>
    <w:rsid w:val="00456D13"/>
    <w:rsid w:val="00481AC7"/>
    <w:rsid w:val="00483E66"/>
    <w:rsid w:val="00486C40"/>
    <w:rsid w:val="00490125"/>
    <w:rsid w:val="00490E3E"/>
    <w:rsid w:val="004B46C6"/>
    <w:rsid w:val="004F24D7"/>
    <w:rsid w:val="004F3B79"/>
    <w:rsid w:val="00504DBD"/>
    <w:rsid w:val="00505101"/>
    <w:rsid w:val="00505442"/>
    <w:rsid w:val="00510F41"/>
    <w:rsid w:val="00521A50"/>
    <w:rsid w:val="00525F74"/>
    <w:rsid w:val="00526BC3"/>
    <w:rsid w:val="00537FDA"/>
    <w:rsid w:val="00544407"/>
    <w:rsid w:val="00551591"/>
    <w:rsid w:val="00571563"/>
    <w:rsid w:val="005978B0"/>
    <w:rsid w:val="005B3B7E"/>
    <w:rsid w:val="005C3D3B"/>
    <w:rsid w:val="005D054C"/>
    <w:rsid w:val="005F7D27"/>
    <w:rsid w:val="00632EBB"/>
    <w:rsid w:val="00636381"/>
    <w:rsid w:val="00642ECC"/>
    <w:rsid w:val="0065582C"/>
    <w:rsid w:val="006619E1"/>
    <w:rsid w:val="00665EC2"/>
    <w:rsid w:val="00670B2E"/>
    <w:rsid w:val="00687DBA"/>
    <w:rsid w:val="00690DB4"/>
    <w:rsid w:val="00692B3F"/>
    <w:rsid w:val="006A59FC"/>
    <w:rsid w:val="006C31C5"/>
    <w:rsid w:val="006C7944"/>
    <w:rsid w:val="006D0516"/>
    <w:rsid w:val="006D0B8C"/>
    <w:rsid w:val="006E08B6"/>
    <w:rsid w:val="006E5147"/>
    <w:rsid w:val="006F0E53"/>
    <w:rsid w:val="006F353F"/>
    <w:rsid w:val="0070045D"/>
    <w:rsid w:val="00702676"/>
    <w:rsid w:val="00724078"/>
    <w:rsid w:val="0073417A"/>
    <w:rsid w:val="0074744F"/>
    <w:rsid w:val="0076388F"/>
    <w:rsid w:val="007639B3"/>
    <w:rsid w:val="00775831"/>
    <w:rsid w:val="0079732E"/>
    <w:rsid w:val="007A51B6"/>
    <w:rsid w:val="007C4DC2"/>
    <w:rsid w:val="007F17DC"/>
    <w:rsid w:val="00823DB6"/>
    <w:rsid w:val="00824FD9"/>
    <w:rsid w:val="0083165E"/>
    <w:rsid w:val="0083176F"/>
    <w:rsid w:val="00845B84"/>
    <w:rsid w:val="008463C4"/>
    <w:rsid w:val="0085020C"/>
    <w:rsid w:val="008631A8"/>
    <w:rsid w:val="00874377"/>
    <w:rsid w:val="008A1451"/>
    <w:rsid w:val="008F19DA"/>
    <w:rsid w:val="00901E2A"/>
    <w:rsid w:val="00915C0A"/>
    <w:rsid w:val="00937C39"/>
    <w:rsid w:val="00953F67"/>
    <w:rsid w:val="00963426"/>
    <w:rsid w:val="009D2B3C"/>
    <w:rsid w:val="009D3F70"/>
    <w:rsid w:val="009E4E07"/>
    <w:rsid w:val="009F4DA3"/>
    <w:rsid w:val="00A00806"/>
    <w:rsid w:val="00A12301"/>
    <w:rsid w:val="00A66EF8"/>
    <w:rsid w:val="00A91545"/>
    <w:rsid w:val="00B04516"/>
    <w:rsid w:val="00B17E84"/>
    <w:rsid w:val="00B31705"/>
    <w:rsid w:val="00B3660C"/>
    <w:rsid w:val="00B71B1A"/>
    <w:rsid w:val="00B943A6"/>
    <w:rsid w:val="00BA0858"/>
    <w:rsid w:val="00BB13E6"/>
    <w:rsid w:val="00BC47D8"/>
    <w:rsid w:val="00BD5FE5"/>
    <w:rsid w:val="00BE4D24"/>
    <w:rsid w:val="00BF214C"/>
    <w:rsid w:val="00C34388"/>
    <w:rsid w:val="00C430CB"/>
    <w:rsid w:val="00C4454C"/>
    <w:rsid w:val="00C66DD8"/>
    <w:rsid w:val="00C87D6A"/>
    <w:rsid w:val="00C91D8B"/>
    <w:rsid w:val="00CA2C96"/>
    <w:rsid w:val="00CB5A59"/>
    <w:rsid w:val="00CC52E6"/>
    <w:rsid w:val="00CD7CDE"/>
    <w:rsid w:val="00CE0F85"/>
    <w:rsid w:val="00CE43DD"/>
    <w:rsid w:val="00CE4CE7"/>
    <w:rsid w:val="00D037BC"/>
    <w:rsid w:val="00D30769"/>
    <w:rsid w:val="00D31630"/>
    <w:rsid w:val="00D4605B"/>
    <w:rsid w:val="00D5311F"/>
    <w:rsid w:val="00D54236"/>
    <w:rsid w:val="00D81EA1"/>
    <w:rsid w:val="00D97B7F"/>
    <w:rsid w:val="00DD06B1"/>
    <w:rsid w:val="00DD31D4"/>
    <w:rsid w:val="00DD6489"/>
    <w:rsid w:val="00DE6428"/>
    <w:rsid w:val="00DF2947"/>
    <w:rsid w:val="00E06426"/>
    <w:rsid w:val="00E228D4"/>
    <w:rsid w:val="00E23FE5"/>
    <w:rsid w:val="00E30D2B"/>
    <w:rsid w:val="00E36546"/>
    <w:rsid w:val="00E37AF9"/>
    <w:rsid w:val="00E417E3"/>
    <w:rsid w:val="00E424B1"/>
    <w:rsid w:val="00E4671E"/>
    <w:rsid w:val="00E55796"/>
    <w:rsid w:val="00E725E8"/>
    <w:rsid w:val="00E74E3B"/>
    <w:rsid w:val="00E90B5D"/>
    <w:rsid w:val="00EB7BA5"/>
    <w:rsid w:val="00EE67EC"/>
    <w:rsid w:val="00EF0AC9"/>
    <w:rsid w:val="00F2162A"/>
    <w:rsid w:val="00F35D1C"/>
    <w:rsid w:val="00F535BB"/>
    <w:rsid w:val="00F622E9"/>
    <w:rsid w:val="00F64F49"/>
    <w:rsid w:val="00F76AB4"/>
    <w:rsid w:val="00F901E2"/>
    <w:rsid w:val="00F9302F"/>
    <w:rsid w:val="00FC0404"/>
    <w:rsid w:val="00FC795D"/>
    <w:rsid w:val="00FD6202"/>
    <w:rsid w:val="00FE6A47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07126-922B-44A6-A8E3-BF2385F0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0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164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64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6816</TotalTime>
  <Pages>5</Pages>
  <Words>3992</Words>
  <Characters>22755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Смолина</dc:creator>
  <cp:keywords/>
  <dc:description/>
  <cp:lastModifiedBy>Нелли А. Пенькова</cp:lastModifiedBy>
  <cp:revision>145</cp:revision>
  <cp:lastPrinted>2023-04-07T01:20:00Z</cp:lastPrinted>
  <dcterms:created xsi:type="dcterms:W3CDTF">2022-11-17T06:59:00Z</dcterms:created>
  <dcterms:modified xsi:type="dcterms:W3CDTF">2023-07-11T07:38:00Z</dcterms:modified>
</cp:coreProperties>
</file>