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37A" w:rsidRPr="00E61D1C" w:rsidRDefault="002E037A" w:rsidP="002E037A">
      <w:pPr>
        <w:pStyle w:val="ConsPlusNormal"/>
        <w:widowControl/>
        <w:ind w:left="5670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t xml:space="preserve">Приложение </w:t>
      </w:r>
    </w:p>
    <w:p w:rsidR="002E037A" w:rsidRPr="00E61D1C" w:rsidRDefault="002E037A" w:rsidP="002E037A">
      <w:pPr>
        <w:pStyle w:val="ConsPlusNormal"/>
        <w:widowControl/>
        <w:ind w:left="5670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t>к постановлению председателя городской Думы</w:t>
      </w:r>
    </w:p>
    <w:p w:rsidR="002E037A" w:rsidRPr="00E61D1C" w:rsidRDefault="002E037A" w:rsidP="002E037A">
      <w:pPr>
        <w:pStyle w:val="ConsPlusNormal"/>
        <w:widowControl/>
        <w:ind w:left="5670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t xml:space="preserve">от </w:t>
      </w:r>
      <w:r w:rsidR="00533ECE" w:rsidRPr="00533ECE">
        <w:rPr>
          <w:rFonts w:ascii="Times New Roman" w:hAnsi="Times New Roman" w:cs="Times New Roman"/>
          <w:sz w:val="28"/>
          <w:u w:val="single"/>
        </w:rPr>
        <w:t>23.09.2026</w:t>
      </w:r>
      <w:r w:rsidR="00533ECE">
        <w:rPr>
          <w:rFonts w:ascii="Times New Roman" w:hAnsi="Times New Roman" w:cs="Times New Roman"/>
          <w:sz w:val="28"/>
        </w:rPr>
        <w:t xml:space="preserve"> </w:t>
      </w:r>
      <w:r w:rsidRPr="00E61D1C">
        <w:rPr>
          <w:rFonts w:ascii="Times New Roman" w:hAnsi="Times New Roman" w:cs="Times New Roman"/>
          <w:sz w:val="28"/>
        </w:rPr>
        <w:t xml:space="preserve">№ </w:t>
      </w:r>
      <w:r w:rsidR="00533ECE" w:rsidRPr="00533ECE">
        <w:rPr>
          <w:rFonts w:ascii="Times New Roman" w:hAnsi="Times New Roman" w:cs="Times New Roman"/>
          <w:sz w:val="28"/>
          <w:u w:val="single"/>
        </w:rPr>
        <w:t>6</w:t>
      </w:r>
    </w:p>
    <w:p w:rsidR="002E037A" w:rsidRPr="00E61D1C" w:rsidRDefault="002E037A" w:rsidP="002E037A">
      <w:pPr>
        <w:autoSpaceDE w:val="0"/>
        <w:autoSpaceDN w:val="0"/>
        <w:adjustRightInd w:val="0"/>
        <w:ind w:firstLine="0"/>
      </w:pPr>
    </w:p>
    <w:p w:rsidR="000A149F" w:rsidRPr="00E61D1C" w:rsidRDefault="000A149F" w:rsidP="003F2E3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7E56" w:rsidRPr="00E61D1C" w:rsidRDefault="00797E56" w:rsidP="003F2E3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1D1C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797E56" w:rsidRPr="00E61D1C" w:rsidRDefault="003F2E32" w:rsidP="003F2E3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1D1C">
        <w:rPr>
          <w:rFonts w:ascii="Times New Roman" w:hAnsi="Times New Roman" w:cs="Times New Roman"/>
          <w:b w:val="0"/>
          <w:sz w:val="28"/>
          <w:szCs w:val="28"/>
        </w:rPr>
        <w:t xml:space="preserve">о порядке и размерах возмещения </w:t>
      </w:r>
      <w:r w:rsidR="006F0FA6" w:rsidRPr="00E61D1C">
        <w:rPr>
          <w:rFonts w:ascii="Times New Roman" w:hAnsi="Times New Roman" w:cs="Times New Roman"/>
          <w:b w:val="0"/>
          <w:sz w:val="28"/>
          <w:szCs w:val="28"/>
        </w:rPr>
        <w:t xml:space="preserve">председателю Барнаульской городской Думы, </w:t>
      </w:r>
      <w:r w:rsidRPr="00E61D1C"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6F0FA6" w:rsidRPr="00E61D1C">
        <w:rPr>
          <w:rFonts w:ascii="Times New Roman" w:hAnsi="Times New Roman" w:cs="Times New Roman"/>
          <w:b w:val="0"/>
          <w:sz w:val="28"/>
          <w:szCs w:val="28"/>
        </w:rPr>
        <w:t>Б</w:t>
      </w:r>
      <w:r w:rsidRPr="00E61D1C">
        <w:rPr>
          <w:rFonts w:ascii="Times New Roman" w:hAnsi="Times New Roman" w:cs="Times New Roman"/>
          <w:b w:val="0"/>
          <w:sz w:val="28"/>
          <w:szCs w:val="28"/>
        </w:rPr>
        <w:t xml:space="preserve">арнаульской </w:t>
      </w:r>
      <w:r w:rsidR="006F0FA6" w:rsidRPr="00E61D1C">
        <w:rPr>
          <w:rFonts w:ascii="Times New Roman" w:hAnsi="Times New Roman" w:cs="Times New Roman"/>
          <w:b w:val="0"/>
          <w:sz w:val="28"/>
          <w:szCs w:val="28"/>
        </w:rPr>
        <w:t>городской Д</w:t>
      </w:r>
      <w:r w:rsidRPr="00E61D1C">
        <w:rPr>
          <w:rFonts w:ascii="Times New Roman" w:hAnsi="Times New Roman" w:cs="Times New Roman"/>
          <w:b w:val="0"/>
          <w:sz w:val="28"/>
          <w:szCs w:val="28"/>
        </w:rPr>
        <w:t>умы, осуществляющим полномочия на постоянной основе, расходов, связанных со служебными командировками</w:t>
      </w:r>
    </w:p>
    <w:p w:rsidR="003F2E32" w:rsidRPr="00E61D1C" w:rsidRDefault="003F2E32" w:rsidP="003F2E32">
      <w:pPr>
        <w:ind w:firstLine="0"/>
        <w:jc w:val="center"/>
      </w:pPr>
    </w:p>
    <w:p w:rsidR="003F2E32" w:rsidRPr="00E61D1C" w:rsidRDefault="003F2E32" w:rsidP="003F2E32">
      <w:pPr>
        <w:ind w:firstLine="0"/>
        <w:jc w:val="center"/>
      </w:pPr>
      <w:r w:rsidRPr="00E61D1C">
        <w:t>1. Общие положения</w:t>
      </w:r>
    </w:p>
    <w:p w:rsidR="003F2E32" w:rsidRPr="00E61D1C" w:rsidRDefault="003F2E32" w:rsidP="003F2E32"/>
    <w:p w:rsidR="003F2E32" w:rsidRPr="00E61D1C" w:rsidRDefault="003F2E32" w:rsidP="003F2E32">
      <w:r w:rsidRPr="00E61D1C">
        <w:t>1.1.</w:t>
      </w:r>
      <w:r w:rsidR="000A149F" w:rsidRPr="00E61D1C">
        <w:t> </w:t>
      </w:r>
      <w:r w:rsidRPr="00E61D1C">
        <w:t>Положение о порядке и размерах возмещения председателю</w:t>
      </w:r>
      <w:r w:rsidR="000A149F" w:rsidRPr="00E61D1C">
        <w:t xml:space="preserve"> Барнаульской городской Думы</w:t>
      </w:r>
      <w:r w:rsidRPr="00E61D1C">
        <w:t>, депутатам Барнаульской городской Думы, осуществляющим полномочия на постоянной основе, расходов, связанных со служ</w:t>
      </w:r>
      <w:r w:rsidR="000A149F" w:rsidRPr="00E61D1C">
        <w:t>ебными командировками</w:t>
      </w:r>
      <w:r w:rsidR="005A14C1" w:rsidRPr="00E61D1C">
        <w:t>,</w:t>
      </w:r>
      <w:r w:rsidR="000A149F" w:rsidRPr="00E61D1C">
        <w:t xml:space="preserve"> (далее – </w:t>
      </w:r>
      <w:r w:rsidRPr="00E61D1C">
        <w:t xml:space="preserve">Положение) устанавливает порядок и размеры возмещения </w:t>
      </w:r>
      <w:r w:rsidR="002E037A" w:rsidRPr="00E61D1C">
        <w:t xml:space="preserve">председателю Барнаульской городской Думы (далее – председатель городской Думы), депутатам Барнаульской городской Думы, осуществляющим полномочия на постоянной основе (далее – депутат городской Думы), </w:t>
      </w:r>
      <w:r w:rsidRPr="00E61D1C">
        <w:t>расходов, связанных со служебными командировками.</w:t>
      </w:r>
    </w:p>
    <w:p w:rsidR="00CE2656" w:rsidRPr="00E61D1C" w:rsidRDefault="000A149F" w:rsidP="00CE2656">
      <w:r w:rsidRPr="00E61D1C">
        <w:t>1.2. </w:t>
      </w:r>
      <w:r w:rsidR="00CE2656" w:rsidRPr="00E61D1C">
        <w:t xml:space="preserve">Под служебной командировкой понимается поездка </w:t>
      </w:r>
      <w:r w:rsidR="005A14C1" w:rsidRPr="00E61D1C">
        <w:t>председателя городской Думы, депутата городской Думы</w:t>
      </w:r>
      <w:r w:rsidR="00CE2656" w:rsidRPr="00E61D1C">
        <w:t xml:space="preserve"> для реализации их полномочий, установленных федеральными законами, законами Алтайского края, Уставом городского округа</w:t>
      </w:r>
      <w:r w:rsidRPr="00E61D1C">
        <w:t xml:space="preserve"> – </w:t>
      </w:r>
      <w:r w:rsidR="00CE2656" w:rsidRPr="00E61D1C">
        <w:t>города Барнаула Алтайского края и Регламентом Барнаульской городской Думы, по поручению председателя Барнаульской городской Думы на определенный срок за пределы города Барнаула.</w:t>
      </w:r>
    </w:p>
    <w:p w:rsidR="003F2E32" w:rsidRPr="00E61D1C" w:rsidRDefault="000A149F" w:rsidP="00CE2656">
      <w:r w:rsidRPr="00E61D1C">
        <w:t>1.3. </w:t>
      </w:r>
      <w:r w:rsidR="00CE2656" w:rsidRPr="00E61D1C">
        <w:t>Возмещение расходов, связанных со служебными командировками, указанными в пункте 1.2 Положения, производится за счет средств, предусмотренных в бюджете города Барнаула на содержание Барнаульской городской Думы.</w:t>
      </w:r>
    </w:p>
    <w:p w:rsidR="003F2E32" w:rsidRPr="00E61D1C" w:rsidRDefault="003F2E32" w:rsidP="003F2E32">
      <w:r w:rsidRPr="00E61D1C">
        <w:t>1.4.</w:t>
      </w:r>
      <w:r w:rsidR="000A149F" w:rsidRPr="00E61D1C">
        <w:t> </w:t>
      </w:r>
      <w:r w:rsidRPr="00E61D1C">
        <w:t>Направление депутата городской Думы</w:t>
      </w:r>
      <w:r w:rsidR="00CE2656" w:rsidRPr="00E61D1C">
        <w:t xml:space="preserve"> </w:t>
      </w:r>
      <w:r w:rsidRPr="00E61D1C">
        <w:t>в служебную командировку осуществляется на основании распоряжения председателя городской Думы о направлении в служебную командировку с указанием срока служебной командировки, который устанавливается председателем городской Думы с учетом объема, сложности и других особенностей служебного задания.</w:t>
      </w:r>
    </w:p>
    <w:p w:rsidR="002E037A" w:rsidRPr="00E61D1C" w:rsidRDefault="002E037A" w:rsidP="003F2E32">
      <w:r w:rsidRPr="00E61D1C">
        <w:t>Решение об у</w:t>
      </w:r>
      <w:r w:rsidRPr="00E61D1C">
        <w:rPr>
          <w:rFonts w:eastAsiaTheme="minorHAnsi"/>
        </w:rPr>
        <w:t>бытии председателя городской Думы в служебную командировку принимается им самостоятельно, о чем издается распоряжение председателя городской Думы об убытии в служебную командировку с указанием срока служебной командировки, с учетом объема, сложности и других особенностей служебного задания.</w:t>
      </w:r>
    </w:p>
    <w:p w:rsidR="00ED6534" w:rsidRPr="00E61D1C" w:rsidRDefault="00ED6534" w:rsidP="00ED6534">
      <w:r w:rsidRPr="00E61D1C">
        <w:t>1</w:t>
      </w:r>
      <w:r w:rsidR="000A149F" w:rsidRPr="00E61D1C">
        <w:t>.5. </w:t>
      </w:r>
      <w:r w:rsidRPr="00E61D1C">
        <w:t xml:space="preserve">Днем выезда в служебную командировку считается дата отправления поезда, самолета, автобуса или другого транспортного средства от места нахождения Барнаульской городской Думы, определенного Регламентом Барнаульской городской Думы, а днем приезда из служебной командировки </w:t>
      </w:r>
      <w:r w:rsidR="004350DE" w:rsidRPr="00E61D1C">
        <w:t>–</w:t>
      </w:r>
      <w:r w:rsidRPr="00E61D1C">
        <w:t xml:space="preserve"> дата </w:t>
      </w:r>
      <w:r w:rsidRPr="00E61D1C">
        <w:lastRenderedPageBreak/>
        <w:t>прибытия указанного транспортного средства к месту нахождения Барнаульской городской Думы. При отправлении транспортного средства до 24 часов включительно днем отъезда в командировку считаются текущие сутки, а с 00 часов и позднее – последующие сутки.</w:t>
      </w:r>
    </w:p>
    <w:p w:rsidR="00ED6534" w:rsidRPr="00E61D1C" w:rsidRDefault="00ED6534" w:rsidP="00ED6534">
      <w:r w:rsidRPr="00E61D1C">
        <w:t>В случае, если станция или аэропорт находятся за чертой населенного пункта, учитывается время, необходимое для проезда до станции или аэропорта.</w:t>
      </w:r>
    </w:p>
    <w:p w:rsidR="00ED6534" w:rsidRPr="00E61D1C" w:rsidRDefault="00ED6534" w:rsidP="00ED6534">
      <w:r w:rsidRPr="00E61D1C">
        <w:t xml:space="preserve">Аналогично определяется день приезда </w:t>
      </w:r>
      <w:r w:rsidR="005A14C1" w:rsidRPr="00E61D1C">
        <w:t>председателя городской Думы, депутата городской Думы</w:t>
      </w:r>
      <w:r w:rsidRPr="00E61D1C">
        <w:t xml:space="preserve"> к месту нахождения Барнаульской городской Думы.</w:t>
      </w:r>
    </w:p>
    <w:p w:rsidR="000A149F" w:rsidRPr="00E61D1C" w:rsidRDefault="000A149F" w:rsidP="000A149F">
      <w:pPr>
        <w:autoSpaceDE w:val="0"/>
        <w:autoSpaceDN w:val="0"/>
        <w:adjustRightInd w:val="0"/>
        <w:rPr>
          <w:rFonts w:eastAsiaTheme="minorHAnsi"/>
        </w:rPr>
      </w:pPr>
      <w:r w:rsidRPr="00E61D1C">
        <w:t>1.6. </w:t>
      </w:r>
      <w:r w:rsidR="00ED6534" w:rsidRPr="00E61D1C">
        <w:rPr>
          <w:rFonts w:eastAsiaTheme="minorHAnsi"/>
        </w:rPr>
        <w:t xml:space="preserve">В случае проезда </w:t>
      </w:r>
      <w:r w:rsidR="005A14C1" w:rsidRPr="00E61D1C">
        <w:t>председателя городской Думы, депутата городской Думы</w:t>
      </w:r>
      <w:r w:rsidR="005A14C1" w:rsidRPr="00E61D1C">
        <w:rPr>
          <w:rFonts w:eastAsiaTheme="minorHAnsi"/>
        </w:rPr>
        <w:t xml:space="preserve"> </w:t>
      </w:r>
      <w:r w:rsidR="00ED6534" w:rsidRPr="00E61D1C">
        <w:rPr>
          <w:rFonts w:eastAsiaTheme="minorHAnsi"/>
        </w:rPr>
        <w:t xml:space="preserve">на основании </w:t>
      </w:r>
      <w:r w:rsidR="004350DE" w:rsidRPr="00E61D1C">
        <w:t xml:space="preserve">распоряжения председателя городской Думы, согласованного с </w:t>
      </w:r>
      <w:r w:rsidR="00E905F7" w:rsidRPr="00E61D1C">
        <w:t>МКУ «Служба по техническому обеспечению деятельности органов местного самоуправления города»,</w:t>
      </w:r>
      <w:r w:rsidR="004350DE" w:rsidRPr="00E61D1C">
        <w:t xml:space="preserve"> </w:t>
      </w:r>
      <w:r w:rsidR="00ED6534" w:rsidRPr="00E61D1C">
        <w:rPr>
          <w:rFonts w:eastAsiaTheme="minorHAnsi"/>
        </w:rPr>
        <w:t xml:space="preserve">к месту командирования и (или) обратно </w:t>
      </w:r>
      <w:r w:rsidR="00E905F7" w:rsidRPr="00E61D1C">
        <w:t>к месту нахождения Барнаульской городской Думы</w:t>
      </w:r>
      <w:r w:rsidR="00E905F7" w:rsidRPr="00E61D1C">
        <w:rPr>
          <w:rFonts w:eastAsiaTheme="minorHAnsi"/>
        </w:rPr>
        <w:t xml:space="preserve"> </w:t>
      </w:r>
      <w:r w:rsidR="00ED6534" w:rsidRPr="00E61D1C">
        <w:rPr>
          <w:rFonts w:eastAsiaTheme="minorHAnsi"/>
        </w:rPr>
        <w:t xml:space="preserve">на служебном транспорте, предоставляемом </w:t>
      </w:r>
      <w:r w:rsidR="00E905F7" w:rsidRPr="00E61D1C">
        <w:rPr>
          <w:rFonts w:eastAsiaTheme="minorHAnsi"/>
        </w:rPr>
        <w:t>МКУ «Служба по техническому обеспечению деятельности органов местного самоуправления города»</w:t>
      </w:r>
      <w:r w:rsidR="00ED6534" w:rsidRPr="00E61D1C">
        <w:rPr>
          <w:rFonts w:eastAsiaTheme="minorHAnsi"/>
        </w:rPr>
        <w:t xml:space="preserve">, на транспорте, </w:t>
      </w:r>
      <w:r w:rsidR="00ED6534" w:rsidRPr="00E61D1C">
        <w:rPr>
          <w:rFonts w:eastAsiaTheme="minorHAnsi"/>
          <w:color w:val="000000" w:themeColor="text1"/>
        </w:rPr>
        <w:t xml:space="preserve">находящемся в собственности </w:t>
      </w:r>
      <w:r w:rsidR="00E905F7" w:rsidRPr="00E61D1C">
        <w:t>председателя городской Думы,</w:t>
      </w:r>
      <w:r w:rsidR="00E905F7" w:rsidRPr="00E61D1C">
        <w:rPr>
          <w:rFonts w:eastAsiaTheme="minorHAnsi"/>
          <w:color w:val="000000" w:themeColor="text1"/>
        </w:rPr>
        <w:t xml:space="preserve"> </w:t>
      </w:r>
      <w:r w:rsidR="00ED6534" w:rsidRPr="00E61D1C">
        <w:rPr>
          <w:rFonts w:eastAsiaTheme="minorHAnsi"/>
          <w:color w:val="000000" w:themeColor="text1"/>
        </w:rPr>
        <w:t xml:space="preserve">депутата </w:t>
      </w:r>
      <w:r w:rsidR="005A14C1" w:rsidRPr="00E61D1C">
        <w:rPr>
          <w:rFonts w:eastAsiaTheme="minorHAnsi"/>
          <w:color w:val="000000" w:themeColor="text1"/>
        </w:rPr>
        <w:t xml:space="preserve">городской Думы </w:t>
      </w:r>
      <w:r w:rsidR="00ED6534" w:rsidRPr="00E61D1C">
        <w:rPr>
          <w:rFonts w:eastAsiaTheme="minorHAnsi"/>
        </w:rPr>
        <w:t xml:space="preserve">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</w:t>
      </w:r>
      <w:r w:rsidR="00E905F7" w:rsidRPr="00E61D1C">
        <w:t>председателем городской Думы,</w:t>
      </w:r>
      <w:r w:rsidR="00E905F7" w:rsidRPr="00E61D1C">
        <w:rPr>
          <w:rFonts w:eastAsiaTheme="minorHAnsi"/>
        </w:rPr>
        <w:t xml:space="preserve"> </w:t>
      </w:r>
      <w:r w:rsidR="00ED6534" w:rsidRPr="00E61D1C">
        <w:rPr>
          <w:rFonts w:eastAsiaTheme="minorHAnsi"/>
        </w:rPr>
        <w:t xml:space="preserve">депутатом </w:t>
      </w:r>
      <w:r w:rsidR="005A14C1" w:rsidRPr="00E61D1C">
        <w:rPr>
          <w:rFonts w:eastAsiaTheme="minorHAnsi"/>
        </w:rPr>
        <w:t xml:space="preserve">городской Думы </w:t>
      </w:r>
      <w:r w:rsidR="00ED6534" w:rsidRPr="00E61D1C">
        <w:rPr>
          <w:rFonts w:eastAsiaTheme="minorHAnsi"/>
        </w:rPr>
        <w:t>по возвращении из командировки в административно-хозяйственное управление администрации города Барнаула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ED6534" w:rsidRPr="00E61D1C" w:rsidRDefault="00ED6534" w:rsidP="000A149F">
      <w:pPr>
        <w:autoSpaceDE w:val="0"/>
        <w:autoSpaceDN w:val="0"/>
        <w:adjustRightInd w:val="0"/>
        <w:rPr>
          <w:rFonts w:eastAsiaTheme="minorHAnsi"/>
        </w:rPr>
      </w:pPr>
      <w:r w:rsidRPr="00E61D1C">
        <w:rPr>
          <w:rFonts w:eastAsiaTheme="minorHAnsi"/>
        </w:rPr>
        <w:t>Фактический срок пребывания</w:t>
      </w:r>
      <w:r w:rsidR="00E905F7" w:rsidRPr="00E61D1C">
        <w:rPr>
          <w:rFonts w:eastAsiaTheme="minorHAnsi"/>
        </w:rPr>
        <w:t xml:space="preserve"> </w:t>
      </w:r>
      <w:r w:rsidR="00E905F7" w:rsidRPr="00E61D1C">
        <w:t>председателя городской Думы,</w:t>
      </w:r>
      <w:r w:rsidRPr="00E61D1C">
        <w:rPr>
          <w:rFonts w:eastAsiaTheme="minorHAnsi"/>
        </w:rPr>
        <w:t xml:space="preserve"> депутата </w:t>
      </w:r>
      <w:r w:rsidR="005A14C1" w:rsidRPr="00E61D1C">
        <w:rPr>
          <w:rFonts w:eastAsiaTheme="minorHAnsi"/>
        </w:rPr>
        <w:t xml:space="preserve">городской Думы </w:t>
      </w:r>
      <w:r w:rsidRPr="00E61D1C">
        <w:rPr>
          <w:rFonts w:eastAsiaTheme="minorHAnsi"/>
        </w:rPr>
        <w:t>в</w:t>
      </w:r>
      <w:r w:rsidR="0028160C" w:rsidRPr="00E61D1C">
        <w:t xml:space="preserve"> служебной</w:t>
      </w:r>
      <w:r w:rsidRPr="00E61D1C">
        <w:rPr>
          <w:rFonts w:eastAsiaTheme="minorHAnsi"/>
        </w:rPr>
        <w:t xml:space="preserve"> командировке определяется по проездным документам, предоставляемым </w:t>
      </w:r>
      <w:r w:rsidR="00E905F7" w:rsidRPr="00E61D1C">
        <w:t>председателем городской Думы,</w:t>
      </w:r>
      <w:r w:rsidR="00E905F7" w:rsidRPr="00E61D1C">
        <w:rPr>
          <w:rFonts w:eastAsiaTheme="minorHAnsi"/>
        </w:rPr>
        <w:t xml:space="preserve"> </w:t>
      </w:r>
      <w:r w:rsidRPr="00E61D1C">
        <w:rPr>
          <w:rFonts w:eastAsiaTheme="minorHAnsi"/>
        </w:rPr>
        <w:t xml:space="preserve">депутатом </w:t>
      </w:r>
      <w:r w:rsidR="005A14C1" w:rsidRPr="00E61D1C">
        <w:rPr>
          <w:rFonts w:eastAsiaTheme="minorHAnsi"/>
        </w:rPr>
        <w:t xml:space="preserve">городской Думы </w:t>
      </w:r>
      <w:r w:rsidRPr="00E61D1C">
        <w:rPr>
          <w:rFonts w:eastAsiaTheme="minorHAnsi"/>
        </w:rPr>
        <w:t xml:space="preserve">по возвращении из </w:t>
      </w:r>
      <w:r w:rsidR="0028160C" w:rsidRPr="00E61D1C">
        <w:t>служебной</w:t>
      </w:r>
      <w:r w:rsidR="0028160C" w:rsidRPr="00E61D1C">
        <w:rPr>
          <w:rFonts w:eastAsiaTheme="minorHAnsi"/>
        </w:rPr>
        <w:t xml:space="preserve"> </w:t>
      </w:r>
      <w:r w:rsidRPr="00E61D1C">
        <w:rPr>
          <w:rFonts w:eastAsiaTheme="minorHAnsi"/>
        </w:rPr>
        <w:t>командировки</w:t>
      </w:r>
      <w:r w:rsidR="00E905F7" w:rsidRPr="00E61D1C">
        <w:rPr>
          <w:rFonts w:eastAsiaTheme="minorHAnsi"/>
        </w:rPr>
        <w:t xml:space="preserve"> в порядке, установленном разделом 3 Положения</w:t>
      </w:r>
      <w:r w:rsidRPr="00E61D1C">
        <w:rPr>
          <w:rFonts w:eastAsiaTheme="minorHAnsi"/>
        </w:rPr>
        <w:t>.</w:t>
      </w:r>
    </w:p>
    <w:p w:rsidR="00ED6534" w:rsidRPr="009001C0" w:rsidRDefault="00ED6534" w:rsidP="00ED6534">
      <w:pPr>
        <w:autoSpaceDE w:val="0"/>
        <w:autoSpaceDN w:val="0"/>
        <w:adjustRightInd w:val="0"/>
        <w:rPr>
          <w:rFonts w:eastAsiaTheme="minorHAnsi"/>
        </w:rPr>
      </w:pPr>
      <w:r w:rsidRPr="009001C0">
        <w:rPr>
          <w:rFonts w:eastAsiaTheme="minorHAnsi"/>
        </w:rPr>
        <w:t xml:space="preserve">В случае отсутствия проездных документов фактический срок пребывания </w:t>
      </w:r>
      <w:r w:rsidR="005A14C1" w:rsidRPr="009001C0">
        <w:rPr>
          <w:rFonts w:eastAsiaTheme="minorHAnsi"/>
        </w:rPr>
        <w:t xml:space="preserve">председателя городской Думы, </w:t>
      </w:r>
      <w:r w:rsidRPr="009001C0">
        <w:rPr>
          <w:rFonts w:eastAsiaTheme="minorHAnsi"/>
        </w:rPr>
        <w:t xml:space="preserve">депутата городской Думы в </w:t>
      </w:r>
      <w:r w:rsidR="0028160C" w:rsidRPr="009001C0">
        <w:t>служебной</w:t>
      </w:r>
      <w:r w:rsidR="0028160C" w:rsidRPr="009001C0">
        <w:rPr>
          <w:rFonts w:eastAsiaTheme="minorHAnsi"/>
        </w:rPr>
        <w:t xml:space="preserve"> </w:t>
      </w:r>
      <w:r w:rsidRPr="009001C0">
        <w:rPr>
          <w:rFonts w:eastAsiaTheme="minorHAnsi"/>
        </w:rPr>
        <w:t xml:space="preserve">командировке </w:t>
      </w:r>
      <w:r w:rsidR="0028160C" w:rsidRPr="009001C0">
        <w:rPr>
          <w:rFonts w:eastAsiaTheme="minorHAnsi"/>
        </w:rPr>
        <w:t>указанные лица подтверждаю</w:t>
      </w:r>
      <w:r w:rsidRPr="009001C0">
        <w:rPr>
          <w:rFonts w:eastAsiaTheme="minorHAnsi"/>
        </w:rPr>
        <w:t xml:space="preserve">т документами по найму жилого помещения в месте командирования. При проживании в 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командирования и содержащим сведения, предусмотренные </w:t>
      </w:r>
      <w:hyperlink r:id="rId7" w:history="1">
        <w:r w:rsidRPr="009001C0">
          <w:rPr>
            <w:rFonts w:eastAsiaTheme="minorHAnsi"/>
            <w:color w:val="000000" w:themeColor="text1"/>
          </w:rPr>
          <w:t>Правилами</w:t>
        </w:r>
      </w:hyperlink>
      <w:r w:rsidRPr="009001C0">
        <w:rPr>
          <w:rFonts w:eastAsiaTheme="minorHAnsi"/>
        </w:rPr>
        <w:t xml:space="preserve"> предоставления гостиничных услуг в Российской Федерации, утвержденными постановлением Правительства Российской Федерации от 27.11.2025 №1912 «Об утверждении Правил предоставления гостиничных услуг и иных средств размещения в Российской Федерации».</w:t>
      </w:r>
    </w:p>
    <w:p w:rsidR="00ED6534" w:rsidRPr="00E61D1C" w:rsidRDefault="00ED6534" w:rsidP="00ED6534">
      <w:r w:rsidRPr="009001C0">
        <w:t xml:space="preserve"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</w:t>
      </w:r>
      <w:r w:rsidR="005A14C1" w:rsidRPr="009001C0">
        <w:rPr>
          <w:rFonts w:eastAsiaTheme="minorHAnsi"/>
        </w:rPr>
        <w:t>председателем городской Думы,</w:t>
      </w:r>
      <w:r w:rsidR="005A14C1" w:rsidRPr="009001C0">
        <w:t xml:space="preserve"> </w:t>
      </w:r>
      <w:r w:rsidRPr="009001C0">
        <w:t xml:space="preserve">депутатом представляются служебная записка и (или) иной документ о </w:t>
      </w:r>
      <w:r w:rsidRPr="009001C0">
        <w:lastRenderedPageBreak/>
        <w:t xml:space="preserve">фактическом сроке пребывания </w:t>
      </w:r>
      <w:r w:rsidR="00E25DBA" w:rsidRPr="009001C0">
        <w:rPr>
          <w:rFonts w:eastAsiaTheme="minorHAnsi"/>
        </w:rPr>
        <w:t>председателя городской Думы, депутат</w:t>
      </w:r>
      <w:r w:rsidR="0028160C" w:rsidRPr="009001C0">
        <w:rPr>
          <w:rFonts w:eastAsiaTheme="minorHAnsi"/>
        </w:rPr>
        <w:t>а</w:t>
      </w:r>
      <w:r w:rsidR="00E25DBA" w:rsidRPr="009001C0">
        <w:rPr>
          <w:rFonts w:eastAsiaTheme="minorHAnsi"/>
        </w:rPr>
        <w:t xml:space="preserve"> городской Думы</w:t>
      </w:r>
      <w:r w:rsidR="00E25DBA" w:rsidRPr="009001C0">
        <w:t xml:space="preserve"> </w:t>
      </w:r>
      <w:r w:rsidRPr="009001C0">
        <w:t xml:space="preserve">в </w:t>
      </w:r>
      <w:r w:rsidR="0028160C" w:rsidRPr="009001C0">
        <w:t>служебной</w:t>
      </w:r>
      <w:r w:rsidR="0028160C" w:rsidRPr="009001C0">
        <w:rPr>
          <w:rFonts w:eastAsiaTheme="minorHAnsi"/>
        </w:rPr>
        <w:t xml:space="preserve"> </w:t>
      </w:r>
      <w:r w:rsidRPr="009001C0">
        <w:t xml:space="preserve">командировке, содержащий подтверждение принимающей </w:t>
      </w:r>
      <w:r w:rsidR="00E25DBA" w:rsidRPr="009001C0">
        <w:rPr>
          <w:rFonts w:eastAsiaTheme="minorHAnsi"/>
        </w:rPr>
        <w:t xml:space="preserve">председателя городской Думы, </w:t>
      </w:r>
      <w:r w:rsidRPr="009001C0">
        <w:t>депутата</w:t>
      </w:r>
      <w:r w:rsidR="00E25DBA" w:rsidRPr="009001C0">
        <w:t xml:space="preserve"> городской Думы</w:t>
      </w:r>
      <w:r w:rsidRPr="009001C0">
        <w:t xml:space="preserve"> стороны (организации либо должностного лица) о сроке прибытия (убытия) </w:t>
      </w:r>
      <w:r w:rsidR="00E25DBA" w:rsidRPr="009001C0">
        <w:rPr>
          <w:rFonts w:eastAsiaTheme="minorHAnsi"/>
        </w:rPr>
        <w:t>председателя городской Думы, депутата городской Думы</w:t>
      </w:r>
      <w:r w:rsidR="00E25DBA" w:rsidRPr="009001C0">
        <w:t xml:space="preserve"> </w:t>
      </w:r>
      <w:r w:rsidRPr="009001C0">
        <w:t xml:space="preserve">к месту командирования (из места </w:t>
      </w:r>
      <w:r w:rsidR="0028160C" w:rsidRPr="009001C0">
        <w:t>служебной</w:t>
      </w:r>
      <w:r w:rsidR="0028160C" w:rsidRPr="009001C0">
        <w:rPr>
          <w:rFonts w:eastAsiaTheme="minorHAnsi"/>
        </w:rPr>
        <w:t xml:space="preserve"> </w:t>
      </w:r>
      <w:r w:rsidRPr="009001C0">
        <w:t>командировки).</w:t>
      </w:r>
    </w:p>
    <w:p w:rsidR="00ED6534" w:rsidRPr="00E61D1C" w:rsidRDefault="00ED6534" w:rsidP="003F2E32"/>
    <w:p w:rsidR="00ED6534" w:rsidRPr="00E61D1C" w:rsidRDefault="00ED6534" w:rsidP="00ED6534">
      <w:pPr>
        <w:jc w:val="center"/>
      </w:pPr>
      <w:r w:rsidRPr="00E61D1C">
        <w:t xml:space="preserve">2. Возмещение </w:t>
      </w:r>
      <w:r w:rsidR="00E25DBA" w:rsidRPr="00E61D1C">
        <w:rPr>
          <w:rFonts w:eastAsiaTheme="minorHAnsi"/>
        </w:rPr>
        <w:t>председателю городской Думы, депутату</w:t>
      </w:r>
      <w:r w:rsidR="00E25DBA" w:rsidRPr="00E61D1C">
        <w:t xml:space="preserve"> </w:t>
      </w:r>
      <w:r w:rsidRPr="00E61D1C">
        <w:t>городской Думы расходов, связанных со служебной командировкой</w:t>
      </w:r>
    </w:p>
    <w:p w:rsidR="00ED6534" w:rsidRPr="00E61D1C" w:rsidRDefault="00ED6534" w:rsidP="00ED6534">
      <w:pPr>
        <w:jc w:val="center"/>
      </w:pPr>
    </w:p>
    <w:p w:rsidR="003F2E32" w:rsidRPr="00E61D1C" w:rsidRDefault="000A149F" w:rsidP="003F2E32">
      <w:r w:rsidRPr="00E61D1C">
        <w:t>2.1. </w:t>
      </w:r>
      <w:r w:rsidR="003F2E32" w:rsidRPr="00E61D1C">
        <w:t xml:space="preserve">При </w:t>
      </w:r>
      <w:r w:rsidR="0028160C" w:rsidRPr="00E61D1C">
        <w:t xml:space="preserve">убытии </w:t>
      </w:r>
      <w:r w:rsidR="00E25DBA" w:rsidRPr="00E61D1C">
        <w:rPr>
          <w:rFonts w:eastAsiaTheme="minorHAnsi"/>
        </w:rPr>
        <w:t xml:space="preserve">председателя городской Думы, </w:t>
      </w:r>
      <w:r w:rsidR="0028160C" w:rsidRPr="00E61D1C">
        <w:t xml:space="preserve">направлении </w:t>
      </w:r>
      <w:r w:rsidR="00E25DBA" w:rsidRPr="00E61D1C">
        <w:rPr>
          <w:rFonts w:eastAsiaTheme="minorHAnsi"/>
        </w:rPr>
        <w:t>депутата</w:t>
      </w:r>
      <w:r w:rsidR="00E25DBA" w:rsidRPr="00E61D1C">
        <w:t xml:space="preserve"> городской Думы </w:t>
      </w:r>
      <w:r w:rsidR="003F2E32" w:rsidRPr="00E61D1C">
        <w:t xml:space="preserve">в </w:t>
      </w:r>
      <w:r w:rsidR="0028160C" w:rsidRPr="00E61D1C">
        <w:t>служебную</w:t>
      </w:r>
      <w:r w:rsidR="0028160C" w:rsidRPr="00E61D1C">
        <w:rPr>
          <w:rFonts w:eastAsiaTheme="minorHAnsi"/>
        </w:rPr>
        <w:t xml:space="preserve"> </w:t>
      </w:r>
      <w:r w:rsidR="003F2E32" w:rsidRPr="00E61D1C">
        <w:t xml:space="preserve">командировку </w:t>
      </w:r>
      <w:r w:rsidR="0028160C" w:rsidRPr="00E61D1C">
        <w:t>им</w:t>
      </w:r>
      <w:r w:rsidR="003F2E32" w:rsidRPr="00E61D1C">
        <w:t xml:space="preserve"> гарантируется сохранение замещаемой им</w:t>
      </w:r>
      <w:r w:rsidR="00957291" w:rsidRPr="00E61D1C">
        <w:t>и</w:t>
      </w:r>
      <w:r w:rsidR="003F2E32" w:rsidRPr="00E61D1C">
        <w:t xml:space="preserve"> муниципальной должности и среднего денежного содержания, а также возмещаются:</w:t>
      </w:r>
    </w:p>
    <w:p w:rsidR="003F2E32" w:rsidRPr="00E61D1C" w:rsidRDefault="00957291" w:rsidP="003F2E32">
      <w:r w:rsidRPr="00E61D1C">
        <w:t xml:space="preserve">1) </w:t>
      </w:r>
      <w:r w:rsidR="003F2E32" w:rsidRPr="00E61D1C">
        <w:t xml:space="preserve">расходы по проезду к месту командирования и обратно к месту </w:t>
      </w:r>
      <w:r w:rsidRPr="00E61D1C">
        <w:t xml:space="preserve">нахождения городской Думы </w:t>
      </w:r>
      <w:r w:rsidR="003F2E32" w:rsidRPr="00E61D1C">
        <w:t>(включая оплату услуг по оформлению проездных документов</w:t>
      </w:r>
      <w:r w:rsidRPr="00E61D1C">
        <w:t xml:space="preserve"> (билетов)</w:t>
      </w:r>
      <w:r w:rsidR="003F2E32" w:rsidRPr="00E61D1C">
        <w:t>, расходы за пользование в поездах постельными принадлежностями, расходы, связанные с перевозкой багажа);</w:t>
      </w:r>
    </w:p>
    <w:p w:rsidR="003F2E32" w:rsidRPr="00E61D1C" w:rsidRDefault="00FB766C" w:rsidP="003F2E32">
      <w:r w:rsidRPr="00E61D1C">
        <w:t xml:space="preserve">2) </w:t>
      </w:r>
      <w:r w:rsidR="003F2E32" w:rsidRPr="00E61D1C">
        <w:t>расходы по найму жилого помещения;</w:t>
      </w:r>
    </w:p>
    <w:p w:rsidR="003F2E32" w:rsidRPr="00E61D1C" w:rsidRDefault="00FB766C" w:rsidP="003F2E32">
      <w:r w:rsidRPr="00E61D1C">
        <w:t xml:space="preserve">3) </w:t>
      </w:r>
      <w:r w:rsidR="003F2E32" w:rsidRPr="00E61D1C">
        <w:t>дополнительные расходы, связанные с проживанием вне места постоянного жительства,</w:t>
      </w:r>
      <w:r w:rsidR="00AA73D2" w:rsidRPr="00E61D1C">
        <w:t xml:space="preserve"> – суточные (далее – суточные)</w:t>
      </w:r>
      <w:r w:rsidR="003F2E32" w:rsidRPr="00E61D1C">
        <w:t>.</w:t>
      </w:r>
    </w:p>
    <w:p w:rsidR="00AA73D2" w:rsidRPr="00E61D1C" w:rsidRDefault="00AA73D2" w:rsidP="00AA73D2">
      <w:r w:rsidRPr="00E61D1C">
        <w:t>2.</w:t>
      </w:r>
      <w:r w:rsidR="00024257" w:rsidRPr="00E61D1C">
        <w:t>2</w:t>
      </w:r>
      <w:r w:rsidR="000A149F" w:rsidRPr="00E61D1C">
        <w:t>. </w:t>
      </w:r>
      <w:r w:rsidR="0028160C" w:rsidRPr="00E61D1C">
        <w:t xml:space="preserve">При убытии </w:t>
      </w:r>
      <w:r w:rsidR="0028160C" w:rsidRPr="00E61D1C">
        <w:rPr>
          <w:rFonts w:eastAsiaTheme="minorHAnsi"/>
        </w:rPr>
        <w:t xml:space="preserve">председателя городской Думы, </w:t>
      </w:r>
      <w:r w:rsidR="0028160C" w:rsidRPr="00E61D1C">
        <w:t xml:space="preserve">направлении </w:t>
      </w:r>
      <w:r w:rsidR="0028160C" w:rsidRPr="00E61D1C">
        <w:rPr>
          <w:rFonts w:eastAsiaTheme="minorHAnsi"/>
        </w:rPr>
        <w:t>депутата</w:t>
      </w:r>
      <w:r w:rsidR="0028160C" w:rsidRPr="00E61D1C">
        <w:t xml:space="preserve"> городской Думы в служебную</w:t>
      </w:r>
      <w:r w:rsidR="0028160C" w:rsidRPr="00E61D1C">
        <w:rPr>
          <w:rFonts w:eastAsiaTheme="minorHAnsi"/>
        </w:rPr>
        <w:t xml:space="preserve"> </w:t>
      </w:r>
      <w:r w:rsidR="0028160C" w:rsidRPr="00E61D1C">
        <w:t>командировку им</w:t>
      </w:r>
      <w:r w:rsidRPr="00E61D1C">
        <w:t xml:space="preserve"> выдается денежный аванс на оплату расходов по проезду, </w:t>
      </w:r>
      <w:r w:rsidR="00E61D1C" w:rsidRPr="00E61D1C">
        <w:t xml:space="preserve">расходов </w:t>
      </w:r>
      <w:r w:rsidRPr="00E61D1C">
        <w:t>по найму жилого помещения и суточные.</w:t>
      </w:r>
    </w:p>
    <w:p w:rsidR="00AA73D2" w:rsidRPr="00E61D1C" w:rsidRDefault="00AA73D2" w:rsidP="00AA73D2">
      <w:r w:rsidRPr="00E61D1C">
        <w:t xml:space="preserve">Выдача аванса </w:t>
      </w:r>
      <w:r w:rsidR="00E25DBA" w:rsidRPr="00E61D1C">
        <w:rPr>
          <w:rFonts w:eastAsiaTheme="minorHAnsi"/>
        </w:rPr>
        <w:t>председателю городской Думы, депутату</w:t>
      </w:r>
      <w:r w:rsidR="00E25DBA" w:rsidRPr="00E61D1C">
        <w:t xml:space="preserve"> городской Думы </w:t>
      </w:r>
      <w:r w:rsidR="00E61D1C" w:rsidRPr="00E61D1C">
        <w:t>осуществляется</w:t>
      </w:r>
      <w:r w:rsidRPr="00E61D1C">
        <w:t xml:space="preserve"> на основании распоряжения председателя городской Думы о</w:t>
      </w:r>
      <w:r w:rsidR="0028160C" w:rsidRPr="00E61D1C">
        <w:t xml:space="preserve">б убытии в служебную командировку, распоряжения председателя городской Думы </w:t>
      </w:r>
      <w:r w:rsidR="00E61D1C" w:rsidRPr="00E61D1C">
        <w:t xml:space="preserve">о </w:t>
      </w:r>
      <w:r w:rsidRPr="00E61D1C">
        <w:t xml:space="preserve">направлении </w:t>
      </w:r>
      <w:r w:rsidR="0028160C" w:rsidRPr="00E61D1C">
        <w:t xml:space="preserve">депутата городской Думы </w:t>
      </w:r>
      <w:r w:rsidRPr="00E61D1C">
        <w:t>в служебную командировку и заявки председателя городской Думы о выдаче аванса с произведенным расчетом необходимых командировочных расходов, направляемых начальнику административно-хозяйственного управления администрации города Барнаула.</w:t>
      </w:r>
    </w:p>
    <w:p w:rsidR="00AA73D2" w:rsidRPr="00E61D1C" w:rsidRDefault="00024257" w:rsidP="00AA73D2">
      <w:r w:rsidRPr="00E61D1C">
        <w:t>Выдача денежного аванса осуществляется</w:t>
      </w:r>
      <w:r w:rsidR="00AA73D2" w:rsidRPr="00E61D1C">
        <w:t xml:space="preserve"> административно-хозяйственным управлением администрации города Барнаула </w:t>
      </w:r>
      <w:r w:rsidRPr="00E61D1C">
        <w:t xml:space="preserve">посредством перечисления денежных средств на расчетный счет </w:t>
      </w:r>
      <w:r w:rsidR="00E25DBA" w:rsidRPr="00E61D1C">
        <w:rPr>
          <w:rFonts w:eastAsiaTheme="minorHAnsi"/>
        </w:rPr>
        <w:t>председателя городской Думы, депутата</w:t>
      </w:r>
      <w:r w:rsidR="00E25DBA" w:rsidRPr="00E61D1C">
        <w:t xml:space="preserve"> городской Думы</w:t>
      </w:r>
      <w:r w:rsidRPr="00E61D1C">
        <w:t>.</w:t>
      </w:r>
    </w:p>
    <w:p w:rsidR="00024257" w:rsidRPr="00E61D1C" w:rsidRDefault="000A149F" w:rsidP="00024257">
      <w:r w:rsidRPr="00E61D1C">
        <w:t>2.3. </w:t>
      </w:r>
      <w:r w:rsidR="00024257" w:rsidRPr="00E61D1C">
        <w:t>Расходы по проезду к месту командирования и обратно к месту нахождения Барнаульской городской Думы воздушным, железнодорожным и автомобильным транспортом возмещаются по фактическим затратам, подтвержденным проездными документами, но не выше стоимости проезда:</w:t>
      </w:r>
    </w:p>
    <w:p w:rsidR="00024257" w:rsidRPr="00E61D1C" w:rsidRDefault="00024257" w:rsidP="00024257">
      <w:r w:rsidRPr="00E61D1C">
        <w:t>воздушным транспортом – по тарифу экономического класса (тарифам, входящим в группу тарифов экономического класса, установленных авиаперевозчиком) без оплаты дополнительных услуг повышенной комфортности;</w:t>
      </w:r>
    </w:p>
    <w:p w:rsidR="00024257" w:rsidRPr="00E61D1C" w:rsidRDefault="00024257" w:rsidP="00024257">
      <w:r w:rsidRPr="00E61D1C">
        <w:t xml:space="preserve">железнодорожным транспортом – </w:t>
      </w:r>
      <w:r w:rsidR="0066395B" w:rsidRPr="00E61D1C">
        <w:t>в</w:t>
      </w:r>
      <w:r w:rsidRPr="00E61D1C">
        <w:t xml:space="preserve"> купейном вагоне скорого фирменного поезда;</w:t>
      </w:r>
    </w:p>
    <w:p w:rsidR="00024257" w:rsidRPr="00E61D1C" w:rsidRDefault="0066395B" w:rsidP="00024257">
      <w:r w:rsidRPr="00E61D1C">
        <w:lastRenderedPageBreak/>
        <w:t>автомобильным транспортом – в</w:t>
      </w:r>
      <w:r w:rsidR="00024257" w:rsidRPr="00E61D1C">
        <w:t xml:space="preserve"> автотранспортном средстве общего пользования (кроме такси).</w:t>
      </w:r>
    </w:p>
    <w:p w:rsidR="0066395B" w:rsidRPr="00E61D1C" w:rsidRDefault="000A149F" w:rsidP="0066395B">
      <w:r w:rsidRPr="00E61D1C">
        <w:t>2.4. </w:t>
      </w:r>
      <w:r w:rsidR="0066395B" w:rsidRPr="00E61D1C">
        <w:t xml:space="preserve">При использовании воздушного транспорта для проезда к месту командирования и обратно к месту нахождения Барнаульской городской Думы проездные документы (билеты) оформляются (приобретаются) только на рейсы российских авиакомпаний или авиакомпаний других государств </w:t>
      </w:r>
      <w:r w:rsidR="00DA4753" w:rsidRPr="00E61D1C">
        <w:t>–</w:t>
      </w:r>
      <w:r w:rsidR="0066395B" w:rsidRPr="00E61D1C">
        <w:t xml:space="preserve">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либо когда оформление (приобретение) проездных документов (билетов) на рейсы этих авиакомпаний невозможно ввиду их отсутствия на весь срок </w:t>
      </w:r>
      <w:r w:rsidR="00DA4753" w:rsidRPr="00E61D1C">
        <w:t>служебной</w:t>
      </w:r>
      <w:r w:rsidR="00DA4753" w:rsidRPr="00E61D1C">
        <w:rPr>
          <w:rFonts w:eastAsiaTheme="minorHAnsi"/>
        </w:rPr>
        <w:t xml:space="preserve"> </w:t>
      </w:r>
      <w:r w:rsidR="0066395B" w:rsidRPr="00E61D1C">
        <w:t>командировки.</w:t>
      </w:r>
    </w:p>
    <w:p w:rsidR="0066395B" w:rsidRPr="00E61D1C" w:rsidRDefault="0066395B" w:rsidP="0066395B">
      <w:r w:rsidRPr="00E61D1C">
        <w:t xml:space="preserve">Отсутствие проездных документов (билетов) до места командирования на рейсы российских авиакомпаний или авиакомпаний других государств </w:t>
      </w:r>
      <w:r w:rsidR="00DA4753" w:rsidRPr="00E61D1C">
        <w:t>–</w:t>
      </w:r>
      <w:r w:rsidRPr="00E61D1C">
        <w:t xml:space="preserve"> членов Евразийского экономического союза, а также когда указанные авиакомпании не осуществляют пассажирские перевозки к месту командирования либо когда оформление (приобретение) проездных документов (билетов) на рейсы этих авиакомпаний невозможно ввиду их отсутствия на весь срок служебной командировки подтверждается </w:t>
      </w:r>
      <w:r w:rsidR="00E25DBA" w:rsidRPr="00E61D1C">
        <w:rPr>
          <w:rFonts w:eastAsiaTheme="minorHAnsi"/>
        </w:rPr>
        <w:t>председателем городской Думы, депутатом</w:t>
      </w:r>
      <w:r w:rsidR="00E25DBA" w:rsidRPr="00E61D1C">
        <w:t xml:space="preserve"> городской Думы </w:t>
      </w:r>
      <w:r w:rsidRPr="00E61D1C">
        <w:t>на основании справки, выданной соответствующей транспортной организацией, осуществляющей перевозку, или ее уполномоченным агентом на дату приобретения билета.</w:t>
      </w:r>
    </w:p>
    <w:p w:rsidR="0066395B" w:rsidRPr="009001C0" w:rsidRDefault="0066395B" w:rsidP="0066395B">
      <w:r w:rsidRPr="009001C0">
        <w:t>2.5</w:t>
      </w:r>
      <w:r w:rsidR="000A149F" w:rsidRPr="009001C0">
        <w:t>. </w:t>
      </w:r>
      <w:r w:rsidRPr="009001C0">
        <w:t>При отсутствии проездных документов (билетов), квитанций или иных документов, выданных транспортными организациями и подтверждающих расходы по проезду, возмещение расходов по проезду не производится.</w:t>
      </w:r>
    </w:p>
    <w:p w:rsidR="0066395B" w:rsidRPr="00E61D1C" w:rsidRDefault="003369F0" w:rsidP="0066395B">
      <w:bookmarkStart w:id="0" w:name="_GoBack"/>
      <w:bookmarkEnd w:id="0"/>
      <w:r w:rsidRPr="00E61D1C">
        <w:t>2</w:t>
      </w:r>
      <w:r w:rsidR="000A149F" w:rsidRPr="00E61D1C">
        <w:t>.6. </w:t>
      </w:r>
      <w:r w:rsidRPr="00E61D1C">
        <w:t>Расходы по бронированию и найму жилого помещения возмещаются по фактическим расходам, подтвержденным соответствующими документами, но не более стоимости однокомнатного (одноместного) номера.</w:t>
      </w:r>
    </w:p>
    <w:p w:rsidR="003369F0" w:rsidRPr="00E61D1C" w:rsidRDefault="003369F0" w:rsidP="0066395B">
      <w:r w:rsidRPr="00E61D1C">
        <w:t>2.7.</w:t>
      </w:r>
      <w:r w:rsidR="000A149F" w:rsidRPr="00E61D1C">
        <w:t> </w:t>
      </w:r>
      <w:r w:rsidRPr="00E61D1C">
        <w:t xml:space="preserve">Суточные возмещаются </w:t>
      </w:r>
      <w:r w:rsidR="00E25DBA" w:rsidRPr="00E61D1C">
        <w:rPr>
          <w:rFonts w:eastAsiaTheme="minorHAnsi"/>
        </w:rPr>
        <w:t>председателю городской Думы, депутату</w:t>
      </w:r>
      <w:r w:rsidR="00E25DBA" w:rsidRPr="00E61D1C">
        <w:t xml:space="preserve"> городской Думы </w:t>
      </w:r>
      <w:r w:rsidRPr="00E61D1C">
        <w:t xml:space="preserve">за каждый день нахождения в </w:t>
      </w:r>
      <w:r w:rsidR="006A1D56" w:rsidRPr="00E61D1C">
        <w:t xml:space="preserve">служебной </w:t>
      </w:r>
      <w:r w:rsidRPr="00E61D1C">
        <w:t xml:space="preserve">командировке в пределах территории Российской Федерации, включая выходные и нерабочие праздничные дни, а также дни нахождения в пути, в том числе за время вынужденной остановки в пути (за исключением однодневной </w:t>
      </w:r>
      <w:r w:rsidR="006A1D56" w:rsidRPr="00E61D1C">
        <w:t xml:space="preserve">служебной </w:t>
      </w:r>
      <w:r w:rsidRPr="00E61D1C">
        <w:t>командировки), в размере 100 (сто) рублей, в городах Москва, Санкт-Петербург и Севастополь – 500 (пятьсот) рублей.</w:t>
      </w:r>
    </w:p>
    <w:p w:rsidR="003369F0" w:rsidRPr="00E61D1C" w:rsidRDefault="000A149F" w:rsidP="0066395B">
      <w:r w:rsidRPr="00E61D1C">
        <w:t>2.8. </w:t>
      </w:r>
      <w:r w:rsidR="003369F0" w:rsidRPr="00E61D1C">
        <w:t xml:space="preserve">В случае командирования </w:t>
      </w:r>
      <w:r w:rsidR="00E25DBA" w:rsidRPr="00E61D1C">
        <w:rPr>
          <w:rFonts w:eastAsiaTheme="minorHAnsi"/>
        </w:rPr>
        <w:t>председателя городской Думы, депутата</w:t>
      </w:r>
      <w:r w:rsidR="00E25DBA" w:rsidRPr="00E61D1C">
        <w:t xml:space="preserve"> городской Думы </w:t>
      </w:r>
      <w:r w:rsidR="003369F0" w:rsidRPr="00E61D1C">
        <w:t>в такую местность, откуда он</w:t>
      </w:r>
      <w:r w:rsidR="00020690" w:rsidRPr="00E61D1C">
        <w:t>и</w:t>
      </w:r>
      <w:r w:rsidR="003369F0" w:rsidRPr="00E61D1C">
        <w:t xml:space="preserve"> по условиям транспортного сообщения и характеру выполняемого служебного поручения име</w:t>
      </w:r>
      <w:r w:rsidR="00020690" w:rsidRPr="00E61D1C">
        <w:t>ю</w:t>
      </w:r>
      <w:r w:rsidR="003369F0" w:rsidRPr="00E61D1C">
        <w:t>т возможность ежедневно возвращаться к постоянному месту жительства, суточные не выплачиваются.</w:t>
      </w:r>
    </w:p>
    <w:p w:rsidR="003369F0" w:rsidRPr="00E61D1C" w:rsidRDefault="003369F0" w:rsidP="0066395B">
      <w:r w:rsidRPr="00E61D1C">
        <w:t>2</w:t>
      </w:r>
      <w:r w:rsidR="000A149F" w:rsidRPr="00E61D1C">
        <w:t>.9. </w:t>
      </w:r>
      <w:r w:rsidRPr="00E61D1C">
        <w:t xml:space="preserve">В случае вынужденной остановки в пути </w:t>
      </w:r>
      <w:r w:rsidR="00E25DBA" w:rsidRPr="00E61D1C">
        <w:rPr>
          <w:rFonts w:eastAsiaTheme="minorHAnsi"/>
        </w:rPr>
        <w:t>председателю городской Думы, депутату</w:t>
      </w:r>
      <w:r w:rsidR="00E25DBA" w:rsidRPr="00E61D1C">
        <w:t xml:space="preserve"> городской Думы </w:t>
      </w:r>
      <w:r w:rsidRPr="00E61D1C">
        <w:t>возмещаются расходы по найму жилого помещения, подтвержденные соответствующими документами.</w:t>
      </w:r>
    </w:p>
    <w:p w:rsidR="00A86A79" w:rsidRPr="00E61D1C" w:rsidRDefault="000A149F" w:rsidP="00A86A79">
      <w:pPr>
        <w:autoSpaceDE w:val="0"/>
        <w:autoSpaceDN w:val="0"/>
        <w:adjustRightInd w:val="0"/>
      </w:pPr>
      <w:r w:rsidRPr="00E61D1C">
        <w:t>2.10. </w:t>
      </w:r>
      <w:r w:rsidR="00A86A79" w:rsidRPr="00E61D1C">
        <w:t>Расходы, превышающие размеры, установленные Положением, а также иные расходы, связанные с</w:t>
      </w:r>
      <w:r w:rsidR="006F7019" w:rsidRPr="00E61D1C">
        <w:t>о служебной</w:t>
      </w:r>
      <w:r w:rsidR="00A86A79" w:rsidRPr="00E61D1C">
        <w:t xml:space="preserve"> командировкой (при условии, что они произведены </w:t>
      </w:r>
      <w:r w:rsidR="00E25DBA" w:rsidRPr="00E61D1C">
        <w:rPr>
          <w:rFonts w:eastAsiaTheme="minorHAnsi"/>
        </w:rPr>
        <w:t>председателем городской Думы, депутатом</w:t>
      </w:r>
      <w:r w:rsidR="00E25DBA" w:rsidRPr="00E61D1C">
        <w:t xml:space="preserve"> городской Думы </w:t>
      </w:r>
      <w:r w:rsidR="00A86A79" w:rsidRPr="00E61D1C">
        <w:t xml:space="preserve">с </w:t>
      </w:r>
      <w:r w:rsidR="00A86A79" w:rsidRPr="00E61D1C">
        <w:lastRenderedPageBreak/>
        <w:t>разрешения или ведома</w:t>
      </w:r>
      <w:r w:rsidR="006F7019" w:rsidRPr="00E61D1C">
        <w:t xml:space="preserve"> председателя</w:t>
      </w:r>
      <w:r w:rsidR="00E61D1C" w:rsidRPr="00E61D1C">
        <w:t>)</w:t>
      </w:r>
      <w:r w:rsidR="00A86A79" w:rsidRPr="00E61D1C">
        <w:t xml:space="preserve">, возмещаются органами местного самоуправления города в пределах средств, предусмотренных на содержание </w:t>
      </w:r>
      <w:r w:rsidR="00F95DDA" w:rsidRPr="00E61D1C">
        <w:t>Барнаульской городской Думы</w:t>
      </w:r>
      <w:r w:rsidR="00A86A79" w:rsidRPr="00E61D1C">
        <w:t>.</w:t>
      </w:r>
    </w:p>
    <w:p w:rsidR="00A86A79" w:rsidRPr="00E61D1C" w:rsidRDefault="00A86A79" w:rsidP="00A86A79">
      <w:pPr>
        <w:autoSpaceDE w:val="0"/>
        <w:autoSpaceDN w:val="0"/>
        <w:adjustRightInd w:val="0"/>
      </w:pPr>
      <w:r w:rsidRPr="00E61D1C">
        <w:t xml:space="preserve">Возмещение указанных расходов осуществляется при предоставлении документов, подтверждающих эти расходы, и при наличии служебной записки о согласовании </w:t>
      </w:r>
      <w:r w:rsidR="006F7019" w:rsidRPr="00E61D1C">
        <w:t>председателем городской Думы</w:t>
      </w:r>
      <w:r w:rsidRPr="00E61D1C">
        <w:t xml:space="preserve"> произведенных расходов. Служебная записка прикладывается к авансовому отчету.</w:t>
      </w:r>
    </w:p>
    <w:p w:rsidR="00A86A79" w:rsidRPr="00E61D1C" w:rsidRDefault="00A86A79" w:rsidP="00A86A79">
      <w:pPr>
        <w:autoSpaceDE w:val="0"/>
        <w:autoSpaceDN w:val="0"/>
        <w:adjustRightInd w:val="0"/>
      </w:pPr>
      <w:r w:rsidRPr="00E61D1C">
        <w:t>2.11.</w:t>
      </w:r>
      <w:r w:rsidR="000A149F" w:rsidRPr="00E61D1C">
        <w:t> </w:t>
      </w:r>
      <w:r w:rsidR="00E25DBA" w:rsidRPr="00E61D1C">
        <w:t>П</w:t>
      </w:r>
      <w:r w:rsidR="00E25DBA" w:rsidRPr="00E61D1C">
        <w:rPr>
          <w:rFonts w:eastAsiaTheme="minorHAnsi"/>
        </w:rPr>
        <w:t>редседателю городской Думы, депутату</w:t>
      </w:r>
      <w:r w:rsidR="00E25DBA" w:rsidRPr="00E61D1C">
        <w:t xml:space="preserve"> городской Думы </w:t>
      </w:r>
      <w:r w:rsidRPr="00E61D1C">
        <w:t xml:space="preserve">в случае </w:t>
      </w:r>
      <w:r w:rsidR="006F7019" w:rsidRPr="00E61D1C">
        <w:t>их</w:t>
      </w:r>
      <w:r w:rsidRPr="00E61D1C">
        <w:t xml:space="preserve">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</w:t>
      </w:r>
      <w:r w:rsidR="00E25DBA" w:rsidRPr="00E61D1C">
        <w:rPr>
          <w:rFonts w:eastAsiaTheme="minorHAnsi"/>
        </w:rPr>
        <w:t>председатель городской Думы, депутат</w:t>
      </w:r>
      <w:r w:rsidR="00E25DBA" w:rsidRPr="00E61D1C">
        <w:t xml:space="preserve"> городской Думы </w:t>
      </w:r>
      <w:r w:rsidRPr="00E61D1C">
        <w:t>наход</w:t>
      </w:r>
      <w:r w:rsidR="006F7019" w:rsidRPr="00E61D1C">
        <w:t>я</w:t>
      </w:r>
      <w:r w:rsidRPr="00E61D1C">
        <w:t>тся на стационарном лечении) и выплачиваются суточные в течение всего времени, пока он</w:t>
      </w:r>
      <w:r w:rsidR="006F7019" w:rsidRPr="00E61D1C">
        <w:t>и</w:t>
      </w:r>
      <w:r w:rsidRPr="00E61D1C">
        <w:t xml:space="preserve"> не име</w:t>
      </w:r>
      <w:r w:rsidR="006F7019" w:rsidRPr="00E61D1C">
        <w:t>ю</w:t>
      </w:r>
      <w:r w:rsidRPr="00E61D1C">
        <w:t xml:space="preserve">т возможности по состоянию здоровья приступить к выполнению возложенного на </w:t>
      </w:r>
      <w:r w:rsidR="006F7019" w:rsidRPr="00E61D1C">
        <w:t>них</w:t>
      </w:r>
      <w:r w:rsidRPr="00E61D1C">
        <w:t xml:space="preserve"> служебного поручения или вернуться к месту постоянного жительства.</w:t>
      </w:r>
    </w:p>
    <w:p w:rsidR="003369F0" w:rsidRPr="00E61D1C" w:rsidRDefault="00A86A79" w:rsidP="00A86A79">
      <w:r w:rsidRPr="00E61D1C">
        <w:t xml:space="preserve">За период временной нетрудоспособности </w:t>
      </w:r>
      <w:r w:rsidR="00E25DBA" w:rsidRPr="00E61D1C">
        <w:rPr>
          <w:rFonts w:eastAsiaTheme="minorHAnsi"/>
        </w:rPr>
        <w:t>председателю городской Думы, депутату</w:t>
      </w:r>
      <w:r w:rsidR="00E25DBA" w:rsidRPr="00E61D1C">
        <w:t xml:space="preserve"> городской Думы </w:t>
      </w:r>
      <w:r w:rsidRPr="00E61D1C">
        <w:t>выплачивается пособие по временной нетрудоспособности в соответствии с законодательством Российской Федерации.</w:t>
      </w:r>
    </w:p>
    <w:p w:rsidR="00A86A79" w:rsidRPr="00E61D1C" w:rsidRDefault="00A86A79" w:rsidP="003F2E32">
      <w:pPr>
        <w:ind w:firstLine="0"/>
      </w:pPr>
    </w:p>
    <w:p w:rsidR="003F2E32" w:rsidRPr="00E61D1C" w:rsidRDefault="00F95DDA" w:rsidP="00F95D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3. Отчетность</w:t>
      </w:r>
    </w:p>
    <w:p w:rsidR="00797E56" w:rsidRPr="00E61D1C" w:rsidRDefault="00797E56" w:rsidP="003F2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5DDA" w:rsidRPr="00E61D1C" w:rsidRDefault="006F0FA6" w:rsidP="006F0FA6">
      <w:pPr>
        <w:autoSpaceDE w:val="0"/>
        <w:autoSpaceDN w:val="0"/>
        <w:adjustRightInd w:val="0"/>
      </w:pPr>
      <w:r w:rsidRPr="00E61D1C">
        <w:t>3.1.</w:t>
      </w:r>
      <w:r w:rsidR="000A149F" w:rsidRPr="00E61D1C">
        <w:t> </w:t>
      </w:r>
      <w:r w:rsidR="00F95DDA" w:rsidRPr="00E61D1C">
        <w:t>По возвращении из</w:t>
      </w:r>
      <w:r w:rsidRPr="00E61D1C">
        <w:t xml:space="preserve"> служебной</w:t>
      </w:r>
      <w:r w:rsidR="00F95DDA" w:rsidRPr="00E61D1C">
        <w:t xml:space="preserve"> командировки </w:t>
      </w:r>
      <w:r w:rsidR="00E25DBA" w:rsidRPr="00E61D1C">
        <w:rPr>
          <w:rFonts w:eastAsiaTheme="minorHAnsi"/>
        </w:rPr>
        <w:t>председатель городской Думы, депутат</w:t>
      </w:r>
      <w:r w:rsidR="00E905F7" w:rsidRPr="00E61D1C">
        <w:rPr>
          <w:rFonts w:eastAsiaTheme="minorHAnsi"/>
        </w:rPr>
        <w:t xml:space="preserve"> </w:t>
      </w:r>
      <w:r w:rsidR="00E25DBA" w:rsidRPr="00E61D1C">
        <w:t xml:space="preserve">городской Думы </w:t>
      </w:r>
      <w:r w:rsidR="00F95DDA" w:rsidRPr="00E61D1C">
        <w:t xml:space="preserve">в течение трех рабочих дней </w:t>
      </w:r>
      <w:r w:rsidR="00C0734B" w:rsidRPr="00E61D1C">
        <w:t>предоставляют</w:t>
      </w:r>
      <w:r w:rsidR="00F95DDA" w:rsidRPr="00E61D1C">
        <w:t xml:space="preserve"> в </w:t>
      </w:r>
      <w:r w:rsidRPr="00E61D1C">
        <w:t xml:space="preserve">административно-хозяйственное управление администрации города Барнаула </w:t>
      </w:r>
      <w:r w:rsidR="00F95DDA" w:rsidRPr="00E61D1C">
        <w:t>авансовый отчет об израсходованных в связи с</w:t>
      </w:r>
      <w:r w:rsidRPr="00E61D1C">
        <w:t>о служебной</w:t>
      </w:r>
      <w:r w:rsidR="00F95DDA" w:rsidRPr="00E61D1C">
        <w:t xml:space="preserve"> командировкой суммах</w:t>
      </w:r>
      <w:r w:rsidRPr="00E61D1C">
        <w:t xml:space="preserve"> (далее – авансовый отчет)</w:t>
      </w:r>
      <w:r w:rsidR="00F95DDA" w:rsidRPr="00E61D1C">
        <w:t xml:space="preserve"> </w:t>
      </w:r>
      <w:r w:rsidRPr="00E61D1C">
        <w:t>по форме согласно приложению к Положению и производ</w:t>
      </w:r>
      <w:r w:rsidR="006F7019" w:rsidRPr="00E61D1C">
        <w:t>я</w:t>
      </w:r>
      <w:r w:rsidRPr="00E61D1C">
        <w:t xml:space="preserve">т окончательный расчет по выданному перед отъездом в служебную командировку денежному авансу на командировочные расходы. </w:t>
      </w:r>
    </w:p>
    <w:p w:rsidR="00F95DDA" w:rsidRPr="00E61D1C" w:rsidRDefault="006F0FA6" w:rsidP="00F95DDA">
      <w:pPr>
        <w:autoSpaceDE w:val="0"/>
        <w:autoSpaceDN w:val="0"/>
        <w:adjustRightInd w:val="0"/>
      </w:pPr>
      <w:r w:rsidRPr="00E61D1C">
        <w:t>3.2.</w:t>
      </w:r>
      <w:r w:rsidR="000A149F" w:rsidRPr="00E61D1C">
        <w:t> </w:t>
      </w:r>
      <w:r w:rsidR="00F95DDA" w:rsidRPr="00E61D1C">
        <w:t>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документов, предоставлению в поездах постельных принадлежностей, расходы, связанные с перевозкой багажа) и иных, связанных с</w:t>
      </w:r>
      <w:r w:rsidR="00C0734B" w:rsidRPr="00E61D1C">
        <w:t>о служебной</w:t>
      </w:r>
      <w:r w:rsidR="00F95DDA" w:rsidRPr="00E61D1C">
        <w:t xml:space="preserve"> командировкой, расходах.</w:t>
      </w:r>
    </w:p>
    <w:p w:rsidR="00F95DDA" w:rsidRPr="00E61D1C" w:rsidRDefault="006F0FA6" w:rsidP="00F95DDA">
      <w:pPr>
        <w:autoSpaceDE w:val="0"/>
        <w:autoSpaceDN w:val="0"/>
        <w:adjustRightInd w:val="0"/>
      </w:pPr>
      <w:bookmarkStart w:id="1" w:name="Par80"/>
      <w:bookmarkEnd w:id="1"/>
      <w:r w:rsidRPr="00E61D1C">
        <w:t>3</w:t>
      </w:r>
      <w:r w:rsidR="000A149F" w:rsidRPr="00E61D1C">
        <w:t>.3. </w:t>
      </w:r>
      <w:r w:rsidR="00F95DDA" w:rsidRPr="00E61D1C">
        <w:t>В случае получения денежного аванса в связи с</w:t>
      </w:r>
      <w:r w:rsidRPr="00E61D1C">
        <w:t>о служебной</w:t>
      </w:r>
      <w:r w:rsidR="00F95DDA" w:rsidRPr="00E61D1C">
        <w:t xml:space="preserve"> командировкой сверх суммы фактических расходов </w:t>
      </w:r>
      <w:r w:rsidR="00E25DBA" w:rsidRPr="00E61D1C">
        <w:rPr>
          <w:rFonts w:eastAsiaTheme="minorHAnsi"/>
        </w:rPr>
        <w:t>председатель городской Думы, депутат</w:t>
      </w:r>
      <w:r w:rsidR="00E25DBA" w:rsidRPr="00E61D1C">
        <w:t xml:space="preserve"> городской Думы </w:t>
      </w:r>
      <w:r w:rsidR="00F95DDA" w:rsidRPr="00E61D1C">
        <w:t>обязан</w:t>
      </w:r>
      <w:r w:rsidR="00C0734B" w:rsidRPr="00E61D1C">
        <w:t>ы</w:t>
      </w:r>
      <w:r w:rsidR="00F95DDA" w:rsidRPr="00E61D1C">
        <w:t xml:space="preserve"> вернуть </w:t>
      </w:r>
      <w:r w:rsidR="00C0734B" w:rsidRPr="00E61D1C">
        <w:t xml:space="preserve">в административно-хозяйственное управление администрации города Барнаула </w:t>
      </w:r>
      <w:r w:rsidR="00F95DDA" w:rsidRPr="00E61D1C">
        <w:t xml:space="preserve">излишние денежные средства в течение трех рабочих дней по возвращении из </w:t>
      </w:r>
      <w:r w:rsidR="00C0734B" w:rsidRPr="00E61D1C">
        <w:t xml:space="preserve">служебной </w:t>
      </w:r>
      <w:r w:rsidR="00F95DDA" w:rsidRPr="00E61D1C">
        <w:t>командировки.</w:t>
      </w:r>
    </w:p>
    <w:p w:rsidR="00C0734B" w:rsidRPr="00E61D1C" w:rsidRDefault="006F0FA6" w:rsidP="00C0734B">
      <w:pPr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E61D1C">
        <w:t>3</w:t>
      </w:r>
      <w:r w:rsidR="00F95DDA" w:rsidRPr="00E61D1C">
        <w:t>.</w:t>
      </w:r>
      <w:r w:rsidRPr="00E61D1C">
        <w:t>4</w:t>
      </w:r>
      <w:r w:rsidR="000A149F" w:rsidRPr="00E61D1C">
        <w:t>. </w:t>
      </w:r>
      <w:r w:rsidR="00F95DDA" w:rsidRPr="00E61D1C">
        <w:t xml:space="preserve">В случае невозможности предоставления </w:t>
      </w:r>
      <w:r w:rsidR="00D22161" w:rsidRPr="00E61D1C">
        <w:rPr>
          <w:rFonts w:eastAsiaTheme="minorHAnsi"/>
        </w:rPr>
        <w:t>председателем городской Думы, депутатом</w:t>
      </w:r>
      <w:r w:rsidR="00D22161" w:rsidRPr="00E61D1C">
        <w:t xml:space="preserve"> городской Думы </w:t>
      </w:r>
      <w:r w:rsidR="00F95DDA" w:rsidRPr="00E61D1C">
        <w:t xml:space="preserve">в срок, указанный в пунктах </w:t>
      </w:r>
      <w:r w:rsidRPr="00E61D1C">
        <w:t>3</w:t>
      </w:r>
      <w:r w:rsidR="00F95DDA" w:rsidRPr="00E61D1C">
        <w:t xml:space="preserve">.1, </w:t>
      </w:r>
      <w:r w:rsidRPr="00E61D1C">
        <w:t>3</w:t>
      </w:r>
      <w:r w:rsidR="00F95DDA" w:rsidRPr="00E61D1C">
        <w:t xml:space="preserve">.3 Положения, авансового отчета и неизрасходованных остатков авансовых средств в связи с отсутствием на рабочем месте в соответствии с действующим законодательством Российской Федерации (нахождение в отпуске, </w:t>
      </w:r>
      <w:r w:rsidR="00C0734B" w:rsidRPr="00E61D1C">
        <w:t xml:space="preserve">служебной </w:t>
      </w:r>
      <w:r w:rsidR="00F95DDA" w:rsidRPr="00E61D1C">
        <w:t xml:space="preserve">командировке, временная нетрудоспособность) </w:t>
      </w:r>
      <w:r w:rsidR="00D22161" w:rsidRPr="00E61D1C">
        <w:rPr>
          <w:rFonts w:eastAsiaTheme="minorHAnsi"/>
        </w:rPr>
        <w:t>председатель городской Думы, депутат</w:t>
      </w:r>
      <w:r w:rsidR="00D22161" w:rsidRPr="00E61D1C">
        <w:t xml:space="preserve"> городской Думы о</w:t>
      </w:r>
      <w:r w:rsidR="00F95DDA" w:rsidRPr="00E61D1C">
        <w:t>тчитыва</w:t>
      </w:r>
      <w:r w:rsidR="00C0734B" w:rsidRPr="00E61D1C">
        <w:t>ю</w:t>
      </w:r>
      <w:r w:rsidR="00F95DDA" w:rsidRPr="00E61D1C">
        <w:t xml:space="preserve">тся за служебную командировку в течение трех рабочих дней </w:t>
      </w:r>
      <w:r w:rsidR="00C0734B" w:rsidRPr="00E61D1C">
        <w:t xml:space="preserve">со </w:t>
      </w:r>
      <w:r w:rsidR="00C0734B" w:rsidRPr="00E61D1C">
        <w:lastRenderedPageBreak/>
        <w:t>дня окончания обстоятельств, препятствующих предоставлению авансового отчета в административно-хозяйственное управление администрации города Барнаула.</w:t>
      </w:r>
    </w:p>
    <w:p w:rsidR="00C0734B" w:rsidRPr="00E61D1C" w:rsidRDefault="00C0734B" w:rsidP="00F95DDA">
      <w:pPr>
        <w:autoSpaceDE w:val="0"/>
        <w:autoSpaceDN w:val="0"/>
        <w:adjustRightInd w:val="0"/>
      </w:pPr>
    </w:p>
    <w:p w:rsidR="00C0734B" w:rsidRPr="00E61D1C" w:rsidRDefault="00C0734B" w:rsidP="003F2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C0734B" w:rsidRPr="00E61D1C" w:rsidSect="00CE2656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C0087C" w:rsidRPr="00E61D1C" w:rsidRDefault="00C0087C" w:rsidP="00C0087C">
      <w:pPr>
        <w:pStyle w:val="ConsPlusNormal"/>
        <w:widowControl/>
        <w:ind w:left="5103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lastRenderedPageBreak/>
        <w:t>Приложение</w:t>
      </w:r>
    </w:p>
    <w:p w:rsidR="00C0087C" w:rsidRPr="00E61D1C" w:rsidRDefault="00C0087C" w:rsidP="00C0087C">
      <w:pPr>
        <w:pStyle w:val="ConsPlusNormal"/>
        <w:ind w:left="5103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t xml:space="preserve">к Положению о порядке и размерах возмещения председателю Барнаульской городской Думы, </w:t>
      </w:r>
    </w:p>
    <w:p w:rsidR="00C0087C" w:rsidRPr="00E61D1C" w:rsidRDefault="00C0087C" w:rsidP="00C0087C">
      <w:pPr>
        <w:pStyle w:val="ConsPlusNormal"/>
        <w:ind w:left="5103"/>
        <w:rPr>
          <w:rFonts w:ascii="Times New Roman" w:hAnsi="Times New Roman" w:cs="Times New Roman"/>
          <w:sz w:val="28"/>
        </w:rPr>
      </w:pPr>
      <w:r w:rsidRPr="00E61D1C">
        <w:rPr>
          <w:rFonts w:ascii="Times New Roman" w:hAnsi="Times New Roman" w:cs="Times New Roman"/>
          <w:sz w:val="28"/>
        </w:rPr>
        <w:t>депутатам Барнаульской городской Думы, осуществляющим полномочия на постоянной основе, расходов, связанных со служебными командировками</w:t>
      </w:r>
    </w:p>
    <w:p w:rsidR="00C0087C" w:rsidRPr="00E61D1C" w:rsidRDefault="00C0087C" w:rsidP="00C0087C">
      <w:pPr>
        <w:pStyle w:val="ConsPlusNormal"/>
        <w:widowControl/>
        <w:ind w:left="5103"/>
        <w:rPr>
          <w:rFonts w:ascii="Times New Roman" w:hAnsi="Times New Roman" w:cs="Times New Roman"/>
          <w:sz w:val="28"/>
        </w:rPr>
      </w:pPr>
    </w:p>
    <w:p w:rsidR="00C0087C" w:rsidRPr="00E61D1C" w:rsidRDefault="00C0087C" w:rsidP="00C0087C">
      <w:pPr>
        <w:ind w:left="709" w:firstLine="0"/>
        <w:jc w:val="center"/>
      </w:pPr>
    </w:p>
    <w:p w:rsidR="00797E56" w:rsidRPr="00E61D1C" w:rsidRDefault="00797E56" w:rsidP="000A14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96"/>
      <w:bookmarkEnd w:id="2"/>
      <w:r w:rsidRPr="00E61D1C">
        <w:rPr>
          <w:rFonts w:ascii="Times New Roman" w:hAnsi="Times New Roman" w:cs="Times New Roman"/>
          <w:sz w:val="28"/>
          <w:szCs w:val="28"/>
        </w:rPr>
        <w:t>АВАНСОВЫЙ ОТЧЕТ</w:t>
      </w:r>
    </w:p>
    <w:p w:rsidR="00797E56" w:rsidRPr="00E61D1C" w:rsidRDefault="00797E56" w:rsidP="000A14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 xml:space="preserve">об израсходованных </w:t>
      </w:r>
      <w:r w:rsidR="00D22161" w:rsidRPr="00E61D1C">
        <w:rPr>
          <w:rFonts w:ascii="Times New Roman" w:hAnsi="Times New Roman" w:cs="Times New Roman"/>
          <w:sz w:val="28"/>
          <w:szCs w:val="28"/>
        </w:rPr>
        <w:t xml:space="preserve">председателем городской Думы, депутатом городской Думы </w:t>
      </w:r>
    </w:p>
    <w:p w:rsidR="000A149F" w:rsidRPr="00E61D1C" w:rsidRDefault="000A149F" w:rsidP="000A14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97E56" w:rsidRPr="00E61D1C" w:rsidRDefault="00797E56" w:rsidP="000A14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77B9D" w:rsidRPr="00E61D1C" w:rsidRDefault="00C0087C" w:rsidP="000A149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E61D1C">
        <w:rPr>
          <w:rFonts w:ascii="Times New Roman" w:hAnsi="Times New Roman"/>
          <w:sz w:val="24"/>
          <w:szCs w:val="24"/>
        </w:rPr>
        <w:t>(фамилия, имя, отч</w:t>
      </w:r>
      <w:r w:rsidR="00977B9D" w:rsidRPr="00E61D1C">
        <w:rPr>
          <w:rFonts w:ascii="Times New Roman" w:hAnsi="Times New Roman"/>
          <w:sz w:val="24"/>
          <w:szCs w:val="24"/>
        </w:rPr>
        <w:t xml:space="preserve">ество (последнее </w:t>
      </w:r>
      <w:r w:rsidR="008568A6" w:rsidRPr="00E61D1C">
        <w:rPr>
          <w:rFonts w:ascii="Times New Roman" w:hAnsi="Times New Roman"/>
          <w:sz w:val="24"/>
          <w:szCs w:val="24"/>
        </w:rPr>
        <w:t>–</w:t>
      </w:r>
      <w:r w:rsidR="00977B9D" w:rsidRPr="00E61D1C">
        <w:rPr>
          <w:rFonts w:ascii="Times New Roman" w:hAnsi="Times New Roman"/>
          <w:sz w:val="24"/>
          <w:szCs w:val="24"/>
        </w:rPr>
        <w:t xml:space="preserve"> при наличии) председателя, депутата</w:t>
      </w:r>
    </w:p>
    <w:p w:rsidR="00797E56" w:rsidRPr="00E61D1C" w:rsidRDefault="00797E56" w:rsidP="000A14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суммах в связи со служебной командировкой</w:t>
      </w:r>
    </w:p>
    <w:p w:rsidR="00797E56" w:rsidRPr="00E61D1C" w:rsidRDefault="00797E56" w:rsidP="003F2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3"/>
        <w:gridCol w:w="2976"/>
        <w:gridCol w:w="1701"/>
        <w:gridCol w:w="1418"/>
      </w:tblGrid>
      <w:tr w:rsidR="00797E56" w:rsidRPr="00E61D1C" w:rsidTr="000A149F">
        <w:tc>
          <w:tcPr>
            <w:tcW w:w="3823" w:type="dxa"/>
          </w:tcPr>
          <w:p w:rsidR="00797E56" w:rsidRPr="00E61D1C" w:rsidRDefault="00797E56" w:rsidP="00D221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Перечень расходов, связанных со служебной командировкой</w:t>
            </w:r>
          </w:p>
        </w:tc>
        <w:tc>
          <w:tcPr>
            <w:tcW w:w="2976" w:type="dxa"/>
          </w:tcPr>
          <w:p w:rsidR="00797E56" w:rsidRPr="00E61D1C" w:rsidRDefault="00797E56" w:rsidP="00D221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Перечень отчетных документов по командировочным расходам (оригиналы с подписями и печатями)</w:t>
            </w:r>
          </w:p>
        </w:tc>
        <w:tc>
          <w:tcPr>
            <w:tcW w:w="1701" w:type="dxa"/>
          </w:tcPr>
          <w:p w:rsidR="00797E56" w:rsidRPr="00E61D1C" w:rsidRDefault="00797E56" w:rsidP="00D221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797E56" w:rsidRPr="00E61D1C" w:rsidTr="000A149F">
        <w:tc>
          <w:tcPr>
            <w:tcW w:w="3823" w:type="dxa"/>
          </w:tcPr>
          <w:p w:rsidR="0034309C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4309C" w:rsidRPr="00E61D1C">
              <w:rPr>
                <w:rFonts w:ascii="Times New Roman" w:hAnsi="Times New Roman" w:cs="Times New Roman"/>
                <w:sz w:val="28"/>
                <w:szCs w:val="28"/>
              </w:rPr>
              <w:t>расходы по проезду к месту командирования и обратно к месту нахождения городской Думы: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воздушный транспорт;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железнодорожный транспорт;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автомобильный транспорт;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 оплата услуг по оформлению проездных документов (билетов);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расходы за пользование в поездах постельными принадлежностями</w:t>
            </w:r>
            <w:r w:rsidR="0034309C" w:rsidRPr="00E61D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4309C" w:rsidRPr="00E61D1C" w:rsidRDefault="0034309C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расходы, связанные с перевозкой багажа)</w:t>
            </w:r>
            <w:r w:rsidR="007C2B47" w:rsidRPr="00E61D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976" w:type="dxa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авиабилеты;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электронные чеки;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кассовые чеки;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маршрут-квитанции электронных билетов;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посадочный талон;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билеты на аэроэкспресс;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слип платежного терминала;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железнодорожные билеты;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контрольный купон электронного железнодорожного билета;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квитанции;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слип платежного терминала</w:t>
            </w:r>
          </w:p>
        </w:tc>
        <w:tc>
          <w:tcPr>
            <w:tcW w:w="1701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E56" w:rsidRPr="00E61D1C" w:rsidTr="000A149F">
        <w:tc>
          <w:tcPr>
            <w:tcW w:w="3823" w:type="dxa"/>
          </w:tcPr>
          <w:p w:rsidR="00797E56" w:rsidRPr="00E61D1C" w:rsidRDefault="00797E56" w:rsidP="007C2B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C2B47"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расходы по найму жилого </w:t>
            </w:r>
            <w:r w:rsidR="007C2B47" w:rsidRPr="00E61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помещения;</w:t>
            </w:r>
          </w:p>
        </w:tc>
        <w:tc>
          <w:tcPr>
            <w:tcW w:w="2976" w:type="dxa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счет;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счет-фактура;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акт выполненных работ, оказанных услуг;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договор;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кассовые чеки;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приходный кассовый ордер;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договор найма жилого помещения;</w:t>
            </w:r>
          </w:p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- расписка наймодателя о получении платы</w:t>
            </w:r>
          </w:p>
        </w:tc>
        <w:tc>
          <w:tcPr>
            <w:tcW w:w="1701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E56" w:rsidRPr="00E61D1C" w:rsidTr="000A149F">
        <w:tc>
          <w:tcPr>
            <w:tcW w:w="3823" w:type="dxa"/>
          </w:tcPr>
          <w:p w:rsidR="00797E56" w:rsidRPr="00E61D1C" w:rsidRDefault="00797E56" w:rsidP="007C2B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C2B47" w:rsidRPr="00E61D1C">
              <w:rPr>
                <w:rFonts w:ascii="Times New Roman" w:hAnsi="Times New Roman" w:cs="Times New Roman"/>
                <w:sz w:val="28"/>
                <w:szCs w:val="28"/>
              </w:rPr>
              <w:t>дополнительные расходы, связанные с проживанием вне места постоянного жительства, – суточные;</w:t>
            </w:r>
          </w:p>
        </w:tc>
        <w:tc>
          <w:tcPr>
            <w:tcW w:w="2976" w:type="dxa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- распоряжение председателя городской Думы </w:t>
            </w:r>
            <w:r w:rsidR="007C2B47"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об убытии в служебную командировку / </w:t>
            </w: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о направлении в служебную командировку от </w:t>
            </w:r>
            <w:r w:rsidR="00D22161" w:rsidRPr="00E61D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22161" w:rsidRPr="00E61D1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 ________ 20__ г.</w:t>
            </w:r>
            <w:r w:rsidR="00D22161" w:rsidRPr="00E61D1C">
              <w:rPr>
                <w:rFonts w:ascii="Times New Roman" w:hAnsi="Times New Roman" w:cs="Times New Roman"/>
                <w:sz w:val="28"/>
                <w:szCs w:val="28"/>
              </w:rPr>
              <w:t xml:space="preserve"> № ___</w:t>
            </w:r>
          </w:p>
        </w:tc>
        <w:tc>
          <w:tcPr>
            <w:tcW w:w="1701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E56" w:rsidRPr="00E61D1C" w:rsidTr="000A149F">
        <w:tc>
          <w:tcPr>
            <w:tcW w:w="8500" w:type="dxa"/>
            <w:gridSpan w:val="3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Всего произведено расходов в размере:</w:t>
            </w: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E56" w:rsidRPr="00E61D1C" w:rsidTr="000A149F">
        <w:tc>
          <w:tcPr>
            <w:tcW w:w="8500" w:type="dxa"/>
            <w:gridSpan w:val="3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Выдан денежный аванс на оплату расходов по проезду, по найму жилого помещения и дополнительных расходов, связанных с проживанием вне места постоянного жительства (суточные) в размере:</w:t>
            </w: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E56" w:rsidRPr="00E61D1C" w:rsidTr="000A149F">
        <w:tc>
          <w:tcPr>
            <w:tcW w:w="8500" w:type="dxa"/>
            <w:gridSpan w:val="3"/>
          </w:tcPr>
          <w:p w:rsidR="00797E56" w:rsidRPr="00E61D1C" w:rsidRDefault="00797E56" w:rsidP="00D221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D1C">
              <w:rPr>
                <w:rFonts w:ascii="Times New Roman" w:hAnsi="Times New Roman" w:cs="Times New Roman"/>
                <w:sz w:val="28"/>
                <w:szCs w:val="28"/>
              </w:rPr>
              <w:t>Остаток (перерасход) денежного аванса в размере:</w:t>
            </w:r>
          </w:p>
        </w:tc>
        <w:tc>
          <w:tcPr>
            <w:tcW w:w="1418" w:type="dxa"/>
          </w:tcPr>
          <w:p w:rsidR="00797E56" w:rsidRPr="00E61D1C" w:rsidRDefault="00797E56" w:rsidP="00D221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7E56" w:rsidRPr="00E61D1C" w:rsidRDefault="00797E56" w:rsidP="003F2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Приложения: ______ на ______ л.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E61D1C">
        <w:rPr>
          <w:rFonts w:ascii="Times New Roman" w:hAnsi="Times New Roman" w:cs="Times New Roman"/>
          <w:sz w:val="24"/>
          <w:szCs w:val="28"/>
        </w:rPr>
        <w:t xml:space="preserve"> (количество документов на листах)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Дата предоставления авансового отчета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в административно-хозяйственное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 xml:space="preserve">управление администрации города Барнаула </w:t>
      </w:r>
      <w:r w:rsidR="00D22161" w:rsidRPr="00E61D1C">
        <w:rPr>
          <w:rFonts w:ascii="Times New Roman" w:hAnsi="Times New Roman" w:cs="Times New Roman"/>
          <w:sz w:val="28"/>
          <w:szCs w:val="28"/>
        </w:rPr>
        <w:t>«_____»</w:t>
      </w:r>
      <w:r w:rsidRPr="00E61D1C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568A6" w:rsidRPr="00E61D1C" w:rsidRDefault="00D22161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Председатель городской Думы, депутат городской Думы</w:t>
      </w:r>
      <w:r w:rsidR="00797E56" w:rsidRPr="00E61D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568A6" w:rsidRPr="00E61D1C" w:rsidRDefault="008568A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п</w:t>
      </w:r>
      <w:r w:rsidR="00797E56" w:rsidRPr="00E61D1C">
        <w:rPr>
          <w:rFonts w:ascii="Times New Roman" w:hAnsi="Times New Roman" w:cs="Times New Roman"/>
          <w:sz w:val="28"/>
          <w:szCs w:val="28"/>
        </w:rPr>
        <w:t>редоставивший</w:t>
      </w:r>
      <w:r w:rsidRPr="00E61D1C">
        <w:rPr>
          <w:rFonts w:ascii="Times New Roman" w:hAnsi="Times New Roman" w:cs="Times New Roman"/>
          <w:sz w:val="28"/>
          <w:szCs w:val="28"/>
        </w:rPr>
        <w:t xml:space="preserve"> </w:t>
      </w:r>
      <w:r w:rsidR="00797E56" w:rsidRPr="00E61D1C">
        <w:rPr>
          <w:rFonts w:ascii="Times New Roman" w:hAnsi="Times New Roman" w:cs="Times New Roman"/>
          <w:sz w:val="28"/>
          <w:szCs w:val="28"/>
        </w:rPr>
        <w:t>авансовый отчет</w:t>
      </w:r>
    </w:p>
    <w:p w:rsidR="00797E56" w:rsidRPr="00E61D1C" w:rsidRDefault="00797E56" w:rsidP="003F2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1D1C">
        <w:rPr>
          <w:rFonts w:ascii="Times New Roman" w:hAnsi="Times New Roman" w:cs="Times New Roman"/>
          <w:sz w:val="28"/>
          <w:szCs w:val="28"/>
        </w:rPr>
        <w:t>_____________</w:t>
      </w:r>
      <w:r w:rsidR="008568A6" w:rsidRPr="00E61D1C">
        <w:rPr>
          <w:rFonts w:ascii="Times New Roman" w:hAnsi="Times New Roman" w:cs="Times New Roman"/>
          <w:sz w:val="28"/>
          <w:szCs w:val="28"/>
        </w:rPr>
        <w:tab/>
      </w:r>
      <w:r w:rsidR="008568A6" w:rsidRPr="00E61D1C">
        <w:rPr>
          <w:rFonts w:ascii="Times New Roman" w:hAnsi="Times New Roman" w:cs="Times New Roman"/>
          <w:sz w:val="28"/>
          <w:szCs w:val="28"/>
        </w:rPr>
        <w:tab/>
      </w:r>
      <w:r w:rsidR="008568A6" w:rsidRPr="00E61D1C">
        <w:rPr>
          <w:rFonts w:ascii="Times New Roman" w:hAnsi="Times New Roman" w:cs="Times New Roman"/>
          <w:sz w:val="28"/>
          <w:szCs w:val="28"/>
        </w:rPr>
        <w:tab/>
      </w:r>
      <w:r w:rsidRPr="00E61D1C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7C2B47" w:rsidRDefault="00797E56" w:rsidP="007C2B47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E61D1C">
        <w:rPr>
          <w:rFonts w:ascii="Times New Roman" w:hAnsi="Times New Roman" w:cs="Times New Roman"/>
          <w:sz w:val="28"/>
          <w:szCs w:val="28"/>
        </w:rPr>
        <w:t xml:space="preserve">     </w:t>
      </w:r>
      <w:r w:rsidR="000A149F" w:rsidRPr="00E61D1C">
        <w:rPr>
          <w:rFonts w:ascii="Times New Roman" w:hAnsi="Times New Roman" w:cs="Times New Roman"/>
          <w:sz w:val="28"/>
          <w:szCs w:val="28"/>
        </w:rPr>
        <w:t xml:space="preserve">   </w:t>
      </w:r>
      <w:r w:rsidRPr="00E61D1C">
        <w:rPr>
          <w:rFonts w:ascii="Times New Roman" w:hAnsi="Times New Roman" w:cs="Times New Roman"/>
          <w:sz w:val="24"/>
          <w:szCs w:val="28"/>
        </w:rPr>
        <w:t xml:space="preserve"> (подпись)</w:t>
      </w:r>
      <w:r w:rsidR="008568A6" w:rsidRPr="00E61D1C">
        <w:rPr>
          <w:rFonts w:ascii="Times New Roman" w:hAnsi="Times New Roman" w:cs="Times New Roman"/>
          <w:sz w:val="24"/>
          <w:szCs w:val="28"/>
        </w:rPr>
        <w:t xml:space="preserve">       </w:t>
      </w:r>
      <w:r w:rsidRPr="00E61D1C">
        <w:rPr>
          <w:rFonts w:ascii="Times New Roman" w:hAnsi="Times New Roman" w:cs="Times New Roman"/>
          <w:sz w:val="24"/>
          <w:szCs w:val="28"/>
        </w:rPr>
        <w:t xml:space="preserve"> </w:t>
      </w:r>
      <w:r w:rsidR="007C2B47" w:rsidRPr="00E61D1C">
        <w:rPr>
          <w:rFonts w:ascii="Times New Roman" w:hAnsi="Times New Roman"/>
          <w:sz w:val="24"/>
          <w:szCs w:val="24"/>
        </w:rPr>
        <w:t>(фамилия, имя, отчество (последнее – при наличии)</w:t>
      </w:r>
      <w:r w:rsidR="008568A6" w:rsidRPr="00E61D1C">
        <w:rPr>
          <w:rFonts w:ascii="Times New Roman" w:hAnsi="Times New Roman"/>
          <w:sz w:val="24"/>
          <w:szCs w:val="24"/>
        </w:rPr>
        <w:t xml:space="preserve"> </w:t>
      </w:r>
      <w:r w:rsidR="007C2B47" w:rsidRPr="00E61D1C">
        <w:rPr>
          <w:rFonts w:ascii="Times New Roman" w:hAnsi="Times New Roman"/>
          <w:sz w:val="24"/>
          <w:szCs w:val="24"/>
        </w:rPr>
        <w:t>председателя, депутата</w:t>
      </w:r>
      <w:r w:rsidR="008568A6" w:rsidRPr="00E61D1C">
        <w:rPr>
          <w:rFonts w:ascii="Times New Roman" w:hAnsi="Times New Roman"/>
          <w:sz w:val="24"/>
          <w:szCs w:val="24"/>
        </w:rPr>
        <w:t>)</w:t>
      </w:r>
      <w:r w:rsidR="007C2B47">
        <w:rPr>
          <w:rFonts w:ascii="Times New Roman" w:hAnsi="Times New Roman"/>
          <w:sz w:val="24"/>
          <w:szCs w:val="24"/>
        </w:rPr>
        <w:t xml:space="preserve"> </w:t>
      </w:r>
    </w:p>
    <w:p w:rsidR="0093593C" w:rsidRPr="00A86A79" w:rsidRDefault="0093593C" w:rsidP="003F2E32"/>
    <w:sectPr w:rsidR="0093593C" w:rsidRPr="00A86A79" w:rsidSect="007C2B47">
      <w:pgSz w:w="11906" w:h="16838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4CC" w:rsidRDefault="00CB34CC" w:rsidP="00CE2656">
      <w:r>
        <w:separator/>
      </w:r>
    </w:p>
  </w:endnote>
  <w:endnote w:type="continuationSeparator" w:id="0">
    <w:p w:rsidR="00CB34CC" w:rsidRDefault="00CB34CC" w:rsidP="00CE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4CC" w:rsidRDefault="00CB34CC" w:rsidP="00CE2656">
      <w:r>
        <w:separator/>
      </w:r>
    </w:p>
  </w:footnote>
  <w:footnote w:type="continuationSeparator" w:id="0">
    <w:p w:rsidR="00CB34CC" w:rsidRDefault="00CB34CC" w:rsidP="00CE2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0200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E2656" w:rsidRPr="004350DE" w:rsidRDefault="00CE2656" w:rsidP="004350DE">
        <w:pPr>
          <w:pStyle w:val="a3"/>
          <w:jc w:val="right"/>
          <w:rPr>
            <w:sz w:val="24"/>
            <w:szCs w:val="24"/>
          </w:rPr>
        </w:pPr>
        <w:r w:rsidRPr="004350DE">
          <w:rPr>
            <w:sz w:val="24"/>
            <w:szCs w:val="24"/>
          </w:rPr>
          <w:fldChar w:fldCharType="begin"/>
        </w:r>
        <w:r w:rsidRPr="004350DE">
          <w:rPr>
            <w:sz w:val="24"/>
            <w:szCs w:val="24"/>
          </w:rPr>
          <w:instrText>PAGE   \* MERGEFORMAT</w:instrText>
        </w:r>
        <w:r w:rsidRPr="004350DE">
          <w:rPr>
            <w:sz w:val="24"/>
            <w:szCs w:val="24"/>
          </w:rPr>
          <w:fldChar w:fldCharType="separate"/>
        </w:r>
        <w:r w:rsidR="009001C0">
          <w:rPr>
            <w:noProof/>
            <w:sz w:val="24"/>
            <w:szCs w:val="24"/>
          </w:rPr>
          <w:t>2</w:t>
        </w:r>
        <w:r w:rsidRPr="004350DE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56"/>
    <w:rsid w:val="00020690"/>
    <w:rsid w:val="00024257"/>
    <w:rsid w:val="0005076B"/>
    <w:rsid w:val="00087A10"/>
    <w:rsid w:val="000A149F"/>
    <w:rsid w:val="001F5DE6"/>
    <w:rsid w:val="0028160C"/>
    <w:rsid w:val="002E037A"/>
    <w:rsid w:val="003369F0"/>
    <w:rsid w:val="0034309C"/>
    <w:rsid w:val="003F2E32"/>
    <w:rsid w:val="0041318A"/>
    <w:rsid w:val="004350DE"/>
    <w:rsid w:val="00533ECE"/>
    <w:rsid w:val="005A14C1"/>
    <w:rsid w:val="0066395B"/>
    <w:rsid w:val="006A1D56"/>
    <w:rsid w:val="006C0695"/>
    <w:rsid w:val="006F0FA6"/>
    <w:rsid w:val="006F7019"/>
    <w:rsid w:val="00797E56"/>
    <w:rsid w:val="007C2B47"/>
    <w:rsid w:val="008568A6"/>
    <w:rsid w:val="008C2056"/>
    <w:rsid w:val="009001C0"/>
    <w:rsid w:val="0093593C"/>
    <w:rsid w:val="00957291"/>
    <w:rsid w:val="00977B9D"/>
    <w:rsid w:val="009908A3"/>
    <w:rsid w:val="00A86A79"/>
    <w:rsid w:val="00AA73D2"/>
    <w:rsid w:val="00C0087C"/>
    <w:rsid w:val="00C0734B"/>
    <w:rsid w:val="00CB34CC"/>
    <w:rsid w:val="00CE2656"/>
    <w:rsid w:val="00D22161"/>
    <w:rsid w:val="00DA4753"/>
    <w:rsid w:val="00DB3268"/>
    <w:rsid w:val="00E25DBA"/>
    <w:rsid w:val="00E61D1C"/>
    <w:rsid w:val="00E905F7"/>
    <w:rsid w:val="00ED6534"/>
    <w:rsid w:val="00F95DDA"/>
    <w:rsid w:val="00FB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E9D7C-7785-4A70-AF8F-BED36EA3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E3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6534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E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7E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97E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7E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2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656"/>
    <w:rPr>
      <w:rFonts w:ascii="Times New Roman" w:eastAsia="Calibri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CE26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656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D65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037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037A"/>
    <w:rPr>
      <w:rFonts w:ascii="Segoe UI" w:eastAsia="Calibr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0734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1289&amp;dst=1000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42E7C652-5A78-4AE0-9E06-AB95F882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2478</Words>
  <Characters>14128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С. Романова</dc:creator>
  <cp:keywords/>
  <dc:description/>
  <cp:lastModifiedBy>Марина В. Акишева</cp:lastModifiedBy>
  <cp:revision>3</cp:revision>
  <dcterms:created xsi:type="dcterms:W3CDTF">2026-09-29T07:00:00Z</dcterms:created>
  <dcterms:modified xsi:type="dcterms:W3CDTF">2026-09-29T07:00:00Z</dcterms:modified>
</cp:coreProperties>
</file>