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4" w:rsidRPr="00884AED" w:rsidRDefault="009321E4" w:rsidP="009321E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Председателю Барнаульской</w:t>
      </w:r>
    </w:p>
    <w:p w:rsidR="009321E4" w:rsidRPr="00884AED" w:rsidRDefault="009321E4" w:rsidP="009321E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городской Думы _______________</w:t>
      </w:r>
    </w:p>
    <w:p w:rsidR="009321E4" w:rsidRPr="00884AED" w:rsidRDefault="009321E4" w:rsidP="009321E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(при наличии) председателя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Барнаульской городской Думы)</w:t>
      </w:r>
      <w:proofErr w:type="gramEnd"/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(либо в Барнаульскую городскую</w:t>
      </w:r>
      <w:proofErr w:type="gramEnd"/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Думу - в случае направления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884AED">
        <w:rPr>
          <w:rFonts w:ascii="Times New Roman" w:hAnsi="Times New Roman" w:cs="Times New Roman"/>
          <w:sz w:val="24"/>
          <w:szCs w:val="24"/>
        </w:rPr>
        <w:t>одатайства председателем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Барнаульской городской Думы)</w:t>
      </w:r>
      <w:proofErr w:type="gramEnd"/>
    </w:p>
    <w:p w:rsidR="009321E4" w:rsidRPr="00884AED" w:rsidRDefault="009321E4" w:rsidP="009321E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(при наличии), лица,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884AED">
        <w:rPr>
          <w:rFonts w:ascii="Times New Roman" w:hAnsi="Times New Roman" w:cs="Times New Roman"/>
          <w:sz w:val="24"/>
          <w:szCs w:val="24"/>
        </w:rPr>
        <w:t xml:space="preserve"> ходатайство,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9321E4" w:rsidRDefault="009321E4" w:rsidP="009321E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1E4" w:rsidRPr="00884AED" w:rsidRDefault="009321E4" w:rsidP="009321E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21E4" w:rsidRPr="00884AED" w:rsidRDefault="009321E4" w:rsidP="009321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(почтовый адрес, телефон)</w:t>
      </w:r>
    </w:p>
    <w:p w:rsidR="009321E4" w:rsidRPr="00884AED" w:rsidRDefault="009321E4" w:rsidP="009321E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об отказе от принятия награды, почетного и специального звания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E4">
        <w:rPr>
          <w:rFonts w:ascii="Times New Roman" w:hAnsi="Times New Roman" w:cs="Times New Roman"/>
          <w:sz w:val="28"/>
          <w:szCs w:val="28"/>
        </w:rPr>
        <w:t>государства, международной организации, политической партии,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E4">
        <w:rPr>
          <w:rFonts w:ascii="Times New Roman" w:hAnsi="Times New Roman" w:cs="Times New Roman"/>
          <w:sz w:val="28"/>
          <w:szCs w:val="28"/>
        </w:rPr>
        <w:t>общественного объединения и религиозного объединения</w:t>
      </w:r>
    </w:p>
    <w:p w:rsid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принятия 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321E4" w:rsidRP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(наименование награды, почетного и специального звания)</w:t>
      </w: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321E4" w:rsidRP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(за какие заслуги награждается и кем, за какие заслуги присваивается и кем)</w:t>
      </w: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321E4" w:rsidRP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21E4">
        <w:rPr>
          <w:rFonts w:ascii="Times New Roman" w:hAnsi="Times New Roman" w:cs="Times New Roman"/>
          <w:sz w:val="24"/>
          <w:szCs w:val="24"/>
        </w:rPr>
        <w:t>(дата и место вручения награды, документов к награде, к почетному и</w:t>
      </w:r>
      <w:proofErr w:type="gramEnd"/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321E4" w:rsidRP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1E4">
        <w:rPr>
          <w:rFonts w:ascii="Times New Roman" w:hAnsi="Times New Roman" w:cs="Times New Roman"/>
          <w:sz w:val="24"/>
          <w:szCs w:val="24"/>
        </w:rPr>
        <w:t>специальному званию или дата уведомления о предстоящем их вручении)</w:t>
      </w: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"__" __________ 20__ г.                         ___________________________</w:t>
      </w:r>
    </w:p>
    <w:p w:rsidR="009321E4" w:rsidRPr="009321E4" w:rsidRDefault="009321E4" w:rsidP="00932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9321E4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_______________________________</w:t>
      </w: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21E4" w:rsidRPr="009321E4" w:rsidRDefault="009321E4" w:rsidP="0093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1E4">
        <w:rPr>
          <w:rFonts w:ascii="Times New Roman" w:hAnsi="Times New Roman" w:cs="Times New Roman"/>
          <w:sz w:val="28"/>
          <w:szCs w:val="28"/>
        </w:rPr>
        <w:t>Дата регистрации уведомления "__" __________ 20__ г.</w:t>
      </w:r>
    </w:p>
    <w:p w:rsidR="009321E4" w:rsidRPr="00884AED" w:rsidRDefault="009321E4" w:rsidP="00932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321E4" w:rsidRPr="00884AED" w:rsidSect="009409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E4"/>
    <w:rsid w:val="00854419"/>
    <w:rsid w:val="009321E4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E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E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1</cp:revision>
  <dcterms:created xsi:type="dcterms:W3CDTF">2022-12-02T04:56:00Z</dcterms:created>
  <dcterms:modified xsi:type="dcterms:W3CDTF">2022-12-02T04:58:00Z</dcterms:modified>
</cp:coreProperties>
</file>