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8C" w:rsidRPr="003B407F" w:rsidRDefault="00662B8C" w:rsidP="009B21C5">
      <w:pPr>
        <w:tabs>
          <w:tab w:val="left" w:pos="3119"/>
          <w:tab w:val="left" w:pos="9923"/>
        </w:tabs>
        <w:spacing w:after="0" w:line="240" w:lineRule="auto"/>
        <w:ind w:left="6946" w:firstLine="3827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B407F">
        <w:rPr>
          <w:rFonts w:ascii="Times New Roman" w:hAnsi="Times New Roman" w:cs="Times New Roman"/>
          <w:sz w:val="28"/>
          <w:szCs w:val="28"/>
        </w:rPr>
        <w:t>Приложение 2</w:t>
      </w:r>
    </w:p>
    <w:p w:rsidR="00662B8C" w:rsidRPr="003B407F" w:rsidRDefault="00662B8C" w:rsidP="009B21C5">
      <w:pPr>
        <w:tabs>
          <w:tab w:val="left" w:pos="9923"/>
        </w:tabs>
        <w:spacing w:after="0" w:line="240" w:lineRule="auto"/>
        <w:ind w:left="6946" w:right="-1" w:firstLine="3827"/>
        <w:rPr>
          <w:rFonts w:ascii="Times New Roman" w:hAnsi="Times New Roman" w:cs="Times New Roman"/>
          <w:sz w:val="28"/>
          <w:szCs w:val="28"/>
        </w:rPr>
      </w:pPr>
      <w:r w:rsidRPr="003B407F"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:rsidR="00662B8C" w:rsidRPr="003B407F" w:rsidRDefault="009B21C5" w:rsidP="009B21C5">
      <w:pPr>
        <w:tabs>
          <w:tab w:val="left" w:pos="9923"/>
        </w:tabs>
        <w:spacing w:after="0" w:line="240" w:lineRule="auto"/>
        <w:ind w:left="6946" w:right="-1" w:firstLine="3827"/>
        <w:rPr>
          <w:rFonts w:ascii="Times New Roman" w:hAnsi="Times New Roman" w:cs="Times New Roman"/>
          <w:sz w:val="28"/>
          <w:szCs w:val="28"/>
        </w:rPr>
      </w:pPr>
      <w:r w:rsidRPr="003B40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A51E4" wp14:editId="6C745438">
                <wp:simplePos x="0" y="0"/>
                <wp:positionH relativeFrom="column">
                  <wp:posOffset>8444865</wp:posOffset>
                </wp:positionH>
                <wp:positionV relativeFrom="paragraph">
                  <wp:posOffset>171450</wp:posOffset>
                </wp:positionV>
                <wp:extent cx="446405" cy="0"/>
                <wp:effectExtent l="0" t="0" r="1079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4.95pt,13.5pt" to="700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" strokecolor="windowText" strokeweight=".5pt"/>
            </w:pict>
          </mc:Fallback>
        </mc:AlternateContent>
      </w:r>
      <w:r w:rsidRPr="003B40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FD19E" wp14:editId="50A97C2E">
                <wp:simplePos x="0" y="0"/>
                <wp:positionH relativeFrom="column">
                  <wp:posOffset>7059930</wp:posOffset>
                </wp:positionH>
                <wp:positionV relativeFrom="paragraph">
                  <wp:posOffset>173990</wp:posOffset>
                </wp:positionV>
                <wp:extent cx="1116330" cy="0"/>
                <wp:effectExtent l="0" t="0" r="2667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63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.9pt,13.7pt" to="643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" strokecolor="windowText" strokeweight=".5pt"/>
            </w:pict>
          </mc:Fallback>
        </mc:AlternateContent>
      </w:r>
      <w:r w:rsidR="00DD114A" w:rsidRPr="003B407F">
        <w:rPr>
          <w:rFonts w:ascii="Times New Roman" w:hAnsi="Times New Roman" w:cs="Times New Roman"/>
          <w:sz w:val="28"/>
          <w:szCs w:val="28"/>
        </w:rPr>
        <w:t>от                           №</w:t>
      </w:r>
    </w:p>
    <w:p w:rsidR="00662B8C" w:rsidRPr="003B407F" w:rsidRDefault="00662B8C" w:rsidP="00662B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2B8C" w:rsidRPr="003B407F" w:rsidRDefault="00662B8C" w:rsidP="00662B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2B8C" w:rsidRPr="003B407F" w:rsidRDefault="00662B8C" w:rsidP="00CD072A">
      <w:pPr>
        <w:tabs>
          <w:tab w:val="left" w:pos="2527"/>
          <w:tab w:val="center" w:pos="53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407F">
        <w:rPr>
          <w:rFonts w:ascii="Times New Roman" w:hAnsi="Times New Roman" w:cs="Times New Roman"/>
          <w:sz w:val="28"/>
          <w:szCs w:val="28"/>
        </w:rPr>
        <w:t>РАСХОДЫ</w:t>
      </w:r>
    </w:p>
    <w:p w:rsidR="00662B8C" w:rsidRPr="003B407F" w:rsidRDefault="00662B8C" w:rsidP="00CD07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407F">
        <w:rPr>
          <w:rFonts w:ascii="Times New Roman" w:hAnsi="Times New Roman" w:cs="Times New Roman"/>
          <w:sz w:val="28"/>
          <w:szCs w:val="28"/>
        </w:rPr>
        <w:t>бюджета города по ведомственной структуре</w:t>
      </w:r>
      <w:r w:rsidR="00CD072A" w:rsidRPr="003B407F">
        <w:rPr>
          <w:rFonts w:ascii="Times New Roman" w:hAnsi="Times New Roman" w:cs="Times New Roman"/>
          <w:sz w:val="28"/>
          <w:szCs w:val="28"/>
        </w:rPr>
        <w:t xml:space="preserve"> </w:t>
      </w:r>
      <w:r w:rsidR="007764B2" w:rsidRPr="003B407F">
        <w:rPr>
          <w:rFonts w:ascii="Times New Roman" w:hAnsi="Times New Roman" w:cs="Times New Roman"/>
          <w:sz w:val="28"/>
          <w:szCs w:val="28"/>
        </w:rPr>
        <w:t>расходов бюджета за 202</w:t>
      </w:r>
      <w:r w:rsidR="00A6112F" w:rsidRPr="003B407F">
        <w:rPr>
          <w:rFonts w:ascii="Times New Roman" w:hAnsi="Times New Roman" w:cs="Times New Roman"/>
          <w:sz w:val="28"/>
          <w:szCs w:val="28"/>
        </w:rPr>
        <w:t>5</w:t>
      </w:r>
      <w:r w:rsidRPr="003B407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56722" w:rsidRPr="003B407F" w:rsidRDefault="00662B8C" w:rsidP="00A7294F">
      <w:pPr>
        <w:spacing w:after="0"/>
        <w:ind w:right="-425"/>
        <w:jc w:val="right"/>
        <w:rPr>
          <w:rFonts w:ascii="Times New Roman" w:hAnsi="Times New Roman" w:cs="Times New Roman"/>
          <w:sz w:val="28"/>
          <w:szCs w:val="28"/>
        </w:rPr>
      </w:pPr>
      <w:r w:rsidRPr="003B407F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851"/>
        <w:gridCol w:w="850"/>
        <w:gridCol w:w="2268"/>
        <w:gridCol w:w="993"/>
        <w:gridCol w:w="2126"/>
        <w:gridCol w:w="2041"/>
        <w:gridCol w:w="794"/>
      </w:tblGrid>
      <w:tr w:rsidR="00580D2E" w:rsidRPr="003B407F" w:rsidTr="00F2311B">
        <w:trPr>
          <w:trHeight w:val="1136"/>
          <w:tblHeader/>
        </w:trPr>
        <w:tc>
          <w:tcPr>
            <w:tcW w:w="4820" w:type="dxa"/>
            <w:vAlign w:val="center"/>
            <w:hideMark/>
          </w:tcPr>
          <w:p w:rsidR="00580D2E" w:rsidRPr="003B407F" w:rsidRDefault="00580D2E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EE647A"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показателя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0D2E" w:rsidRPr="003B407F" w:rsidRDefault="00580D2E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ГРБС</w:t>
            </w:r>
            <w:r w:rsidR="00DE357B"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0D2E" w:rsidRPr="003B407F" w:rsidRDefault="00580D2E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0D2E" w:rsidRPr="003B407F" w:rsidRDefault="00580D2E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Под-раз-дел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80D2E" w:rsidRPr="003B407F" w:rsidRDefault="00580D2E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80D2E" w:rsidRPr="003B407F" w:rsidRDefault="00580D2E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</w:t>
            </w:r>
          </w:p>
          <w:p w:rsidR="00580D2E" w:rsidRPr="003B407F" w:rsidRDefault="00580D2E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расхо-дов</w:t>
            </w:r>
          </w:p>
        </w:tc>
        <w:tc>
          <w:tcPr>
            <w:tcW w:w="2126" w:type="dxa"/>
            <w:vAlign w:val="center"/>
            <w:hideMark/>
          </w:tcPr>
          <w:p w:rsidR="00C301EC" w:rsidRPr="003B407F" w:rsidRDefault="00580D2E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</w:p>
          <w:p w:rsidR="00580D2E" w:rsidRPr="003B407F" w:rsidRDefault="00580D2E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01.01.2026</w:t>
            </w:r>
          </w:p>
        </w:tc>
        <w:tc>
          <w:tcPr>
            <w:tcW w:w="2041" w:type="dxa"/>
            <w:vAlign w:val="center"/>
            <w:hideMark/>
          </w:tcPr>
          <w:p w:rsidR="00C301EC" w:rsidRPr="003B407F" w:rsidRDefault="00580D2E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</w:p>
          <w:p w:rsidR="00580D2E" w:rsidRPr="003B407F" w:rsidRDefault="00580D2E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01.01.2026</w:t>
            </w:r>
          </w:p>
        </w:tc>
        <w:tc>
          <w:tcPr>
            <w:tcW w:w="794" w:type="dxa"/>
            <w:vAlign w:val="center"/>
            <w:hideMark/>
          </w:tcPr>
          <w:p w:rsidR="00580D2E" w:rsidRPr="003B407F" w:rsidRDefault="00580D2E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:rsidR="00580D2E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580D2E"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580D2E"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пол-не</w:t>
            </w: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580D2E"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</w:tbl>
    <w:p w:rsidR="00580D2E" w:rsidRPr="003B407F" w:rsidRDefault="00580D2E" w:rsidP="00A7294F">
      <w:pPr>
        <w:spacing w:after="0"/>
        <w:ind w:right="-425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5"/>
        <w:gridCol w:w="978"/>
        <w:gridCol w:w="851"/>
        <w:gridCol w:w="836"/>
        <w:gridCol w:w="456"/>
        <w:gridCol w:w="336"/>
        <w:gridCol w:w="583"/>
        <w:gridCol w:w="907"/>
        <w:gridCol w:w="992"/>
        <w:gridCol w:w="2126"/>
        <w:gridCol w:w="2038"/>
        <w:gridCol w:w="797"/>
      </w:tblGrid>
      <w:tr w:rsidR="00A40269" w:rsidRPr="003B407F" w:rsidTr="00F2311B">
        <w:trPr>
          <w:trHeight w:val="240"/>
          <w:tblHeader/>
        </w:trPr>
        <w:tc>
          <w:tcPr>
            <w:tcW w:w="4835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2" w:type="dxa"/>
            <w:gridSpan w:val="4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A40269" w:rsidRPr="003B407F" w:rsidTr="00F2311B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по финансам, налоговой и кредитной политике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224 874 993,56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190 224 920,94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84,6 </w:t>
            </w:r>
          </w:p>
        </w:tc>
      </w:tr>
      <w:tr w:rsidR="00A40269" w:rsidRPr="003B407F" w:rsidTr="00F2311B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224 874 993,56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190 224 920,94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84,6 </w:t>
            </w:r>
          </w:p>
        </w:tc>
      </w:tr>
      <w:tr w:rsidR="00A40269" w:rsidRPr="003B407F" w:rsidTr="00F2311B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A40269" w:rsidRPr="003B407F" w:rsidTr="00F2311B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A40269" w:rsidRPr="003B407F" w:rsidTr="00F2311B">
        <w:trPr>
          <w:trHeight w:val="1590"/>
        </w:trPr>
        <w:tc>
          <w:tcPr>
            <w:tcW w:w="4835" w:type="dxa"/>
            <w:shd w:val="clear" w:color="auto" w:fill="auto"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40269" w:rsidRPr="003B407F" w:rsidRDefault="00A40269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</w:tbl>
    <w:p w:rsidR="008D68E5" w:rsidRPr="003B407F" w:rsidRDefault="008D68E5">
      <w:pPr>
        <w:rPr>
          <w:rFonts w:ascii="Times New Roman" w:hAnsi="Times New Roman" w:cs="Times New Roman"/>
          <w:sz w:val="28"/>
        </w:rPr>
      </w:pPr>
      <w:r w:rsidRPr="003B407F">
        <w:rPr>
          <w:rFonts w:ascii="Times New Roman" w:hAnsi="Times New Roman" w:cs="Times New Roman"/>
          <w:sz w:val="28"/>
        </w:rPr>
        <w:t>*ГРБС – главный распорядитель средств бюджета города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5"/>
        <w:gridCol w:w="978"/>
        <w:gridCol w:w="851"/>
        <w:gridCol w:w="836"/>
        <w:gridCol w:w="456"/>
        <w:gridCol w:w="336"/>
        <w:gridCol w:w="583"/>
        <w:gridCol w:w="907"/>
        <w:gridCol w:w="992"/>
        <w:gridCol w:w="2126"/>
        <w:gridCol w:w="2038"/>
        <w:gridCol w:w="797"/>
      </w:tblGrid>
      <w:tr w:rsidR="008D68E5" w:rsidRPr="003B407F" w:rsidTr="008D68E5">
        <w:trPr>
          <w:trHeight w:val="274"/>
          <w:tblHeader/>
        </w:trPr>
        <w:tc>
          <w:tcPr>
            <w:tcW w:w="4835" w:type="dxa"/>
            <w:shd w:val="clear" w:color="auto" w:fill="auto"/>
            <w:vAlign w:val="center"/>
          </w:tcPr>
          <w:p w:rsidR="008D68E5" w:rsidRPr="003B407F" w:rsidRDefault="008D68E5" w:rsidP="0025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8D68E5" w:rsidRPr="003B407F" w:rsidRDefault="008D68E5" w:rsidP="0025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D68E5" w:rsidRPr="003B407F" w:rsidRDefault="008D68E5" w:rsidP="0025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8D68E5" w:rsidRPr="003B407F" w:rsidRDefault="008D68E5" w:rsidP="0025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2" w:type="dxa"/>
            <w:gridSpan w:val="4"/>
            <w:shd w:val="clear" w:color="auto" w:fill="auto"/>
            <w:noWrap/>
            <w:vAlign w:val="center"/>
          </w:tcPr>
          <w:p w:rsidR="008D68E5" w:rsidRPr="003B407F" w:rsidRDefault="008D68E5" w:rsidP="0025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D68E5" w:rsidRPr="003B407F" w:rsidRDefault="008D68E5" w:rsidP="0025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D68E5" w:rsidRPr="003B407F" w:rsidRDefault="008D68E5" w:rsidP="0025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8D68E5" w:rsidRPr="003B407F" w:rsidRDefault="008D68E5" w:rsidP="0025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:rsidR="008D68E5" w:rsidRPr="003B407F" w:rsidRDefault="008D68E5" w:rsidP="0025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100 056 055,34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99 972 147,87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451 700,00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451 620,50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451 700,00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451 620,50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451 700,00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451 620,50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97 700,00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97 700,00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354 000,00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353 920,50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354 000,00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353 920,50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города Барнаула на 2018-2030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99 120 000,00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99 036 172,03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99 120 000,00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99 036 172,03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97 818 671,56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97 736 661,73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97 818 671,56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97 736 661,73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1 228 300,00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1 226 481,86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1 228 300,00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1 226 481,86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3 028,44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3 028,44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3 028,44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3 028,44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484 355,34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484 355,34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484 355,34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484 355,34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387 710,34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387 710,34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387 710,34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387 710,34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96 645,00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96 645,00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96 645,00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96 645,00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32 959 021,19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32 959 021,19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32 959 021,19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Ликвидация чрезвычайных ситуаций, последствий стихийных бедствий и финансирование непредвиденных расходов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32 959 021,19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32 959 021,19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32 959 021,19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91 720 617,03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90 252 773,07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98,4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города Барнаула на 2018-2030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36 060 843,00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35 809 179,11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99,3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28 083 700,00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27 927 569,31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28 083 700,00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27 927 569,31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28 083 700,00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27 927 569,31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7 977 143,00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7 881 609,80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98,8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7 789 600,00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7 694 066,80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98,8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7 789 600,00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7 694 066,80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187 543,00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187 543,00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187 543,00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187 543,00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55 574 174,03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54 357 993,96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97,8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55 574 174,03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54 357 993,96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97,8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54 300 691,20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54 300 691,20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3 142 246,80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3 142 246,80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51 158 444,40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51 158 444,40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1 273 482,83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57 302,76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4,5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57 302,76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1 216 082,83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по дорожному хозяйству и транспорту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4 543 518 898,78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4 425 222 710,12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97,4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52 190 500,00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50 108 252,87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52 190 500,00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50 108 252,87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дорожно-транспортной системы города Барнаула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1 072 300,00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1 022 006,80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95,3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380 006,80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380 006,80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172 414,80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172 414,80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172 414,80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172 414,80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207 592,00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207 592,00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207 592,00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207 592,00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692 293,20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642 000,00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692 293,20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642 000,00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692 293,20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642 000,00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92,7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75 400,00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75 400,00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75 400,00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75 400,00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75 400,00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2 392 500,00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2 392 500,00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2 392 500,00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2 392 500,00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2 392 500,00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2 392 500,00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2 392 500,00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2 392 500,00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48 650 300,00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46 618 346,07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95,8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48 650 300,00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46 618 346,07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95,8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27 021 700,00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27 021 700,00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27 021 700,00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27 021 700,00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21 628 600,00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19 596 646,07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90,6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11 896 600,00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10 658 881,07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89,6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9 732 000,00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8 937 765,00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91,8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4 161 408 543,85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4 062 764 364,97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97,6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1 352 182 384,80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1 286 279 074,67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95,1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дорожно-транспортной системы города Барнаула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1 351 869 384,80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1 285 966 074,67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95,1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при осуществлении пассажирских перевозок городским наземным электрическим транспортом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27 364 000,00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26 738 337,96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97,7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27 364 000,00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26 738 337,96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97,7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27 364 000,00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26 738 337,96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97,7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при осуществлении пассажирских перевозок отдельных категорий граждан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148 402 300,00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144 201 678,76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97,2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148 402 300,00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144 201 678,76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97,2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148 402 300,00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144 201 678,76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97,2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специализированной техники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25 430 000,00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25 430 000,00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25 430 000,00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25 430 000,00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25 430 000,00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25 430 000,00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остановочных пунктов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1 246 100,00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1 246 100,00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1 246 100,00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1 246 100,00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1 246 100,00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1 246 100,00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по регулируемым тарифам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985 977 259,10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930 371 621,02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94,4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985 977 259,10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930 371 621,02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94,4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985 977 259,10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930 371 621,02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94,4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капитально-восстановительный ремонт городского электрического транспорта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40 117 000,00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37 471 753,70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93,4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40 117 000,00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37 471 753,70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93,4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40 117 000,00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37 471 753,70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93,4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информационно-аналитическое сопровождение в сфере перевозки пассажиров и багажа городским общественным транспортом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15 286 525,70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15 286 525,70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15 286 525,70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15 286 525,70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15 286 525,70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15 286 525,70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55 414 600,00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55 263 983,79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54 177 109,85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54 026 493,64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54 177 109,85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54 026 493,64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1 237 490,15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1 237 490,15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1 237 490,15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1 237 490,15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городского электрического транспорта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S1050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52 631 600,00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49 956 073,74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94,9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S1050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52 631 600,00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49 956 073,74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94,9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S1050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52 631 600,00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49 956 073,74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94,9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313 000,00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313 000,00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313 000,00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313 000,00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313 000,00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313 000,00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313 000,00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313 000,00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313 000,00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313 000,00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2 799 062 716,49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2 766 321 847,74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дорожно-транспортной системы города Барнаула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2 799 062 716,49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2 766 321 847,74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автомобильных дорог и искусственных дорожных сооружений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1 440 182 676,56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1 440 182 676,56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1 440 182 676,56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1 440 182 676,56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1 440 182 676,56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1 440 182 676,56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и искусственных дорожных сооружений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153 268 606,93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139 799 685,39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153 268 606,93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139 799 685,39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153 268 606,93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139 799 685,39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91,2 </w:t>
            </w:r>
          </w:p>
        </w:tc>
      </w:tr>
      <w:tr w:rsidR="008D68E5" w:rsidRPr="003B407F" w:rsidTr="008D68E5">
        <w:trPr>
          <w:trHeight w:val="24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в городе Барнауле «Строительство дорожного полотна - асфальтирование участка дороги по ул.Ореховой 1-й на территории поселка Казенная Заимка Ленинского района города Барнаула (от дома №13 до дома №27 включительно (до ул.Соколиной)»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2 113 806,12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2 065 018,03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2 113 806,12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2 065 018,03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2 113 806,12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2 065 018,03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инициативного проекта в городе Барнауле «Устройство тротуара в поселке Кирова»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3 015 638,70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3 014 725,79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3 015 638,70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3 014 725,79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3 015 638,70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3 014 725,79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22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в городе Барнауле «Строительство дорожного полотна - асфальтирование участка дороги по ул.Ореховой 1-й - от дома №1а до дома №13 включительно на территории поселка Казенная Заимка Ленинского района города 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2 761 698,25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2 693 903,55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2 761 698,25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2 693 903,55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97,5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2 761 698,25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2 693 903,55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97,5 </w:t>
            </w:r>
          </w:p>
        </w:tc>
      </w:tr>
      <w:tr w:rsidR="008D68E5" w:rsidRPr="003B407F" w:rsidTr="008D68E5">
        <w:trPr>
          <w:trHeight w:val="15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в городе Барнауле «Асфальтирование ул.Научный Городок - от дома №80 до перекрестка с ул.Пшеничной в п.Научный Городок»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2 935 168,13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2 852 781,86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2 935 168,13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2 852 781,86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97,2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2 935 168,13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2 852 781,86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97,2 </w:t>
            </w:r>
          </w:p>
        </w:tc>
      </w:tr>
      <w:tr w:rsidR="008D68E5" w:rsidRPr="003B407F" w:rsidTr="008D68E5">
        <w:trPr>
          <w:trHeight w:val="27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в городе Барнауле «Строительство дорожного полотна - асфальтирование участка дороги по ул.Яблочной - от дома №24 (включительно) до дома №42 (включительно до ул.Кольцевой) на территории поселка Казенная Заимка Ленинского района города 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3 568 716,82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3 502 688,13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98,1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3 568 716,82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3 502 688,13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98,1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3 568 716,82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3 502 688,13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98,1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в городе Барнауле «Школа - территория безопасности и комфорта»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3 259 789,46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3 234 812,76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3 259 789,46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3 234 812,76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99,2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3 259 789,46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3 234 812,76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99,2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в городе Барнауле «Ремонт дорожного покрытия проезда от ул.Сибирская Долина до ул.Змеиногорской в мкр.Сибирская Долина п.Бельмесево»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1 744 463,96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1 744 463,96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1 744 463,96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1 744 463,96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1 744 463,96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1 744 463,96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в городе Барнауле «Асфальтирование дороги (часть ул.Черничной)»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2 165 941,72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2 161 287,75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2 165 941,72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2 161 287,75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2 165 941,72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2 161 287,75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в городе Барнауле «Благоустройство дорожного полотна улицы Европейской в поселке Центральном города 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3 702 690,65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3 404 177,54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3 702 690,65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3 404 177,54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3 702 690,65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3 404 177,54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в городе Барнауле «Дорога к дому моему»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1 639 034,58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1 602 930,29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1 639 034,58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1 602 930,29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97,8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1 639 034,58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1 602 930,29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97,8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в городе Барнауле «Ремонт проезжей части дороги по проезду от улицы Мамонтова №125 и №127 по направлению к улице Юбилейной до дома №53 по улице Юбилейной»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4 992 957,23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4 923 806,82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4 992 957,23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4 923 806,82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98,6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4 992 957,23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4 923 806,82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в городе Барнауле «Асфальтирование дороги (ул.Мятная)»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5 066 184,97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5 066 184,97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5 066 184,97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5 066 184,97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5 066 184,97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5 066 184,97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20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в городе Барнауле «Ремонт дороги по улице Шоссейной - от улицы Кристальной до улицы Универсальной в селе Власиха (микрорайон Октябрьский) Индустриального района города 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3 060 555,01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2 965 273,70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3 060 555,01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2 965 273,70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3 060 555,01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2 965 273,70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адресной инвестиционной программы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157 371 736,89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139 547 880,13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157 371 736,89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139 547 880,13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88,7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157 371 736,89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139 547 880,13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88,7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автомобильных дорог и искусственных дорожных сооружений за счет средств муниципального дорожного фонда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125 950 642,78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125 950 642,78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125 950 642,78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125 950 642,78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125 950 642,78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125 950 642,78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и искусственных дорожных сооружений за счет средств муниципального дорожного фонда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9Д080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51 911 080,75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51 911 080,75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9Д080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51 911 080,75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51 911 080,75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9Д080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51 911 080,75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51 911 080,75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развития (создания) общественной инфраструктуры «Ремонт дороги, поселок Борзовая Заимка»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S0261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394 708,00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394 545,52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S0261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394 708,00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394 545,52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S0261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394 708,00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394 545,52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развития (создания) общественной инфраструктуры «Ремонт дороги, село Власиха»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S0263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2 087 463,00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2 085 695,21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S0263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2 087 463,00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2 085 695,21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S0263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2 087 463,00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2 085 695,21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развития (создания) общественной инфраструктуры «Ремонт дороги, поселок Казенная Заимка»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S0264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1 415 630,00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1 413 012,19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S0264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1 415 630,00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1 413 012,19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S0264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1 415 630,00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1 413 012,19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развития (создания) общественной инфраструктуры «Ремонт дороги, поселок Березовка»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S0265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3 060 905,05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3 060 905,05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S0265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3 060 905,05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3 060 905,05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S0265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3 060 905,05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3 060 905,05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развития (создания) общественной инфраструктуры «Ремонт дороги, поселок Научный Городок»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S0266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2 044 478,00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2 042 349,31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S0266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2 044 478,00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2 042 349,31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S0266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2 044 478,00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2 042 349,31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5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Софинансирование расходов на проектирование, строительство, реконструкцию, капитальный ремонт и ремонт автомобильных дорог общего пользования местного значения (дорожный фонд)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622 486 315,79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622 486 315,79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569 921 053,62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569 921 053,62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569 921 053,62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569 921 053,62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52 565 262,17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52 565 262,17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52 565 262,17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52 565 262,17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уличного освещения и обеспечение безопасности на улично-дорожной сети города 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198 861 827,14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198 215 003,91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установку и обслуживание технических средств организации дорожного движения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65 619 471,40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65 619 471,40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65 619 471,40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65 619 471,40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65 619 471,40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65 619 471,40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Установка и обслуживание технических средств организации дорожного движения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80 913 662,49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80 313 218,88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99,3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80 913 662,49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80 313 218,88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99,3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80 913 662,49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80 313 218,88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99,3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(монтаж) и реконструкция светофорных объектов, интеллектуальных транспортных систем, в том числе разработка проектно-сметной документации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13 688 593,25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13 642 213,63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13 688 593,25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13 642 213,63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13 688 593,25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13 642 213,63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«Общесистемные меры развития дорожного хозяйства» в рамках национального проекта «Инфраструктура для жизни»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38 640 100,00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38 640 100,00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38 640 100,00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38 640 100,00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38 640 100,00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38 640 100,00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38 640 100,00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38 640 100,00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10 163 442,56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10 163 442,56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 на 2015-2040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10 163 442,56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10 163 442,56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22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10 163 442,56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10 163 442,56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22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10 163 442,56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10 163 442,56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10 163 442,56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10 163 442,56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10 163 442,56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10 163 442,56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288 164 854,93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279 472 344,28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288 164 854,93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279 472 344,28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«Благоустройство, экологическая безопасность и природопользование города Барнаула на 2015-2040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10 923 830,00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10 848 830,00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99,3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923 830,00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848 830,00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923 830,00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848 830,00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923 830,00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848 830,00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озеленение и благоустройство территории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дорожно-транспортной системы города Барнаула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277 241 024,93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268 623 514,28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автомобильных дорог и искусственных дорожных сооружений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483 500,20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483 500,20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483 500,20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483 500,20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483 500,20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483 500,20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уличного освещения и обеспечение безопасности на улично-дорожной сети города 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276 757 524,73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268 140 014,08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техническое обслуживание, содержание, капитальный ремонт и ремонт линий наружного освещения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228 616 177,89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228 616 177,89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228 616 177,89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228 616 177,89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228 616 177,89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228 616 177,89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(монтаж) линий наружного освещения, в том числе разработка проектно-сметной документации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8 074 339,74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8 068 292,01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8 074 339,74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8 068 292,01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8 074 339,74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8 068 292,01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5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в городе Барнауле «Обустройство линии наружного освещения по ул.Горской на территории Ленинского района города 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2 211 484,04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2 211 484,04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2 211 484,04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2 211 484,04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2 211 484,04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2 211 484,04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5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в городе Барнауле «Обустройство линии наружного освещения по ул.Балабанова на территории Ленинского района города 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2 684 091,83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2 684 091,83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2 684 091,83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2 684 091,83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2 684 091,83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2 684 091,83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в городе Барнауле «Устройство линии наружного освещения по ул.Березовой в с.Гоньба»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1 226 036,49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1 226 036,49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1 226 036,49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1 226 036,49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1 226 036,49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1 226 036,49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в городе Барнауле «Светлые улицы - безопасность жителей»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903 681,74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815 765,42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90,3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903 681,74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815 765,42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90,3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903 681,74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815 765,42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90,3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адресной инвестиционной программы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22 130 421,91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22 130 421,91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73,8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22 130 421,91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73,8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развития (создания) общественной инфраструктуры «Монтаж уличного освещения, село Гоньба»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S0262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1 613 798,00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1 266 831,43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S0262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1 613 798,00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1 266 831,43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S0262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1 613 798,00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1 266 831,43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78,5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развития (создания) общественной инфраструктуры «Монтаж уличного освещения, поселок Черницк»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S0268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1 427 915,00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1 120 913,06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S0268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1 427 915,00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1 120 913,06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S0268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1 427 915,00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1 120 913,06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78,5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41 755 000,00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32 877 748,00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41 755 000,00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32 877 748,00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дорожно-транспортной системы города Барнаула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41 755 000,00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32 877 748,00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78,7 </w:t>
            </w:r>
          </w:p>
        </w:tc>
      </w:tr>
      <w:tr w:rsidR="008D68E5" w:rsidRPr="003B407F" w:rsidTr="008D68E5">
        <w:trPr>
          <w:trHeight w:val="24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в сфере организации и обеспечения бесплатного проезда обучающихся общеобразовательных организаций, являющихся членами семьи, признанной многодетной в соответствии с законодательством Российской Федерации и Алтайского края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41 755 000,00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32 877 748,00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78,7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41 755 000,00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32 877 748,00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78,7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41 755 000,00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32 877 748,00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по благоустройству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874 076 851,25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838 814 379,46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96,0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29 230 861,24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29 198 164,83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29 230 861,24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29 198 164,83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 на 2015-2040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713 848,00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713 848,00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713 848,00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713 848,00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3 120 000,00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3 087 434,08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3 120 000,00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3 087 434,08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3 120 000,00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3 087 434,08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3 120 000,00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3 087 434,08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25 396 961,24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25 396 882,75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25 396 961,24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25 396 882,75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18 798 536,40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18 798 536,40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18 798 536,40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18 798 536,40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228 960,00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228 960,00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228 960,00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228 960,00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6 369 464,84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6 369 386,35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5 609 464,84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5 609 386,35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2 438 182,72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2 434 918,72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2 438 182,72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2 434 918,72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2 438 182,72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2 434 918,72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«Противодействие экстремизму и идеологии терроризма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2 438 182,72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2 434 918,72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террористических угроз и профилактика экстремизма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2 438 182,72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2 434 918,72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2 438 182,72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2 434 918,72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2 438 182,72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2 434 918,72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150 334 703,93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147 011 796,76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97,8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22 945 000,00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19 737 834,00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 на 2015-2040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22 945 000,00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19 737 834,00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администрации города на осуществление деятельности по содержанию животных, в том числе животных без владельцев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10 245 000,00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10 245 000,00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10 245 000,00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10 245 000,00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10 245 000,00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10 245 000,00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деятельности по обращению с животными без владельцев, обитающими на территории городского округа -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2 792 835,00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2 792 835,00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2 792 835,00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46,5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Отлов и содержание животных без владельцев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6 699 999,00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6 699 999,00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6 699 999,00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45 108 493,06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44 992 751,89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 на 2015-2040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45 108 493,06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44 992 751,89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Водохозяйственные мероприятия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39 008 493,06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38 922 550,89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39 008 493,06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38 922 550,89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39 008 493,06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38 922 550,89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адресной инвестиционной программы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6 100 000,00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6 070 201,00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6 100 000,00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6 070 201,00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6 100 000,00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6 070 201,00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35 371 252,75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35 371 252,75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 на 2015-2040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35 371 252,75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35 371 252,75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содержание лесного хозяйства на территории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35 371 252,75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35 371 252,75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35 371 252,75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35 371 252,75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35 371 252,75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35 371 252,75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46 909 958,12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46 909 958,12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 на 2015-2040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46 909 958,12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46 909 958,12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22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46 909 958,12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46 909 958,12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22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46 909 958,12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46 909 958,12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46 909 958,12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46 909 958,12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46 909 958,12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46 909 958,12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690 499 003,36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658 595 399,15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95,4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652 118 622,36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620 316 748,23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95,1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 на 2015-2040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428 585 421,65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427 818 956,21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94 898 631,15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94 399 841,87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94 898 631,15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94 399 841,87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94 898 631,15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94 399 841,87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на озеленение и благоустройство территории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328 347 819,44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328 347 819,44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328 347 819,44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328 347 819,44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328 347 819,44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328 347 819,44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в городе Барнауле «Зеленая аллея»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2 320 971,06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2 146 429,72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2 320 971,06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2 146 429,72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2 320 971,06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2 146 429,72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в городе Барнауле «Благоустройство сквера по ул.Антона Петрова»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3 018 000,00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2 924 865,18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3 018 000,00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2 924 865,18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3 018 000,00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2 924 865,18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города 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223 533 200,71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192 497 792,02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86,1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расходы муниципальной программы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40 595 727,59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9 560 318,90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40 595 727,59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9 560 318,90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40 595 727,59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9 560 318,90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23,6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Премирование победителей краевых конкурсов по благоустройству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444 000,00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444 000,00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444 000,00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444 000,00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444 000,00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444 000,00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 значимых территорий общего пользования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157 894 736,85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157 894 736,85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157 894 736,85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157 894 736,85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157 894 736,85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157 894 736,85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«Формирование комфортной городской среды» в рамках национального проекта «Инфраструктура для жизни»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24 598 736,27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24 598 736,27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формированию современной городской среды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24 598 736,27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24 598 736,27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24 598 736,27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24 598 736,27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24 598 736,27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24 598 736,27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38 380 381,00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38 278 650,92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 на 2015-2040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37 961 390,00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37 859 659,92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37 961 390,00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37 859 659,92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37 269 020,00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37 167 306,72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37 269 020,00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37 167 306,72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692 370,00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692 353,20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692 370,00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692 353,20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245 030,00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245 030,00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245 030,00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245 030,00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245 030,00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245 030,00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245 030,00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245 030,00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245 030,00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245 030,00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173 961,00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173 961,00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173 961,00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173 961,00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173 961,00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173 961,00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173 961,00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173 961,00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1 574 100,00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1 574 100,00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754 130,00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754 130,00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 на 2015-2040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754 130,00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754 130,00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 и использования природных ресурсов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754 130,00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754 130,00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754 130,00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754 130,00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754 130,00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754 130,00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819 970,00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819 970,00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 на 2015-2040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819 970,00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819 970,00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 и использования природных ресурсов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819 970,00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819 970,00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819 970,00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819 970,00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819 970,00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819 970,00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муниципального заказа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50 757 083,00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50 589 150,27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50 757 083,00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50 589 150,27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50 757 083,00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50 589 150,27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359 400,00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352 381,00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359 400,00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352 381,00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359 400,00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352 381,00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23 581,00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23 581,00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23 581,00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23 581,00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335 819,00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328 800,00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335 819,00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328 800,00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334 300,00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333 849,20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334 300,00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333 849,20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334 300,00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333 849,20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334 300,00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333 849,20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14 628 000,00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14 540 010,41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14 628 000,00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14 540 010,41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14 482 000,00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14 395 844,41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14 482 000,00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14 395 844,41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144 166,00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144 166,00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муниципальные учреждения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19 517 300,00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19 444 826,66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19 517 300,00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19 444 826,66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18 923 500,00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18 851 028,61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18 923 500,00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18 851 028,61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593 800,00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593 798,05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593 800,00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593 798,05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15 918 083,00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15 918 083,00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15 918 083,00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15 918 083,00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15 918 083,00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15 918 083,00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8 994 152,80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8 994 152,80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6 923 930,20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6 923 930,20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по управлению муниципальной собственностью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126 899 971,04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123 922 278,47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97,7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126 899 971,04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123 922 278,47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126 899 971,04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123 922 278,47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97,7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232 200,00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231 852,53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232 200,00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231 852,53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232 200,00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231 852,53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202 052,53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202 052,53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города 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90 027 666,26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89 191 318,89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99,1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Содержание, обеспечение сохранности и капитальный ремонт муниципального имущества, не переданного в пользование, составляющего казну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25 034 766,26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24 394 485,03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97,4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25 034 766,26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24 394 485,03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97,4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25 034 766,26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24 394 485,03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97,4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Оплата взносов на капитальный ремонт общего имущества в многоквартирных домах в части нежилых помещений, находящихся в муниципальной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3 030 000,00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3 029 393,31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3 030 000,00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3 029 393,31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3 030 000,00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3 029 393,31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653 265,43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96,5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653 265,43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96,5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653 265,43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5 125 900,00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5 124 422,58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5 125 900,00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5 124 422,58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5 125 900,00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5 124 422,58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56 160 000,00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55 989 752,54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55 457 724,80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55 316 142,92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55 457 724,80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55 316 142,92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702 275,20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673 609,62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702 275,20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673 609,62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6 394 100,00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4 253 102,27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66,5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6 394 100,00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4 253 102,27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6 394 100,00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4 253 102,27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6 394 100,00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4 253 102,27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66,5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30 246 004,78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30 246 004,78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30 246 004,78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30 246 004,78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28 547 000,91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28 547 000,91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28 547 000,91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28 547 000,91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1 699 003,87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1 699 003,87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1 699 003,87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1 699 003,87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единого заказчика в сфере капитального строительства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546 466 069,92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543 443 946,49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52 976 099,40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52 961 017,58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52 976 099,40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52 961 017,58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38 583 000,00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38 582 926,84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Реставрация, восстановление, содержание объектов культурного наследия и памятников монументального искусства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38 583 000,00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38 582 926,84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38 583 000,00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38 582 926,84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38 583 000,00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38 582 926,84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348 900,00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348 899,34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348 900,00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348 899,34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348 900,00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348 899,34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348 900,00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348 899,34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13 977 399,40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13 962 391,40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13 977 399,40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13 962 391,40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12 557 399,40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12 557 399,40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12 557 399,40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12 557 399,40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611 927,00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596 919,00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611 927,00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596 919,00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97,5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808 073,00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808 073,00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808 073,00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808 073,00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24 847 274,00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24 817 948,82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24 847 274,00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24 817 948,82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187 200,00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187 200,00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187 200,00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184 200,00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184 200,00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184 200,00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184 200,00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24 660 074,00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24 630 748,82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24 660 074,00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24 630 748,82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24 482 474,00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24 454 822,20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24 482 474,00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24 454 822,20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177 600,00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175 926,62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99,1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177 600,00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175 926,62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99,1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4 372 467,63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72,9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4 372 467,63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Адресная инвестиционная программа города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4 372 467,63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адресной инвестиционной программы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4 372 467,63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4 372 467,63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72,9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4 372 467,63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72,9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444 311 036,36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443 813 733,53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363 552 700,00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363 552 700,00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и молодежной политики города 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363 552 700,00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363 552 700,00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«Комплексная безопасность в образовательных организациях, МАУ «ЦОО «Каникулы»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363 552 700,00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363 552 700,00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инвестиционных проектов на условиях софинансирования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83 497 447,00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83 497 447,00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83 497 447,00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83 497 447,00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83 497 447,00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83 497 447,00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«Все лучшее детям» в рамках национального проекта «Молодежь и дети»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280 055 253,00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280 055 253,00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5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адресному строительству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280 055 253,00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280 055 253,00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280 055 253,00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280 055 253,00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280 055 253,00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280 055 253,00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80 758 336,36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80 261 033,53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Адресная инвестиционная программа города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80 758 336,36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80 261 033,53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адресной инвестиционной программы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11 222 923,39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10 725 620,56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11 222 923,39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10 725 620,56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95,6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11 222 923,39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10 725 620,56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инвестиционных проектов на условиях софинансирования в сфере общего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S2122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47 960 912,97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47 960 912,97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S2122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47 960 912,97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47 960 912,97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S2122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47 960 912,97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47 960 912,97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инвестиционных проектов на условиях софинансирования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21 574 500,00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21 574 500,00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21 574 500,00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21 574 500,00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21 574 500,00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21 574 500,00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17 214 741,57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16 649 860,34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17 214 741,57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16 649 860,34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96,7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15 214 741,57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15 214 741,57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«Организация и обеспечение предоставления муниципальных услуг в сфере культуры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15 214 741,57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15 214 741,57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организации досуга и обеспечения жителей г.Барнаула услугами организаций культуры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15 214 741,57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15 214 741,57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15 214 741,57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15 214 741,57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15 214 741,57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15 214 741,57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Адресная инвестиционная программа города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1 435 118,77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71,8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адресной инвестиционной программы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1 435 118,77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1 435 118,77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71,8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1 435 118,77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71,8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1 116 918,59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828 918,59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74,2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1 116 918,59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828 918,59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74,2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Адресная инвестиционная программа города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1 116 918,59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828 918,59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74,2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адресной инвестиционной программы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1 116 918,59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828 918,59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1 116 918,59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828 918,59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74,2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1 116 918,59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828 918,59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74,2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по земельным ресурсам и землеустройству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103 706 191,28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102 977 089,33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99,3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103 706 191,28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102 977 089,33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99,3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103 706 191,28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102 977 089,33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99,3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106 410,18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106 410,18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106 410,18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106 410,18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106 410,18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106 410,18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106 410,18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106 410,18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106 410,18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106 410,18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земельными ресурсами города Барнаула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66 128 616,48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65 399 514,53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59 388,00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23,8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59 388,00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23,8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59 388,00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1 096 014,65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1 082 920,65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1 096 014,65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1 082 920,65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1 096 014,65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1 082 920,65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98,8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64 782 601,83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64 257 205,88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99,2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62 256 874,86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61 781 268,31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99,2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62 256 874,86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61 781 268,31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2 522 533,83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2 472 744,43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2 522 533,83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2 472 744,43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3 193,14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3 193,14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3 193,14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3 193,14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5 899 391,42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5 899 391,42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5 899 391,42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5 899 391,42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5 899 391,42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5 899 391,42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5 899 391,42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5 899 391,42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115 974,00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115 974,00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115 974,00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115 974,00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115 974,00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115 974,00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115 974,00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115 974,00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31 455 799,20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31 455 799,20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31 455 799,20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31 455 799,20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31 455 799,20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31 455 799,20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31 455 799,20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31 455 799,20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Административно-хозяйственное управление администрации г.Барнаула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1 409 227 924,87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1 380 720 475,29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1 190 454 781,06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1 164 149 015,22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7 003 400,00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6 344 530,06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90,6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7 003 400,00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6 344 530,06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90,6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7 003 400,00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6 344 530,06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90,6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7 003 400,00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6 344 530,06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90,6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7 003 400,00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6 344 530,06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90,6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38 003 416,44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34 956 193,51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30 647,32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30 647,32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30 647,32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30 647,32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30 647,32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30 647,32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30 647,32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30 647,32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30 647,32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30 647,32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34 516 769,12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34 154 398,91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22 832 469,12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22 620 835,51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99,1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18 159 000,00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18 038 691,76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99,3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18 159 000,00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18 038 691,76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99,3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4 673 469,12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4 582 143,75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4 673 469,12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4 582 143,75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11 684 300,00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11 533 563,40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98,7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11 684 300,00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11 533 563,40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98,7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11 684 300,00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11 533 563,40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3 456 000,00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771 147,28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22,3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3 456 000,00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771 147,28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22,3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3 456 000,00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771 147,28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22,3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3 456 000,00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771 147,28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22,3 </w:t>
            </w:r>
          </w:p>
        </w:tc>
      </w:tr>
      <w:tr w:rsidR="008D68E5" w:rsidRPr="003B407F" w:rsidTr="008D68E5">
        <w:trPr>
          <w:trHeight w:val="15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259 679 628,10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256 019 794,10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98,6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898 892,76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896 592,76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898 892,76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896 592,76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898 892,76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896 592,76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616 197,00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613 897,00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616 197,00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613 897,00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282 695,76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282 695,76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282 695,76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282 695,76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258 780 735,34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255 123 201,34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98,6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258 780 735,34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255 123 201,34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98,6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254 099 647,98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250 532 324,47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98,6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254 099 647,98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250 532 324,47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4 680 260,20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4 590 049,71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98,1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4 680 260,20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4 590 049,71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98,1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827,16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827,16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827,16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827,16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885 768 336,52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866 828 497,55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97,9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«Капитальный и текущий ремонт зданий органов местного самоуправления, казенных учреждений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7 295 097,21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7 295 097,21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и текущий ремонт зданий органов местного самоуправления, казенных учреждений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7 295 097,21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7 295 097,21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7 295 097,21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7 295 097,21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7 295 097,21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7 295 097,21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2 861 673,94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2 846 781,50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2 857 028,94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2 846 781,50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2 857 028,94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2 846 781,50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719 428,94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719 428,94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719 428,94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719 428,94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2 137 600,00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2 127 352,56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2 137 600,00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2 127 352,56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взаимодействия с некоммерческим сектором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4 645,00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4 645,00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4 645,00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4 645,00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«Цифровой </w:t>
            </w: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муниципалитет»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59 889 834,79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59 822 813,84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Внедрение цифровых технологий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59 889 834,79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59 822 813,84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59 889 834,79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59 822 813,84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59 889 834,79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59 822 813,84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муниципальные учреждения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397 409 100,46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383 927 639,40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96,6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397 409 100,46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383 927 639,40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96,6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194 186 453,60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193 776 568,05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194 186 453,60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193 776 568,05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189 768 562,39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176 696 986,88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93,1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189 768 562,39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176 696 986,88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93,1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1 346,40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1 346,40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1 346,40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1 346,40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13 452 738,07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13 452 738,07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184 765,04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184 765,04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13 267 973,03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13 267 973,03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109 222,14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109 222,14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административных комиссий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109 222,14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109 222,14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109 222,14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109 222,14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109 222,14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109 222,14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418 203 407,98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412 826 943,46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98,7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417 153 407,98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411 776 943,46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98,7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238 983 492,98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238 983 492,98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90 089 546,40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90 089 546,40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148 893 946,58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148 893 946,58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49 632 088,00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49 504 725,84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49 632 088,00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49 504 725,84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124 012 000,00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119 568 244,14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96,4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124 012 000,00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119 568 244,14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96,4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4 525 827,00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3 720 480,50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82,2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75 153,50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25,1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4 225 827,00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3 645 327,00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86,3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победителей краевого этапа Всероссийского конкурса «Лучшая муниципальная практика»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199 999,80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199 999,80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199 999,80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199 999,80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199 999,80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199 999,80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«Противодействие экстремизму и идеологии терроризма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199 999,80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199 999,80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террористических угроз и профилактика экстремизма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199 999,80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199 999,80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199 999,80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199 999,80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199 999,80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199 999,80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11 066 970,60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8 873 622,94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80,2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277 000,00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277 000,00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Регулирование тарифов на перевозки пассажиров и багажа всеми видами общественного транспорта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277 000,00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263 700,00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263 700,00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263 700,00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263 700,00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13 300,00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13 300,00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10 789 970,60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8 596 622,94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79,7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предпринимательства и туризма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10 789 970,60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8 596 622,94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субъектов малого и среднего предпринимательства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7 416 000,00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5 254 478,94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6 816 000,00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4 654 478,94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68,3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6 816 000,00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4 654 478,94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68,3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инвестиционной привлекательности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379 497,20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379 497,20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379 497,20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379 497,20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379 497,20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379 497,20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туризма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2 994 473,40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2 962 646,80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2 994 473,40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2 962 646,80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2 994 473,40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2 962 646,80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98,9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4 797 069,24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4 797 066,46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1 219 457,54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1 219 457,54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1 219 457,54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1 219 457,54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1 219 457,54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1 219 457,54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1 219 457,54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1 219 457,54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1 219 457,54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1 219 457,54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1 219 457,54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1 219 457,54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3 127 040,91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3 127 038,13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и молодежной политики города 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3 127 040,91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3 127 038,13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дополнительного образования и молодежной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3 127 040,91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3 127 038,13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3 127 040,91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3 127 038,13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2 227 604,91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2 227 602,13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2 227 604,91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2 227 602,13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899 436,00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899 436,00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899 436,00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899 436,00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450 570,79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450 570,79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450 570,79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450 570,79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в сфере профилактики зависимых состояний и противодействия незаконному обороту наркотиков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450 570,79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450 570,79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450 570,79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450 570,79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450 570,79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450 570,79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4 453 200,00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4 452 860,00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4 453 200,00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4 452 860,00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4 453 200,00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4 452 860,00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в сфере культуры и кинематографии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4 453 200,00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4 452 860,00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4 453 200,00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4 452 860,00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4 453 200,00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4 452 860,00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198 255 904,17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198 247 910,87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198 255 904,17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198 247 910,87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«Улучшение жилищных условий молодых семей в городе Барнауле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198 255 904,17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198 247 910,87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базы данных молодых семей и предоставление единовременной социальной выплаты молодым семьям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194 455 904,17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194 447 910,87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194 455 904,17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194 447 910,87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194 455 904,17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194 447 910,87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по энергоресурсам и газификации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1 918 203 734,44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1 605 292 882,36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83,7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17 070 414,44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17 062 726,69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17 070 414,44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17 062 726,69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инженерной инфраструктуры городского округа - города Барнаула на 2017-2030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717 300,00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709 612,25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717 300,00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709 612,25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717 300,00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709 612,25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717 300,00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709 612,25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15 710 114,44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15 710 114,44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15 710 114,44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15 710 114,44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14 580 316,80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14 580 316,80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14 580 316,80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14 580 316,80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1 129 797,64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1 129 797,64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1 079 797,64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1 079 797,64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1 901 133 320,00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1 588 230 155,67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83,5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1 871 729 020,00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1 558 915 747,67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83,3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инженерной инфраструктуры городского округа - города Барнаула на 2017-2030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1 871 729 020,00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1 558 915 747,67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83,3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содержание объектов инженерной инфраструктуры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166 422 849,60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166 021 977,53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166 422 849,60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166 021 977,53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166 422 849,60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166 021 977,53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при эксплуатации систем централизованного водоотведения пригородной зоны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16 037 150,40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16 037 150,40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16 037 150,40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16 037 150,40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16 037 150,40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16 037 150,40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адресной инвестиционной программы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72 382 600,00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24 781 960,23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72 382 600,00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24 781 960,23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34,2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72 382 600,00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24 781 960,23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34,2 </w:t>
            </w:r>
          </w:p>
        </w:tc>
      </w:tr>
      <w:tr w:rsidR="008D68E5" w:rsidRPr="003B407F" w:rsidTr="008D68E5">
        <w:trPr>
          <w:trHeight w:val="27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работ по разработке проектной документации, реконструкции сетей водоснабжения и водоотведения в целях обеспечения реализации инфраструктурного проекта «Строительство комплекса сооружений текстильной отделочной фабрики на территории АО БМК «Меланжист» Алтая г.Барнаул»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290 104 520,00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237 536 702,15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290 104 520,00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237 536 702,15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81,9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290 104 520,00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237 536 702,15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81,9 </w:t>
            </w:r>
          </w:p>
        </w:tc>
      </w:tr>
      <w:tr w:rsidR="008D68E5" w:rsidRPr="003B407F" w:rsidTr="008D68E5">
        <w:trPr>
          <w:trHeight w:val="36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выполнение работ по разработке проектной документации, реконструкции сетей водоснабжения и водоотведения в целях обеспечения реализации инфраструктурного проекта «Строительство комплекса сооружений текстильной отделочной фабрики на территории АО БМК «Меланжист Алтая» г.Барнаул, Алтайский край». Этап II. «Реконструкция канализационного коллектора» (казначейский инфраструктурный кредит)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845 117 000,00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632 873 057,36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845 117 000,00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632 873 057,36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74,9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845 117 000,00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632 873 057,36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74,9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проектирование и реконструкцию водопроводных сетей от пер. Зайчанского до ул. Промышленной в г. Барнауле, 1 этап (казначейский инфраструктурный кредит)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360 000 000,00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360 000 000,00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360 000 000,00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360 000 000,00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360 000 000,00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360 000 000,00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«Модернизация коммунальной инфраструктуры» в рамках национального проекта «Инфраструктура для жизни»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121 664 900,00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121 664 900,00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121 664 900,00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121 664 900,00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121 664 900,00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121 664 900,00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121 664 900,00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121 664 900,00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29 404 300,00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29 314 408,00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инженерной инфраструктуры городского округа - города Барнаула на 2017-2030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29 246 800,00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29 156 908,00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29 246 800,00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29 156 908,00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28 963 100,00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28 873 208,46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28 963 100,00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28 873 208,46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283 700,00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283 699,54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283 700,00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283 699,54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жилищно-коммунального хозяйства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2 564 052 997,20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2 554 729 384,14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105 592 166,89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105 434 500,92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105 592 166,89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105 434 500,92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«Барнаул - комфортный город» на 2015-2030 годы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3 724 604,00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3 600 304,00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96,7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«Создание условий для обеспечения населения города Барнаула качественными услугами жилищно-коммунального хозяйства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3 724 604,00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3 600 304,00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3 724 604,00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3 600 304,00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3 724 604,00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3 600 304,00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3 724 604,00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3 600 304,00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96,7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117 200,00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72,1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117 200,00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72,1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117 200,00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72,1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117 200,00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72,1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117 200,00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72,1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956 500,00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955 834,03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956 500,00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955 834,03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956 500,00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955 834,03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956 500,00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955 834,03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100 793 862,89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100 793 862,89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100 793 862,89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100 793 862,89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41 898 490,20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41 898 490,20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41 898 490,20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41 898 490,20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58 895 372,69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58 895 372,69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12 246 136,36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12 246 136,36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46 649 236,33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46 649 236,33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2 450 693 808,31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2 441 527 995,22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1 963 441 312,00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1 956 664 052,28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«Барнаул - комфортный город» на 2015-2030 годы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1 963 381 312,00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1 956 604 052,28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«Обеспечение населения города Барнаула комфортным жильем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1 502 296 139,21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1 498 029 212,08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Переселение граждан, проживающих в аварийном и непригодном для проживания жилищном фонде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1 084 023 396,95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1 084 023 396,95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1 084 023 396,95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1 084 023 396,95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1 084 023 396,95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1 084 023 396,95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аварийных домов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45 048 592,26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43 714 991,51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45 048 592,26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43 714 991,51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45 048 592,26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43 714 991,51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жилыми помещениями малоимущих граждан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31 742 594,51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31 256 350,53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17 447 594,51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16 961 350,53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17 447 594,51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16 961 350,53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14 295 000,00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14 295 000,00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14 295 000,00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14 295 000,00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S9602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194 181 920,95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191 734 838,55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S9602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24 054 655,13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24 054 655,13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S9602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24 054 655,13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24 054 655,13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S9602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170 127 265,82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167 680 183,42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98,6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S9602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170 127 265,82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167 680 183,42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98,6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«Жилье» в рамках национального проекта «Инфраструктура для жизни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147 299 634,54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147 299 634,54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устойчивого сокращения непригодного для проживания жилищного фонда за счет средств публично-правовой компании «Фонд развития территорий»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64 395 666,88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64 395 666,88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64 395 666,88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64 395 666,88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64 395 666,88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64 395 666,88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64 772 865,01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64 772 865,01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64 772 865,01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64 772 865,01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64 772 865,01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64 772 865,01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устойчивого сокращения непригодного для проживания жилищного фонда за счет средств местного бюджета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18 131 102,65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18 131 102,65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18 131 102,65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18 131 102,65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18 131 102,65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18 131 102,65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«Создание условий для обеспечения населения города Барнаула качественными услугами жилищно-коммунального хозяйства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461 085 172,79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458 574 840,20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жилищного фонда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401 272 995,72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399 670 302,90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218 123 973,27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216 521 280,45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99,3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218 123 973,27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216 521 280,45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99,3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183 149 022,45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183 149 022,45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183 149 022,45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183 149 022,45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26 294 577,07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25 567 391,26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26 294 577,07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25 567 391,26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26 294 577,07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25 567 391,26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97,2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Оплата взносов на капитальный ремонт общего имущества в многоквартирных домах в части жилых помещений, находящихся в муниципальной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14 341 800,00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14 279 818,90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14 341 800,00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14 279 818,90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14 341 800,00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14 279 818,90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незаселенных муниципальных жилых помещений, осуществление функций наймодателя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19 110 800,00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18 992 327,14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19 110 800,00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18 992 327,14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19 110 800,00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18 992 327,14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и установка пожарных извещателей в жилых помещениях, находящихся в муниципальной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чрезвычайных ситуаций, последствий стихийных бедствий и финансирование непредвиденных расходов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400 923 696,31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398 801 999,40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«Барнаул - комфортный город» на 2015-2030 годы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224 229 729,49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223 542 779,89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2 335 205,30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1 648 255,70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2 335 205,30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1 648 255,70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2 335 205,30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1 648 255,70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«Благоустройство территории жилой застройки города Барнаула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221 894 524,19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221 894 524,19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72 041 390,40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72 041 390,40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72 041 390,40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72 041 390,40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72 041 390,40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72 041 390,40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организацию ритуальных услуг и содержание мест захоронения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149 853 133,79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149 853 133,79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149 853 133,79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149 853 133,79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149 853 133,79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149 853 133,79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города 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176 693 966,82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175 259 219,51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99,2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муниципальной программы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100 051 980,06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98 617 232,75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100 051 980,06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98 617 232,75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100 051 980,06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98 617 232,75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98,6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«Формирование комфортной городской среды» в рамках национального проекта «Инфраструктура для жизни»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76 641 986,76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76 641 986,76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формированию современной городской среды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76 641 986,76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76 641 986,76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76 641 986,76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76 641 986,76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76 641 986,76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76 641 986,76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86 328 800,00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86 061 943,54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«Барнаул - комфортный город» на 2015-2030 годы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85 684 300,00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85 482 793,54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85 684 300,00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85 482 793,54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82 753 200,00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82 562 697,03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82 753 200,00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82 562 697,03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2 931 100,00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2 920 096,51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2 931 100,00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2 920 096,51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579 150,00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579 150,00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579 150,00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579 150,00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579 150,00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89,9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7 767 022,00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7 766 888,00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7 750 422,00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7 750 288,00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«Барнаул - комфортный город» на 2015-2030 годы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7 750 422,00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7 750 288,00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населения города Барнаула комфортным жильем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7 750 422,00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7 750 288,00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27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№5-ФЗ «О ветеранах», в соответствии с Указом Президента Российской Федерации от 7 мая 2008 года №714 «Об обеспечении жильем ветеранов Великой Отечественной войны 1941-1945 годов»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№5-ФЗ «О ветеранах»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3 833 700,00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3 833 700,00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3 801 600,00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3 801 600,00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3 801 600,00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3 801 600,00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5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24 ноября 1995 года №181-ФЗ «О социальной защите инвалидов в Российской Федерации»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3 916 658,00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3 916 588,00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3 850 558,00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3 850 488,00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3 850 558,00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3 850 488,00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22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бюджетам муниципальных районов и городских округов на 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Счетная палата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24 702 356,80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24 660 038,98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24 702 356,80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24 660 038,98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21 675 337,00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21 633 019,18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38 250,00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38 250,00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38 250,00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38 250,00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38 250,00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21 637 087,00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21 594 769,18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21 637 087,00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21 594 769,18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20 410 287,00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20 371 029,14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20 410 287,00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20 371 029,14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1 188 800,00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1 185 740,04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1 188 800,00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1 185 740,04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3 027 019,80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3 027 019,80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3 027 019,80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3 027 019,80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3 027 019,80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3 027 019,80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3 027 019,80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3 027 019,80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3 027 019,80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3 027 019,80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по строительству, архитектуре и развитию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159 190 267,81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150 583 777,57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94,6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70 892 672,80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63 705 643,50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70 892 672,80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63 705 643,50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«Градостроительная политика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28 645 600,00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21 458 570,70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2 645 600,00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2 639 770,70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2 429 600,00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2 423 770,70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2 429 600,00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2 423 770,70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216 000,00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216 000,00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18 818 800,00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72,4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18 818 800,00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72,4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18 818 800,00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72,4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42 163 072,80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42 163 072,80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42 163 072,80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42 163 072,80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42 163 072,80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42 163 072,80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15 432 882,60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15 432 882,60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26 730 190,20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26 730 190,20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88 297 595,01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86 878 134,07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98,4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88 297 595,01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86 878 134,07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98,4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«Градостроительная политика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88 092 200,00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86 672 739,06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98,4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52 859 700,00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51 622 253,91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97,7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51 116 000,00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50 078 305,76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51 116 000,00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50 078 305,76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1 743 700,00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1 543 948,15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1 743 700,00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1 543 948,15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88,5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муниципальных казенных учреждений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35 232 500,00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35 050 485,15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33 691 900,00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33 510 888,19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33 691 900,00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33 510 888,19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1 540 600,00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1 539 596,96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1 540 600,00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1 539 596,96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205 395,01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205 395,01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205 395,01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205 395,01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205 395,01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205 395,01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92 848,00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92 848,00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92 848,00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92 848,00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112 547,01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112 547,01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112 547,01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112 547,01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по физической культуре и спорту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788 482 172,96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788 474 153,94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8 334 352,75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8 334 352,75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8 334 352,75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8 334 352,75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230 460,10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230 460,10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230 460,10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230 460,10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161 700,00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161 700,00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161 700,00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161 700,00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68 760,10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68 760,10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68 760,10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68 760,10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взаимодействия с некоммерческим сектором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7 943 892,65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7 943 892,65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7 943 892,65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7 943 892,65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7 943 892,65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7 943 892,65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7 943 892,65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7 943 892,65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4 863 744,46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4 863 744,46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4 863 744,46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4 863 744,46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4 863 744,46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4 863 744,46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«Противодействие экстремизму и идеологии терроризма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4 863 744,46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4 863 744,46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террористических угроз и профилактика экстремизма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4 863 744,46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4 863 744,46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4 863 744,46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4 863 744,46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2 325 300,00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2 325 300,00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2 538 444,46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2 538 444,46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в сфере профилактики зависимых состояний и противодействия незаконному обороту наркотиков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775 164 075,75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775 156 056,73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9 594 400,00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9 594 400,00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9 594 400,00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9 594 400,00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для всех категорий и групп населения условий для занятий физической культурой и спортом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3 960 000,00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3 960 000,00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3 960 000,00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3 960 000,00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3 960 000,00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3 960 000,00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резерва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5 634 400,00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5 634 400,00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5 634 400,00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5 634 400,00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4 335 000,00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4 335 000,00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1 299 400,00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1 299 400,00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34 097 900,00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34 097 900,00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34 097 900,00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34 097 900,00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для всех категорий и групп населения условий для занятий физической культурой и спортом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32 506 300,00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32 506 300,00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31 816 300,00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31 816 300,00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31 816 300,00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31 816 300,00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расходов по оплате труда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1 591 600,00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1 591 600,00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1 591 600,00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1 591 600,00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1 591 600,00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1 591 600,00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713 875 137,75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713 869 341,57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физической культуры и спорта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713 875 137,75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713 869 341,57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 в форме субсидии физкультурно-спортивным организациям, развивающим командные игровые виды спорта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10 004 984,16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9 999 187,98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10 004 984,16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9 999 187,98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10 004 984,16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9 999 187,98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резерва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643 205 953,59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643 205 953,59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643 205 953,59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643 205 953,59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421 294 605,76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421 294 605,76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221 911 347,83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221 911 347,83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расходов по оплате труда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60 664 200,00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60 664 200,00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60 664 200,00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60 664 200,00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45 780 300,00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45 780 300,00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14 883 900,00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14 883 900,00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17 596 638,00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17 594 415,16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17 535 200,00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17 532 977,16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10 455 200,00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10 455 135,84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9 960 500,00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9 960 435,84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9 960 500,00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9 960 435,84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494 700,00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494 700,00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494 700,00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494 700,00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централизованной бухгалтерии и технико-эксплуатационного отдела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7 080 000,00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7 077 841,32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6 562 100,00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6 559 941,32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6 562 100,00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6 559 941,32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517 900,00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517 900,00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517 900,00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517 900,00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61 438,00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61 438,00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61 438,00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61 438,00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61 438,00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61 438,00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14 850,00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14 850,00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14 850,00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14 850,00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46 588,00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46 588,00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46 588,00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46 588,00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по социальной поддержке населения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321 864 025,50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259 070 065,00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80,5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12 750 543,20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12 710 423,22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12 750 543,20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12 710 423,22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5 935,00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5 935,00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5 935,00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5 935,00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5 935,00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4 149 100,00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4 109 093,86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4 149 100,00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4 109 093,86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4 147 200,00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4 107 329,86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4 147 200,00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4 107 329,86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1 764,00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92,8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1 764,00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92,8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26 151,16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26 151,16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26 151,16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26 151,16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8 569 243,20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8 569 243,20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8 569 243,20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8 569 243,20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8 569 243,20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8 569 243,20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8 569 243,20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8 569 243,20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21 119 100,00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20 122 964,19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95,3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21 119 100,00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20 122 964,19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95,3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21 119 100,00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20 122 964,19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95,3 </w:t>
            </w:r>
          </w:p>
        </w:tc>
      </w:tr>
      <w:tr w:rsidR="008D68E5" w:rsidRPr="003B407F" w:rsidTr="008D68E5">
        <w:trPr>
          <w:trHeight w:val="22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мероприятий для пенсионеров, ветеранов, граждан с ограниченными возможностями здоровья, малообеспеченных и многодетных семей и других категорий населения, нуждающихся в социальной поддержке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21 119 100,00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20 122 964,19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95,3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21 119 100,00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20 122 964,19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95,3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21 119 100,00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20 122 964,19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95,3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287 994 382,30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226 236 677,59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78,6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35 332 800,00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35 249 983,13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35 332 800,00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35 249 983,13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35 332 800,00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35 249 983,13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88 333,35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88 333,35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35 244 100,00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35 161 649,78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35 244 100,00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35 161 649,78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232 914 100,00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171 313 114,67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232 914 100,00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171 313 114,67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73,6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из бюджета города субсидий на возмещение недополученных доходов по предоставлению услуг социального такси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2 615 600,00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2 593 991,89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99,2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2 615 600,00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2 593 991,89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99,2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2 615 600,00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2 593 991,89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отдельным категориям граждан компенсаций расходов на оплату жилищно-коммунальных услуг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1 384 400,00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1 272 910,62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7 543,83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93,1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7 543,83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93,1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1 376 300,00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1 265 366,79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1 376 300,00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1 265 366,79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именная денежная выплата главы города Барнаула студентам, аспирантам и докторантам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1 490 600,00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1 490 565,00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2 565,00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2 565,00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1 488 000,00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1 488 000,00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1 488 000,00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1 488 000,00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именная денежная выплата главы города Барнаула учащимся муниципальных общеобразовательных организаций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801 400,00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801 350,00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96,4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96,4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именная денежная выплата главы города Барнаула учащимся детских музыкальных, художественных школ, школ искусств, участникам детских творческих коллективов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1 002 100,00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1 002 100,00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именная денежная выплата главы города Барнаула спортсменам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300 300,00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именная денежная выплата главы города Барнаула учащимся муниципальных организаций дополнительного образования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100 150,00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единовременных денежных выплат членам семей погибших (умерших) участников специальной военной операции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0П011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59 940 000,00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51 291 150,00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0П011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134 000,00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91 150,00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0П011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134 000,00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91 150,00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0П011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59 806 000,00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51 200 000,00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85,6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0П011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59 806 000,00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51 200 000,00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85,6 </w:t>
            </w:r>
          </w:p>
        </w:tc>
      </w:tr>
      <w:tr w:rsidR="008D68E5" w:rsidRPr="003B407F" w:rsidTr="008D68E5">
        <w:trPr>
          <w:trHeight w:val="20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единовременной денежной выплаты гражданам, заключившим контракт с Министерством обороны Российской Федерации о прохождении военной службы в Вооруженных Силах Российской Федерации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133 015 000,00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88 090 225,00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0,3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0,3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132 940 000,00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88 090 000,00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66,3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132 940 000,00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88 090 000,00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66,3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медицинским работникам города Барнаула компенсации расходов по найму жилых помещений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386 600,00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267 204,43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69,1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591,53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591,53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59,2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385 600,00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266 612,90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69,1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385 600,00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266 612,90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69,1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ежемесячных денежных выплат Почетным гражданам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6 365 300,00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6 349 739,06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16 400,35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16 400,35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6 348 400,00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6 333 338,71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6 348 400,00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6 333 338,71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ежемесячных денежных выплат гражданам, поощренным дипломом и памятным знаком «За заслуги в развитии города 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5 416 900,00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5 416 232,04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16 038,49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16 038,49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5 400 200,00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5 400 193,55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5 400 200,00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5 400 193,55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компенсационных выплат отдельным категориям граждан по уплате земельного налога и арендной платы за землю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917 300,00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893 988,59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3 040,48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3 040,48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84,5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913 700,00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890 948,11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97,5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913 700,00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890 948,11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компенсации затрат отдельным категориям граждан по оплате услуг бань общего пользования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604 600,00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604 115,59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1 715,59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1 715,59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602 400,00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602 400,00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602 400,00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602 400,00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единовременных денежных выплат при рождении двойни молодым семьям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400 750,00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83,3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83,3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компенсации расходов по погребению умерших Почетных граждан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ежемесячных денежных выплат на оплату расходов по найму жилого помещения гражданам, у которых единственные жилые помещения стали непригодными для проживания в результате чрезвычайных обстоятельств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3 085 600,00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3 030 281,48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5 599,61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5 599,61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96,5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3 079 800,00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3 024 681,87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98,2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3 079 800,00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3 024 681,87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98,2 </w:t>
            </w:r>
          </w:p>
        </w:tc>
      </w:tr>
      <w:tr w:rsidR="008D68E5" w:rsidRPr="003B407F" w:rsidTr="008D68E5">
        <w:trPr>
          <w:trHeight w:val="15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ежемесячных денежных выплат активистам общественных организаций ветеранов (пенсионеров), консультантам общественной приемной при главе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1 368 600,00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1 363 789,29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3 295,73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3 295,73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1 365 300,00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1 360 493,56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1 365 300,00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1 360 493,56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компенсационных выплат малоимущим гражданам по уплате налога на имущество физических лиц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0П900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Расходы, осуществляемые в целях соблюдения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13 657 800,00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6 044 271,68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44,3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21 675,04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21 675,04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13 634 500,00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6 022 596,64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13 634 500,00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6 022 596,64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44,2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19 747 482,30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19 673 579,79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19 680 682,30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19 606 779,79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26 400,00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26 400,00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26 400,00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11 392 282,30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11 382 583,26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11 320 382,30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11 310 686,60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11 320 382,30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11 310 686,60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71 896,66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71 896,66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централизованной бухгалтерии и технико-эксплуатационного отдела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8 262 000,00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8 197 796,53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99,2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8 032 800,00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7 990 251,94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8 032 800,00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7 990 251,94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229 200,00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207 544,59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229 200,00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207 544,59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90,6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по культуре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1 295 387 842,36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1 294 448 121,87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21 849 125,19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21 497 616,19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98,4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21 849 125,19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21 497 616,19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98,4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5 884 253,41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5 532 744,41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Реставрация, восстановление, содержание объектов культурного наследия и памятников монументального искусства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5 884 253,41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5 532 744,41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5 884 253,41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5 532 744,41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5 884 253,41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5 532 744,41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«Цифровой муниципалитет»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358 000,00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358 000,00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358 000,00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358 000,00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15 585 871,78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15 585 871,78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15 585 871,78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15 585 871,78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15 585 871,78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15 585 871,78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15 585 871,78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15 585 871,78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6 215 715,92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6 164 463,82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6 215 715,92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6 164 463,82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99,2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6 215 715,92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6 164 463,82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«Противодействие экстремизму и идеологии терроризма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6 215 715,92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6 164 463,82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99,2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террористических угроз и профилактика экстремизма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6 215 715,92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6 164 463,82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3 267 000,00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3 267 000,00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2 915 715,92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2 897 463,82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2 915 715,92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2 897 463,82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518 292 963,14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518 292 963,14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518 292 963,14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518 292 963,14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518 292 963,14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518 292 963,14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и обеспечение предоставления муниципальных услуг в сфере дополнительного образования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518 292 963,14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518 292 963,14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438 939 463,14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438 939 463,14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438 939 463,14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438 939 463,14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438 939 463,14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438 939 463,14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расходов по оплате труда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79 353 500,00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79 353 500,00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79 353 500,00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79 353 500,00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79 353 500,00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79 353 500,00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675 217 938,11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674 680 978,72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617 762 267,59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617 754 267,59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617 687 267,59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617 679 267,59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и обеспечение предоставления муниципальных услуг в сфере культуры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617 687 267,59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617 679 267,59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организации музейного обслуживания населения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31 251 881,78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31 251 881,78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31 251 881,78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31 251 881,78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31 251 881,78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31 251 881,78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библиотечного обслуживания населения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145 786 000,00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145 786 000,00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145 786 000,00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145 786 000,00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145 786 000,00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145 786 000,00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организации досуга и обеспечения жителей г.Барнаула услугами организаций культуры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363 129 085,81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363 121 085,81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24 501 037,92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24 493 037,92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24 501 037,92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24 493 037,92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338 628 047,89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338 628 047,89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338 628 047,89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338 628 047,89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расходов по оплате труда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77 520 300,00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77 520 300,00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77 520 300,00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77 520 300,00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77 520 300,00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77 520 300,00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вопросы в сфере профилактики зависимых состояний и противодействия незаконному обороту наркотиков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57 455 670,52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56 926 711,13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99,1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57 357 670,52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56 828 711,13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99,1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единовременных денежных премий победителям конкурса профессионального мастерства на звание «Лучший работник культуры»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287 360,00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287 360,00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287 360,00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287 360,00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287 360,00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287 360,00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15 287 365,00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15 224 909,00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14 057 706,00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14 014 120,03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14 057 706,00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14 014 120,03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1 229 659,00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1 210 788,97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1 229 659,00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1 210 788,97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централизованной бухгалтерии и технико-эксплуатационного отдела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21 701 383,76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21 234 880,37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97,9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18 979 900,00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18 771 489,42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18 979 900,00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18 771 489,42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2 561 629,84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2 304 064,03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2 561 629,84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2 304 064,03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89,9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159 853,92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159 326,92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139 953,92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139 953,92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19 373,00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97,4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и обеспечение предоставления муниципальных услуг в сфере культуры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20 081 561,76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20 081 561,76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организации досуга и обеспечения жителей г.Барнаула услугами организаций культуры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20 081 561,76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20 081 561,76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20 081 561,76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20 081 561,76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20 081 561,76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20 081 561,76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73 812 100,00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73 812 100,00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48 657 400,00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48 657 400,00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48 657 400,00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48 657 400,00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издательской деятельности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48 657 400,00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48 657 400,00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48 657 400,00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48 657 400,00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48 657 400,00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48 657 400,00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25 154 700,00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25 154 700,00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25 154 700,00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25 154 700,00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размещение, ведение информационных материалов в сетевых изданиях и иных Интернет-ресурсах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25 154 700,00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25 154 700,00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25 154 700,00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25 154 700,00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25 154 700,00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25 154 700,00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по образованию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16 919 232 375,40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16 903 424 963,36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139 987 248,40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139 987 248,40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139 987 248,40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139 987 248,40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160 651,00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160 651,00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160 651,00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160 651,00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160 651,00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160 651,00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29 989,00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29 989,00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29 989,00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29 989,00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130 662,00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130 662,00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130 662,00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130 662,00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139 826 597,40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139 826 597,40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139 826 597,40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139 826 597,40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139 826 597,40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139 826 597,40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139 826 597,40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139 826 597,40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196 455 500,00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196 455 500,00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196 455 500,00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196 455 500,00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196 455 500,00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196 455 500,00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«Противодействие экстремизму и идеологии терроризма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196 455 500,00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196 455 500,00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террористических угроз и профилактика экстремизма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196 455 500,00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196 455 500,00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196 455 500,00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196 455 500,00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166 973 023,20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166 973 023,20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29 482 476,80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29 482 476,80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16 508 352 627,00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16 506 271 569,76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6 781 656 523,75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6 781 324 208,49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и молодежной политики города 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6 781 656 523,75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6 781 324 208,49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задолженности по судебным актам, вступившим в законную силу, исполнительным документам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607 969,67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607 969,67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607 969,67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607 969,67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582 969,67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582 969,67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грантовой поддержки социально значимых проектов в сфере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дошкольного образования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6 484 017 960,00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6 483 685 644,74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дошкольного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2 167 859 260,00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2 167 859 260,00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2 167 859 260,00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2 167 859 260,00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1 541 117 188,84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1 541 117 188,84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626 742 071,16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626 742 071,16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4 182 897 000,00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4 182 564 684,74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384 800,00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119 195,20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384 800,00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119 195,20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4 173 749 940,32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4 173 684 904,86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2 955 843 882,70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2 955 808 501,37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1 206 466 706,16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1 206 437 606,16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11 439 351,46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11 438 797,33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8 761 059,68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8 760 584,68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8 761 059,68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8 760 584,68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расходов по оплате труда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133 261 700,00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133 261 700,00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133 261 700,00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133 261 700,00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83 321 641,71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83 321 641,71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49 940 058,29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49 940 058,29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дополнительного образования и молодежной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465 320,00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465 320,00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465 320,00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465 320,00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465 320,00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465 320,00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465 320,00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465 320,00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системы сопровождения и поддержки педагогических работников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1 790 831,95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1 790 831,95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профессиональной компетентности, обеспечение социальной поддержки работников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1 790 831,95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1 790 831,95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1 790 831,95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1 790 831,95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1 494 107,85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1 494 107,85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296 724,10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296 724,10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«Комплексная безопасность в образовательных организациях, МАУ «ЦОО «Каникулы»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293 774 442,13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293 774 442,13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обучающихся и работников образовательных организаций во время их учебной и трудовой деятельности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293 774 442,13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293 774 442,13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293 774 442,13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293 774 442,13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232 176 336,05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232 176 336,05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61 598 106,08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61 598 106,08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8 266 194 306,93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8 265 491 551,54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и молодежной политики города 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8 266 194 306,93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8 265 491 551,54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(меры социальной поддержки) на питание обучающимся в муниципальных общеобразовательных учреждениях, нуждающимся в социальной поддержке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20 991 678,68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20 991 678,68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20 991 678,68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20 991 678,68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17 918 311,95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17 918 311,95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3 073 366,73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3 073 366,73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обслуживания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21 379 521,32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21 379 521,32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21 379 521,32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21 379 521,32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18 076 036,01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18 076 036,01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3 303 485,31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3 303 485,31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задолженности по судебным актам, вступившим в законную силу, исполнительным документам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2 024 298,01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2 024 298,01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2 024 298,01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2 024 298,01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1 772 298,01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1 772 298,01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252 000,00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252 000,00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грантовой поддержки социально значимых проектов в сфере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866 600,00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866 600,00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866 600,00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866 600,00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866 600,00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866 600,00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5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организациях, за счет средств федерального бюджета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510 562 700,00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510 562 700,00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510 562 700,00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510 562 700,00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430 756 444,43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430 756 444,43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79 806 255,57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79 806 255,57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5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S0940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28 049 473,68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28 049 473,68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S0940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28 049 473,68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28 049 473,68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S0940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25 817 235,86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25 817 235,86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S0940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2 232 237,82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2 232 237,82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одноразовым горячим питанием детей из многодетных семей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S6890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120 652 000,00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120 652 000,00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S6890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120 652 000,00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120 652 000,00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S6890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103 971 916,48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103 971 916,48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S6890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16 680 083,52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16 680 083,52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«Педагоги и наставники» в рамках национального проекта «Молодежь и дети»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338 964 800,00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338 964 800,00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19 964 800,00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19 964 800,00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19 964 800,00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19 964 800,00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18 095 425,52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18 095 425,52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1 869 374,48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1 869 374,48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20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(расходы на реализацию мероприятий в муниципальных учреждениях)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319 000 000,00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319 000 000,00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319 000 000,00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319 000 000,00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282 448 392,67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282 448 392,67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36 551 607,33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36 551 607,33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6 914 708 835,64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6 914 006 080,25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в общеобразовательных организациях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668 221 835,64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668 221 835,64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668 221 835,64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668 221 835,64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510 094 611,90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510 094 611,90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158 127 223,74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158 127 223,74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27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6 246 487 000,00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6 245 784 244,61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1 352 300,00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663 244,61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1 352 300,00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663 244,61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6 245 121 000,00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6 245 121 000,00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5 426 807 723,35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5 426 807 723,35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790 804 197,45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790 804 197,45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27 509 079,20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27 509 079,20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дополнительного образования и молодежной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15 071 637,13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15 071 637,13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15 071 637,13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15 071 637,13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15 071 637,13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15 071 637,13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11 869 808,48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11 869 808,48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3 201 828,65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3 201 828,65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системы сопровождения и поддержки педагогических работников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7 532 952,68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7 532 952,68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профессиональной компетентности, обеспечение социальной поддержки работников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7 532 952,68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7 532 952,68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7 532 952,68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7 532 952,68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6 084 124,19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6 084 124,19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1 448 828,49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1 448 828,49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«Комплексная безопасность в образовательных организациях, МАУ «ЦОО «Каникулы»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285 389 809,79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285 389 809,79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безопасности обучающихся и работников образовательных организаций во время их учебной и трудовой деятельности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261 298 434,79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261 298 434,79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261 298 434,79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261 298 434,79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243 354 472,79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243 354 472,79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17 943 962,00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17 943 962,00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капитальному ремонту объектов муниципальной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S4112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24 091 375,00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24 091 375,00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S4112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24 091 375,00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24 091 375,00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S4112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24 091 375,00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24 091 375,00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797 135 986,26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797 135 986,26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и молодежной политики города 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797 135 986,26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797 135 986,26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дополнительного образования и молодежной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777 690 292,24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777 690 292,24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665 453 292,24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665 453 292,24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665 453 292,24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665 453 292,24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650 691 530,48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650 691 530,48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14 761 761,76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14 761 761,76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расходов по оплате труда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112 237 000,00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112 237 000,00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112 237 000,00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112 237 000,00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112 237 000,00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112 237 000,00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системы сопровождения и поддержки педагогических работников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1 404 759,76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1 404 759,76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профессиональной компетентности, обеспечение социальной поддержки работников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1 404 759,76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1 404 759,76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1 404 759,76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1 404 759,76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1 404 759,76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1 404 759,76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«Комплексная безопасность в образовательных организациях, МАУ «ЦОО «Каникулы»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18 040 934,26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18 040 934,26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безопасности обучающихся и работников образовательных организаций во время их учебной и трудовой деятельности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18 040 934,26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18 040 934,26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18 040 934,26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18 040 934,26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18 040 934,26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18 040 934,26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663 365 810,06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662 319 823,47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и молодежной политики города 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661 875 500,06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660 829 513,47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граждан, заключивших договор о целевом обучении по программам высшего образования с комитетом по образованию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2 044 500,00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2 044 500,00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2 044 500,00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2 044 500,00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2 044 500,00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2 044 500,00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муниципальной премии победителям, призерам заключительного этапа всероссийской олимпиады школьников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321 841,00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321 841,00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321 841,00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321 841,00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321 841,00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321 841,00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55 274 076,88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55 138 370,68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54 606 831,54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54 471 125,34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54 606 831,54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54 471 125,34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667 245,34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667 245,34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667 245,34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667 245,34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централизованной бухгалтерии и технико-эксплуатационного отдела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244 429 640,81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243 521 760,42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217 506 700,00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217 469 260,23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217 506 700,00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217 469 260,23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26 533 422,81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25 662 982,19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26 533 422,81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25 662 982,19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96,7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389 518,00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389 518,00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63 606,00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63 606,00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325 912,00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325 912,00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в городе Барнауле «Открытый школьный стадион»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3 681 000,00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3 681 000,00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3 681 000,00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3 681 000,00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3 681 000,00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3 681 000,00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в городе Барнауле «Доступная физическая культура»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997 670,00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997 670,00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997 670,00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997 670,00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997 670,00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997 670,00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инициативного проекта в городе Барнауле «Благоустройство стадиона МБОУ «Гимназия №79» Ленинского района города 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3 939 149,00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3 939 149,00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3 939 149,00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3 939 149,00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3 939 149,00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3 939 149,00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в городе Барнауле «Обустройство спортивной площадки на территории МБДОУ ЦРР «Детский сад №239»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2 378 201,00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2 378 201,00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2 378 201,00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2 378 201,00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2 378 201,00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2 378 201,00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в городе Барнауле «Здоровое поколение»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3 122 540,00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3 122 540,00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3 122 540,00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3 122 540,00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3 122 540,00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3 122 540,00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инициативного проекта в городе Барнауле «Благоустройство территории МАДОУ «Детский сад №257»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3 236 277,00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3 236 277,00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3 236 277,00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3 236 277,00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3 236 277,00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3 236 277,00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в городе Барнауле «Территория спорта»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1 455 180,00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1 455 180,00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1 455 180,00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1 455 180,00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1 455 180,00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1 455 180,00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5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поддержки молодым учителям общеобразовательных учреждений по возмещению части затрат при погашении ипотечного кредита на улучшение жилищных условий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«Педагоги и наставники» в рамках национального проекта «Молодежь и дети»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7 995 600,00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7 995 600,00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1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профессиональных образовательных организаций (расходы на реализацию мероприятий в муниципальных учреждениях)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7 995 600,00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7 995 600,00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7 995 600,00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7 995 600,00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7 246 953,91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7 246 953,91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748 646,09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748 646,09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дополнительного образования и молодежной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221 426,42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221 426,42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221 426,42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221 426,42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221 426,42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221 426,42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221 426,42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221 426,42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отдыха и занятости детей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323 012 497,95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323 010 097,95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учреждений отдыха и оздоровления детей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89 032 976,90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89 032 976,90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89 032 976,90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89 032 976,90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14 070 002,95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14 070 002,95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74 962 973,95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74 962 973,95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расходов по оплате труда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795 100,00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795 100,00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795 100,00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795 100,00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795 100,00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795 100,00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и оздоровления детей на условиях софинансирования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S6900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233 184 421,05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233 182 021,05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S6900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233 184 421,05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233 182 021,05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S6900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233 184 421,05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233 182 021,05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«Комплексная безопасность в образовательных организациях, МАУ «ЦОО «Каникулы»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9 669 800,00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9 669 800,00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безопасности обучающихся и работников образовательных организаций во время их учебной и трудовой деятельности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9 669 800,00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9 669 800,00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9 669 800,00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9 669 800,00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9 669 800,00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9 669 800,00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412 349,00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412 349,00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412 349,00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412 349,00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412 349,00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412 349,00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412 349,00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412 349,00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412 349,00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412 349,00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173 961,00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173 961,00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173 961,00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173 961,00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173 961,00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173 961,00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173 961,00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173 961,00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904 000,00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904 000,00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в сфере профилактики зависимых состояний и противодействия незаконному обороту наркотиков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904 000,00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904 000,00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904 000,00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904 000,00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904 000,00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904 000,00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74 437 000,00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60 710 645,20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81,6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74 437 000,00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60 710 645,20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и молодежной политики города 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74 437 000,00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60 710 645,20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81,6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части платы, взимаемой с родителей (законных представителей)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74 437 000,00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60 710 645,20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81,6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262 900,00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195 531,44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74,4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262 900,00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195 531,44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74,4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74 174 100,00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60 515 113,76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81,6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51 956 100,00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41 859 929,09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80,6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22 218 000,00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18 655 184,67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«Управление по делам гражданской обороны и чрезвычайным ситуациям г.Барнаула»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206 046 836,00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203 330 596,74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98,7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53 503 436,00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53 503 436,00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53 503 436,00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53 503 436,00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53 503 436,00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53 503 436,00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53 503 436,00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53 503 436,00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53 503 436,00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53 503 436,00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53 503 436,00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53 503 436,00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152 543 400,00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149 827 160,74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98,2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3 200 990,46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3 164 078,33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98,8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«Защита населения и территории города Барнаула от чрезвычайных ситуаций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3 200 990,46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3 164 078,33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98,8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гражданской обороны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3 200 990,46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3 164 078,33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3 200 990,46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3 164 078,33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3 200 990,46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3 164 078,33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98,8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139 624 909,54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136 945 582,41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98,1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«Защита населения и территории города Барнаула от чрезвычайных ситуаций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139 624 909,54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136 945 582,41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98,1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12 899 301,32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12 876 967,96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12 899 301,32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12 876 967,96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12 899 301,32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12 876 967,96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«Управление по делам гражданской обороны и чрезвычайным ситуациям г.Барнаула»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126 725 608,22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124 068 614,45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97,9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113 009 636,21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111 613 367,65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98,8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113 009 636,21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111 613 367,65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13 344 510,81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12 132 879,60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13 344 510,81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12 132 879,60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5 161,20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5 161,20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5 161,20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5 161,20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366 300,00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317 206,00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86,6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366 300,00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317 206,00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9 717 500,00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9 717 500,00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9 717 500,00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9 717 500,00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9 717 500,00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9 717 500,00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чрезвычайных ситуаций, последствий стихийных бедствий и финансирование непредвиденных расходов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9 717 500,00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9 717 500,00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9 717 500,00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9 717 500,00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9 717 500,00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9 717 500,00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Железнодорожного района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191 333 445,53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185 424 293,71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96,9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108 117 853,60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107 250 096,27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99,2 </w:t>
            </w:r>
          </w:p>
        </w:tc>
      </w:tr>
      <w:tr w:rsidR="008D68E5" w:rsidRPr="003B407F" w:rsidTr="008D68E5">
        <w:trPr>
          <w:trHeight w:val="15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68 502 978,42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67 906 382,21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99,1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«Защита населения и территории города Барнаула от чрезвычайных ситуаций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455 600,00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455 599,10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гражданской обороны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455 600,00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455 599,10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455 600,00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455 599,10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455 600,00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455 599,10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174 122,29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174 122,29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174 122,29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174 122,29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174 122,29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67 873 078,42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67 276 660,82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99,1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67 873 078,42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67 276 660,82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99,1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62 659 087,00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62 322 161,52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62 659 087,00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62 322 161,52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5 105 091,42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4 845 599,30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5 105 091,42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4 845 599,30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96 645,00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96 645,00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96 645,00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96 645,00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12 255,00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12 255,00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12 255,00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12 255,00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39 614 875,18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39 343 714,06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99,3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«Капитальный и текущий ремонт зданий органов местного самоуправления, казенных учреждений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и текущий ремонт зданий органов местного самоуправления, казенных учреждений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«Барнаул - комфортный город» на 2015-2030 годы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1 008 300,00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747 176,65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74,1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«Создание условий для обеспечения населения города Барнаула качественными услугами жилищно-коммунального хозяйства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1 008 300,00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747 176,65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74,1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1 008 300,00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747 176,65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74,1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1 008 300,00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747 176,65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74,1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1 008 300,00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747 176,65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74,1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2 670 056,20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2 669 836,20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222 580,00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222 580,00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222 580,00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222 580,00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взаимодействия с некоммерческим сектором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2 447 256,20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2 447 256,20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Гранты администрации города в сфере развития некоммерческого сектора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399 201,20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399 201,20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399 201,20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399 201,20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399 201,20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399 201,20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некоммерческим организациям на ведение уставной деятельности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378 000,00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378 000,00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378 000,00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1 670 055,00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1 670 055,00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1 670 055,00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1 670 055,00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1 670 055,00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1 670 055,00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1 145 400,00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1 145 399,80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1 145 400,00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1 145 399,80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1 145 400,00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1 145 399,80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1 145 400,00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1 145 399,80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39 797,62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39 797,62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39 797,62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39 797,62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849 863,00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849 863,00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административных комиссий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849 863,00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849 863,00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832 500,00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832 500,00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832 500,00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832 500,00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17 363,00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17 363,00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17 363,00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17 363,00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33 858 455,98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33 848 840,79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33 858 455,98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33 848 840,79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33 293 702,40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33 293 702,40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33 293 702,40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33 293 702,40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502 253,58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492 638,39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98,1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502 253,58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492 638,39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98,1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4 698 791,93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4 698 765,08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18 973,15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«Защита населения и территории города Барнаула от чрезвычайных ситуаций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18 973,15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гражданской обороны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18 973,15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18 973,15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18 973,15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4 679 791,93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4 679 791,93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4 679 791,93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4 679 791,93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4 679 791,93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4 679 791,93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чрезвычайных ситуаций, последствий стихийных бедствий и финансирование непредвиденных расходов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4 679 791,93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4 679 791,93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4 679 791,93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4 679 791,93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4 679 791,93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4 679 791,93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1 614 900,00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1 563 813,14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96,8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1 614 900,00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1 563 813,14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дорожно-транспортной системы города Барнаула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1 614 900,00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1 563 813,14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и искусственных дорожных сооружений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1 614 900,00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1 563 813,14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1 614 900,00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1 563 813,14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1 614 900,00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1 563 813,14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96,8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21 136 100,00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21 036 674,28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21 136 100,00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21 036 674,28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 на 2015-2040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17 249 100,00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17 150 552,16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17 249 100,00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17 150 552,16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17 249 100,00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17 150 552,16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17 249 100,00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17 150 552,16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«Защита населения и территории города Барнаула от чрезвычайных ситуаций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3 887 000,00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3 886 122,12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3 887 000,00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3 886 122,12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3 887 000,00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3 886 122,12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3 887 000,00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3 886 122,12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7 861 000,00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4 917 579,29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62,6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7 861 000,00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4 917 579,29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62,6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 на 2015-2040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7 861 000,00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4 917 579,29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 и использования природных ресурсов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7 861 000,00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4 917 579,29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7 861 000,00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4 917 579,29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7 861 000,00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4 917 579,29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62,6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9 003 700,00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8 810 258,65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9 003 700,00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8 810 258,65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97,9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9 003 700,00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8 810 258,65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комиссий по делам несовершеннолетних и защите их прав и органов опеки и попечительства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9 003 700,00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8 810 258,65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97,9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7 544 100,00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7 544 100,00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7 544 100,00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7 544 100,00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1 457 300,00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1 263 858,65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1 457 300,00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1 263 858,65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86,7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1 478 300,00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1 477 883,43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1 478 300,00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1 477 883,43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1 478 300,00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1 477 883,43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и обеспечение предоставления муниципальных услуг в сфере культуры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1 478 300,00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1 477 883,43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организации досуга и обеспечения жителей г.Барнаула услугами организаций культуры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1 478 300,00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1 477 883,43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1 478 300,00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1 477 883,43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1 478 300,00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1 477 883,43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37 272 800,00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35 519 223,57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95,3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37 272 800,00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35 519 223,57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95,3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и молодежной политики города 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37 272 800,00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35 519 223,57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95,3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приемной семье на содержание подопечных детей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3 165 300,00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2 949 934,97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29 207,27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29 207,27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3 130 000,00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2 920 727,70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93,3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3 130 000,00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2 920 727,70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93,3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приемному родителю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955 700,00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905 531,29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94,8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955 700,00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905 531,29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955 700,00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905 531,29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94,8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33 151 800,00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31 663 757,31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373 800,00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313 502,56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373 800,00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313 502,56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32 778 000,00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31 350 254,75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95,6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32 778 000,00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31 350 254,75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95,6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для всех категорий и групп населения условий для занятий физической культурой и спортом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Индустриального района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312 191 298,90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301 792 896,42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96,7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153 325 519,84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152 617 334,53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15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95 189 258,84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94 588 203,19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«Защита населения и территории города Барнаула от чрезвычайных ситуаций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39 750,00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гражданской обороны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39 750,00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39 750,00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39 750,00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354 500,00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354 404,48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354 500,00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354 404,48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354 500,00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354 404,48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354 500,00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354 404,48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354 500,00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354 404,48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94 794 958,84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94 194 048,71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94 794 958,84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94 194 048,71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86 433 686,91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86 062 913,86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86 433 686,91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86 062 913,86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8 018 171,93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7 790 777,85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8 018 171,93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7 790 777,85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97,2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343 100,00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340 357,00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99,2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343 100,00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340 357,00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99,2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58 136 261,00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58 029 131,34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«Капитальный и текущий ремонт зданий органов местного самоуправления, казенных учреждений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694 228,03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694 228,03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и текущий ремонт зданий органов местного самоуправления, казенных учреждений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694 228,03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694 228,03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694 228,03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694 228,03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694 228,03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694 228,03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«Барнаул - комфортный город» на 2015-2030 годы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1 009 200,00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957 863,60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94,9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«Создание условий для обеспечения населения города Барнаула качественными услугами жилищно-коммунального хозяйства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1 009 200,00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957 863,60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1 009 200,00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957 863,60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1 009 200,00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957 863,60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1 009 200,00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957 863,60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94,9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4 512 275,00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4 512 013,20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324 500,00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324 238,20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324 500,00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324 238,20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324 500,00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324 238,20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324 500,00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324 238,20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взаимодействия с некоммерческим сектором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4 187 775,00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4 187 775,00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администрации города в сфере развития некоммерческого сектора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751 090,00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751 090,00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751 090,00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751 090,00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751 090,00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751 090,00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некоммерческим организациям на ведение уставной деятельности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819 330,00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819 330,00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819 330,00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819 330,00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819 330,00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819 330,00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2 617 355,00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2 617 355,00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2 617 355,00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2 617 355,00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2 617 355,00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2 617 355,00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3 044 100,00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3 044 100,00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3 044 100,00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3 044 100,00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3 044 100,00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3 044 100,00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3 044 100,00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3 044 100,00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39 950,00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39 950,00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39 950,00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39 950,00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1 359 025,86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1 359 025,86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административных комиссий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1 359 025,86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1 359 025,86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1 320 339,27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1 320 339,27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1 320 339,27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1 320 339,27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38 686,59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38 686,59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38 686,59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38 686,59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47 477 432,11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47 421 950,65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47 477 432,11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47 421 950,65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46 871 616,95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46 871 616,95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46 871 616,95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46 871 616,95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277 815,16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222 333,70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277 815,16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222 333,70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328 000,00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328 000,00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2 639 222,59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2 639 222,59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23 217,29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23 217,29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«Защита населения и территории города Барнаула от чрезвычайных ситуаций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23 217,29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23 217,29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гражданской обороны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23 217,29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23 217,29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23 217,29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23 217,29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23 217,29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23 217,29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2 616 005,30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2 616 005,30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«Защита населения и территории города Барнаула от чрезвычайных ситуаций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2 616 005,30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2 616 005,30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2 616 005,30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2 616 005,30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2 616 005,30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2 616 005,30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2 616 005,30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2 616 005,30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4 352 500,00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4 347 498,69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4 352 500,00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4 347 498,69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дорожно-транспортной системы города Барнаула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4 352 500,00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4 347 498,69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и искусственных дорожных сооружений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4 352 500,00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4 347 498,69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4 352 500,00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4 347 498,69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4 352 500,00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4 347 498,69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33 459 932,66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30 435 954,72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33 459 932,66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30 435 954,72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 на 2015-2040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27 120 354,36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24 099 824,55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27 120 354,36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24 099 824,55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27 120 354,36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24 099 824,55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27 120 354,36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24 099 824,55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88,9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«Защита населения и территории города Барнаула от чрезвычайных ситуаций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6 339 578,30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6 336 130,17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6 339 578,30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6 336 130,17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6 339 578,30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6 336 130,17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6 339 578,30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6 336 130,17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11 757 971,08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8 181 417,95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69,6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11 601 800,00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8 025 246,87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69,2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 на 2015-2040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11 601 800,00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8 025 246,87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 и использования природных ресурсов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11 601 800,00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8 025 246,87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11 601 800,00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8 025 246,87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11 601 800,00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8 025 246,87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69,2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156 171,08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156 171,08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 на 2015-2040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156 171,08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156 171,08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охраны окружающей среды и использования природных ресурсов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156 171,08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156 171,08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156 171,08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156 171,08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156 171,08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156 171,08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14 246 400,00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13 568 057,26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95,2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14 246 400,00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13 568 057,26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95,2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890 300,00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889 099,65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890 300,00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889 099,65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890 300,00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889 099,65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890 300,00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889 099,65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13 356 100,00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12 678 957,61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комиссий по делам несовершеннолетних и защите их прав и органов опеки и попечительства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13 356 100,00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12 678 957,61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94,9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11 172 024,00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11 168 564,29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11 172 024,00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11 168 564,29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2 184 076,00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1 510 393,32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2 184 076,00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1 510 393,32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69,2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2 838 052,73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2 762 731,29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97,3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2 838 052,73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2 762 731,29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97,3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2 838 052,73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2 762 731,29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97,3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и обеспечение предоставления муниципальных услуг в сфере культуры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2 838 052,73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2 762 731,29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97,3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организации досуга и обеспечения жителей г.Барнаула услугами организаций культуры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2 838 052,73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2 762 731,29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97,3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2 838 052,73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2 762 731,29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97,3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2 838 052,73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2 762 731,29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97,3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89 436 000,00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87 105 015,59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97,4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89 436 000,00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87 105 015,59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97,4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и молодежной политики города 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89 436 000,00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87 105 015,59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97,4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14 556 600,00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14 057 901,01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163 900,00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137 361,68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163 900,00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137 361,68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83,8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14 392 700,00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13 920 539,33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14 392 700,00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13 920 539,33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приемному родителю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4 448 100,00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4 224 526,93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4 448 100,00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4 224 526,93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4 448 100,00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4 224 526,93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70 431 300,00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68 822 587,65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766 700,00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682 306,32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766 700,00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682 306,32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69 664 600,00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68 140 281,33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97,8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69 664 600,00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68 140 281,33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97,8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135 700,00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135 663,80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135 700,00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135 663,80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135 700,00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135 663,80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для всех категорий и групп населения условий для занятий физической культурой и спортом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135 700,00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135 663,80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135 700,00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135 663,80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135 700,00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135 663,80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Ленинского района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242 145 663,10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239 148 941,75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98,8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137 287 252,44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136 658 166,42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15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84 158 633,90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83 633 410,32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«Защита населения и территории города Барнаула от чрезвычайных ситуаций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гражданской обороны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159 850,91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159 850,91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159 850,91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159 850,91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159 850,91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83 980 233,90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83 455 059,41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83 980 233,90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83 455 059,41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78 227 283,90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77 812 758,02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78 227 283,90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77 812 758,02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5 449 850,00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5 340 633,39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5 449 850,00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5 340 633,39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303 100,00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301 668,00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303 100,00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301 668,00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53 128 618,54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53 024 756,10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«Капитальный и текущий ремонт зданий органов местного самоуправления, казенных учреждений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3 351 400,00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3 350 910,61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и текущий ремонт зданий органов местного самоуправления, казенных учреждений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3 351 400,00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3 350 910,61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3 351 400,00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3 350 910,61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3 351 400,00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3 350 910,61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«Барнаул - комфортный город» на 2015-2030 годы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211 000,00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«Создание условий для обеспечения населения города Барнаула качественными услугами жилищно-коммунального хозяйства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211 000,00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211 000,00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211 000,00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211 000,00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4 076 667,50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4 071 467,50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291 096,00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285 896,00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98,2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291 096,00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285 896,00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291 096,00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285 896,00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291 096,00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285 896,00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98,2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взаимодействия с некоммерческим сектором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3 785 571,50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3 785 571,50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Гранты администрации города в сфере развития некоммерческого сектора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988 977,50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988 977,50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988 977,50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988 977,50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988 977,50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988 977,50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некоммерческим организациям на ведение уставной деятельности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587 000,00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587 000,00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587 000,00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587 000,00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2 209 594,00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2 209 594,00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2 179 594,00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2 179 594,00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2 179 594,00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2 179 594,00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«Цифровой муниципалитет»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2 189 000,00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2 134 312,88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97,5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2 189 000,00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2 134 312,88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2 189 000,00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2 134 312,88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2 189 000,00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2 134 312,88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97,5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738 963,00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738 963,00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административных комиссий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738 963,00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738 963,00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720 500,00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720 500,00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720 500,00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720 500,00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18 463,00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18 463,00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18 463,00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18 463,00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42 521 588,04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42 478 102,11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42 521 588,04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42 478 102,11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41 428 018,56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41 428 018,56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41 428 018,56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41 428 018,56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254 969,48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211 727,55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254 969,48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211 727,55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838 600,00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838 356,00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759 600,00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759 356,00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«Защита населения и территории города Барнаула от чрезвычайных ситуаций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гражданской обороны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1 701 000,00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1 695 196,20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1 701 000,00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1 695 196,20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дорожно-транспортной системы города Барнаула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1 701 000,00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1 695 196,20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и искусственных дорожных сооружений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1 701 000,00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1 695 196,20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1 701 000,00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1 695 196,20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1 701 000,00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1 695 196,20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30 242 040,66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29 601 745,25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97,9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30 242 040,66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29 601 745,25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97,9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 на 2015-2040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27 406 740,66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26 769 069,99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27 406 740,66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26 769 069,99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27 406 740,66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26 769 069,99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27 406 740,66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26 769 069,99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97,7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«Защита населения и территории города Барнаула от чрезвычайных ситуаций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2 835 300,00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2 832 675,26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2 835 300,00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2 832 675,26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2 835 300,00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2 832 675,26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2 835 300,00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2 832 675,26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13 742 100,00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13 740 305,29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13 422 200,00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13 420 947,50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 на 2015-2040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13 422 200,00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13 420 947,50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 и использования природных ресурсов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13 422 200,00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13 420 947,50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13 422 200,00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13 420 947,50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13 422 200,00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13 420 947,50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319 900,00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319 357,79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 на 2015-2040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319 900,00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319 357,79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 и использования природных ресурсов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319 900,00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319 357,79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319 900,00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319 357,79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319 900,00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319 357,79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11 223 200,00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10 912 851,11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97,2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11 223 200,00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10 912 851,11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97,2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11 223 200,00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10 912 851,11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комиссий по делам несовершеннолетних и защите их прав и органов опеки и попечительства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11 223 200,00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10 912 851,11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97,2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9 383 700,00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9 367 666,00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9 383 700,00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9 367 666,00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1 839 500,00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1 545 185,11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1 839 500,00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1 545 185,11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1 564 570,00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1 513 695,40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96,7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1 564 570,00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1 513 695,40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96,7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1 564 570,00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1 513 695,40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96,7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и обеспечение предоставления муниципальных услуг в сфере культуры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1 564 570,00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1 513 695,40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96,7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организации досуга и обеспечения жителей г.Барнаула услугами организаций культуры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1 564 570,00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1 513 695,40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1 564 570,00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1 513 695,40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1 564 570,00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1 513 695,40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96,7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46 209 500,00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44 851 005,06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97,1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46 209 500,00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44 851 005,06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97,1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и молодежной политики города 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46 209 500,00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44 851 005,06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97,1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4 599 300,00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4 336 941,67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94,3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42 940,01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57,8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42 940,01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57,8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4 525 000,00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4 294 001,66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4 525 000,00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4 294 001,66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приемному родителю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1 271 600,00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1 198 336,80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94,2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1 271 600,00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1 198 336,80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1 271 600,00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1 198 336,80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94,2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семьям опекунов на содержание подопечных детей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40 338 600,00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39 315 726,59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447 900,00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389 264,63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447 900,00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389 264,63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39 890 700,00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38 926 461,96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97,6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39 890 700,00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38 926 461,96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97,6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149 977,02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149 977,02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149 977,02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для всех категорий и групп населения условий для занятий физической культурой и спортом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149 977,02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149 977,02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149 977,02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Октябрьского района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190 249 098,97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187 356 895,55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98,5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120 646 099,73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119 944 296,29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15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66 146 245,59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65 844 531,71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«Защита населения и территории города Барнаула от чрезвычайных ситуаций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49 875,63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49 875,63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гражданской обороны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49 875,63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49 875,63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49 875,63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49 875,63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49 875,63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49 875,63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108 541,20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108 541,20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108 541,20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108 541,20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108 541,20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108 541,20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108 541,20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108 541,20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108 541,20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108 541,20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65 987 828,76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65 686 114,88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65 987 828,76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65 686 114,88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61 608 004,70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61 322 032,58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61 608 004,70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61 322 032,58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4 033 271,06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4 017 529,30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4 033 271,06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4 017 529,30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346 553,00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346 553,00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346 553,00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346 553,00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54 499 854,14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54 099 764,58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99,3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«Капитальный и текущий ремонт зданий органов местного самоуправления, казенных учреждений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12 700 200,00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12 366 333,70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97,4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и текущий ремонт зданий органов местного самоуправления, казенных учреждений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12 700 200,00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12 366 333,70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97,4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12 700 200,00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12 366 333,70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97,4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12 700 200,00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12 366 333,70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97,4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«Барнаул - комфортный город» на 2015-2030 годы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2 860 376,74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2 845 642,72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«Создание условий для обеспечения населения города Барнаула качественными услугами жилищно-коммунального хозяйства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2 860 376,74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2 845 642,72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2 860 376,74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2 845 642,72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2 860 376,74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2 845 642,72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2 860 376,74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2 845 642,72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3 000 607,19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3 000 607,19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245 826,19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245 826,19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245 826,19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245 826,19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245 826,19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245 826,19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245 826,19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245 826,19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взаимодействия с некоммерческим сектором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2 754 781,00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2 754 781,00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администрации города в сфере развития некоммерческого сектора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805 346,00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805 346,00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805 346,00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805 346,00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805 346,00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805 346,00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некоммерческим организациям на ведение уставной деятельности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683 000,00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683 000,00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683 000,00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683 000,00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683 000,00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683 000,00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1 266 435,00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1 266 435,00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1 266 435,00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1 266 435,00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1 266 435,00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1 266 435,00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1 244 960,00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1 244 960,00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1 244 960,00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1 244 960,00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1 244 960,00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1 244 960,00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1 244 960,00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1 244 960,00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738 963,00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738 963,00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административных комиссий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738 963,00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738 963,00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723 437,14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723 437,14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723 437,14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723 437,14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15 525,86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15 525,86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15 525,86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15 525,86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33 914 747,21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33 863 257,97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33 914 747,21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33 863 257,97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32 942 732,97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32 942 732,97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32 942 732,97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32 942 732,97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901 014,24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849 525,00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94,3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901 014,24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849 525,00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94,3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2 602 400,61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2 602 400,61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18 713,73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18 713,73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«Защита населения и территории города Барнаула от чрезвычайных ситуаций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18 713,73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18 713,73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гражданской обороны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18 713,73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18 713,73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18 713,73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18 713,73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18 713,73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18 713,73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2 583 686,88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2 583 686,88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2 583 686,88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2 583 686,88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2 583 686,88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2 583 686,88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чрезвычайных ситуаций, последствий стихийных бедствий и финансирование непредвиденных расходов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2 583 686,88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2 583 686,88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2 583 686,88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2 583 686,88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2 583 686,88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2 583 686,88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939 028,21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936 047,63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939 028,21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936 047,63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дорожно-транспортной системы города Барнаула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939 028,21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936 047,63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и искусственных дорожных сооружений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939 028,21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936 047,63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939 028,21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936 047,63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939 028,21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936 047,63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21 379 237,66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21 327 850,34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21 379 237,66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21 327 850,34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99,8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 на 2015-2040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20 540 839,26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20 489 451,94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20 540 839,26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20 489 451,94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20 540 839,26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20 489 451,94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20 540 839,26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20 489 451,94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«Защита населения и территории города Барнаула от чрезвычайных ситуаций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838 398,40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838 398,40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838 398,40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838 398,40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838 398,40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838 398,40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838 398,40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838 398,40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6 291 700,00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5 115 987,75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81,3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6 291 700,00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5 115 987,75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81,3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 на 2015-2040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6 291 700,00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5 115 987,75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81,3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 и использования природных ресурсов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6 291 700,00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5 115 987,75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81,3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6 291 700,00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5 115 987,75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81,3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6 291 700,00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5 115 987,75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81,3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8 961 198,30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8 477 051,07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94,6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8 961 198,30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8 477 051,07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94,6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8 961 198,30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8 477 051,07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комиссий по делам несовершеннолетних и защите их прав и органов опеки и попечительства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8 961 198,30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8 477 051,07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94,6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7 602 971,80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7 599 329,30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7 602 971,80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7 599 329,30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1 358 226,50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877 721,77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1 358 226,50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877 721,77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64,6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1 960 334,46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1 960 334,46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1 960 334,46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1 960 334,46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1 960 334,46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1 960 334,46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и обеспечение предоставления муниципальных услуг в сфере культуры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1 960 334,46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1 960 334,46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организации досуга и обеспечения жителей г.Барнаула услугами организаций культуры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1 960 334,46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1 960 334,46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1 960 334,46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1 960 334,46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1 960 334,46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1 960 334,46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27 319 100,00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26 842 927,40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98,3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27 319 100,00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26 842 927,40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98,3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и молодежной политики города 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27 319 100,00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26 842 927,40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98,3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3 818 000,00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3 614 353,35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34 870,36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34 870,36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92,2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3 780 200,00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3 579 482,99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3 780 200,00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3 579 482,99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приемному родителю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1 101 900,00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1 035 737,30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1 101 900,00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1 035 737,30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1 101 900,00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1 035 737,30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22 399 200,00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22 192 836,75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99,1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220 079,67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221 800,00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220 079,67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99,2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22 177 400,00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21 972 757,08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99,1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22 177 400,00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21 972 757,08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99,1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в городе </w:t>
            </w: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для всех категорий и групп населения условий для занятий физической культурой и спортом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Центрального района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314 370 474,93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303 069 324,03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96,4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165 776 558,55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164 487 826,57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99,2 </w:t>
            </w:r>
          </w:p>
        </w:tc>
      </w:tr>
      <w:tr w:rsidR="008D68E5" w:rsidRPr="003B407F" w:rsidTr="008D68E5">
        <w:trPr>
          <w:trHeight w:val="15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103 783 852,39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102 848 503,26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99,1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«Защита населения и территории города Барнаула от чрезвычайных ситуаций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гражданской обороны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443 020,00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442 483,00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443 020,00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442 483,00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443 020,00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442 483,00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443 020,00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442 483,00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443 020,00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442 483,00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103 294 832,39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102 360 020,26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99,1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103 294 832,39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102 360 020,26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99,1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95 544 467,95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95 033 337,76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95 544 467,95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95 033 337,76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7 631 964,44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7 210 009,50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7 631 964,44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7 210 009,50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94,5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118 400,00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116 673,00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98,5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118 400,00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116 673,00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98,5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61 992 706,16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61 639 323,31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«Капитальный и текущий ремонт зданий органов местного самоуправления, казенных учреждений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3 198 700,00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3 197 966,87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и текущий ремонт зданий органов местного самоуправления, казенных учреждений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3 198 700,00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3 197 966,87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3 198 700,00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3 197 966,87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3 198 700,00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3 197 966,87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«Барнаул - комфортный город» на 2015-2030 годы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2 140 960,80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1 830 550,69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85,5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«Создание условий для обеспечения населения города Барнаула качественными услугами жилищно-коммунального хозяйства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2 140 960,80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1 830 550,69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2 140 960,80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1 830 550,69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2 140 960,80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1 830 550,69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2 140 960,80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1 830 550,69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85,5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4 091 747,00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4 091 423,00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296 480,00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296 156,00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296 480,00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296 156,00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296 480,00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296 156,00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296 480,00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296 156,00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«Совершенствование взаимодействия с некоммерческим сектором и реализация национальной политики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3 795 267,00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3 795 267,00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администрации города в сфере развития некоммерческого сектора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787 931,00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787 931,00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787 931,00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787 931,00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787 931,00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787 931,00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некоммерческим организациям на ведение уставной деятельности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871 820,00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871 820,00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871 820,00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871 820,00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871 820,00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871 820,00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2 135 516,00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2 135 516,00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2 135 516,00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2 135 516,00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2 135 516,00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2 135 516,00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«Цифровой </w:t>
            </w: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муниципалитет»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2 557 051,44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2 531 778,80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Внедрение цифровых технологий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2 557 051,44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2 531 778,80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2 557 051,44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2 531 778,80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2 557 051,44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2 531 778,80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738 963,00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738 963,00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административных комиссий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738 963,00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738 963,00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721 600,00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721 600,00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721 600,00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721 600,00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17 363,00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17 363,00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17 363,00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17 363,00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49 225 283,92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49 208 640,95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49 225 283,92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49 208 640,95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48 482 220,00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48 482 220,00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48 482 220,00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48 482 220,00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303 096,80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286 453,83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303 096,80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286 453,83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94,5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439 967,12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439 967,12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439 967,12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439 967,12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258 300,00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258 290,44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«Защита населения и территории города Барнаула от чрезвычайных ситуаций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гражданской обороны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218 300,00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218 290,44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«Защита населения и территории города Барнаула от чрезвычайных ситуаций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218 300,00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218 290,44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218 300,00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218 290,44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218 300,00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218 290,44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218 300,00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218 290,44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3 394 900,00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2 518 663,96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74,2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3 394 900,00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2 518 663,96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дорожно-транспортной системы города Барнаула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3 394 900,00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2 518 663,96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и искусственных дорожных сооружений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3 394 900,00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2 518 663,96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3 394 900,00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2 518 663,96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74,2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3 394 900,00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2 518 663,96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74,2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58 513 346,89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54 118 615,55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92,5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58 513 346,89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54 118 615,55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92,5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 на 2015-2040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48 588 146,89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44 193 821,55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города Барнаула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46 462 930,89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44 193 821,55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95,1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46 462 930,89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44 193 821,55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95,1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46 462 930,89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44 193 821,55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95,1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инициативного проекта развития (создания) общественной инфраструктуры «Обустройство спортивной площадки, село Лебяжье»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S0267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2 125 216,00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S0267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2 125 216,00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S0267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2 125 216,00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«Защита населения и территории города Барнаула от чрезвычайных ситуаций на 2015-2030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9 925 200,00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9 924 794,00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9 925 200,00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9 924 794,00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9 925 200,00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9 924 794,00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9 925 200,00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9 924 794,00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21 083 446,08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21 082 629,68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20 646 500,00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20 645 683,60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 на 2015-2040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20 646 500,00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20 645 683,60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 и использования природных ресурсов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20 646 500,00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20 645 683,60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20 646 500,00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20 645 683,60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20 646 500,00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20 645 683,60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436 946,08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436 946,08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«Благоустройство, экологическая безопасность и природопользование города Барнаула на 2015-2040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436 946,08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436 946,08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 и использования природных ресурсов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436 946,08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436 946,08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436 946,08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436 946,08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436 946,08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436 946,08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10 311 801,70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10 311 801,70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10 311 801,70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10 311 801,70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3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10 311 801,70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10 311 801,70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комиссий по делам несовершеннолетних и защите их прав и органов опеки и попечительства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10 311 801,70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10 311 801,70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8 476 776,71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8 476 776,71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8 476 776,71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8 476 776,71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1 835 024,99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1 835 024,99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1 835 024,99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1 835 024,99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4 734 921,71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4 212 973,46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4 734 921,71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4 212 973,46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4 734 921,71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4 212 973,46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и обеспечение предоставления муниципальных услуг в сфере культуры города Барнаула на 2015-2027 годы»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4 734 921,71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4 212 973,46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89,0 </w:t>
            </w:r>
          </w:p>
        </w:tc>
      </w:tr>
      <w:tr w:rsidR="008D68E5" w:rsidRPr="003B407F" w:rsidTr="008D68E5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организации досуга и обеспечения жителей г.Барнаула услугами организаций культуры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4 734 921,71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4 212 973,46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4 734 921,71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4 212 973,46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4 734 921,71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4 212 973,46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50 147 600,00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45 928 922,67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91,6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50 147 600,00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45 928 922,67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образования и молодежной политики города Барнаула»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50 147 600,00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45 928 922,67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91,6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8 755 700,00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6 276 835,43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71,7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62 146,88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72,5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85 700,00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62 146,88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72,5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8 670 000,00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6 214 688,55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8 670 000,00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6 214 688,55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71,7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приемному родителю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2 306 900,00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1 720 499,06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74,6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2 306 900,00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1 720 499,06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74,6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2 306 900,00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1 720 499,06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74,6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39 085 000,00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37 931 588,18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372 998,68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96,9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385 000,00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372 998,68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96,9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38 700 000,00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37 558 589,50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97,1 </w:t>
            </w:r>
          </w:p>
        </w:tc>
      </w:tr>
      <w:tr w:rsidR="008D68E5" w:rsidRPr="003B407F" w:rsidTr="008D68E5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38 700 000,00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37 558 589,50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97,1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30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Барнауле»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для всех категорий и групп населения условий для занятий физической культурой и спортом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149 600,00 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149 600,00 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8D68E5" w:rsidRPr="003B407F" w:rsidRDefault="008D68E5" w:rsidP="0091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D68E5" w:rsidRPr="003B407F" w:rsidTr="008D68E5">
        <w:trPr>
          <w:trHeight w:val="476"/>
        </w:trPr>
        <w:tc>
          <w:tcPr>
            <w:tcW w:w="10774" w:type="dxa"/>
            <w:gridSpan w:val="9"/>
            <w:shd w:val="clear" w:color="auto" w:fill="auto"/>
            <w:vAlign w:val="center"/>
          </w:tcPr>
          <w:p w:rsidR="008D68E5" w:rsidRPr="003B407F" w:rsidRDefault="008D68E5" w:rsidP="00A40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D68E5" w:rsidRPr="003B407F" w:rsidRDefault="008D68E5" w:rsidP="00F14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33 326 980 573,60 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:rsidR="008D68E5" w:rsidRPr="003B407F" w:rsidRDefault="008D68E5" w:rsidP="00F14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32 656 721 285,79 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:rsidR="008D68E5" w:rsidRPr="003B407F" w:rsidRDefault="008D68E5" w:rsidP="00F14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98,0 </w:t>
            </w:r>
          </w:p>
        </w:tc>
      </w:tr>
    </w:tbl>
    <w:p w:rsidR="00102DF8" w:rsidRPr="003B407F" w:rsidRDefault="00102DF8">
      <w:pPr>
        <w:rPr>
          <w:rFonts w:ascii="Times New Roman" w:hAnsi="Times New Roman" w:cs="Times New Roman"/>
          <w:sz w:val="28"/>
        </w:rPr>
      </w:pPr>
    </w:p>
    <w:p w:rsidR="00A8330B" w:rsidRPr="003B407F" w:rsidRDefault="00A8330B" w:rsidP="00605F10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D64F14" w:rsidRPr="003B407F" w:rsidRDefault="00D64F14" w:rsidP="003575C1">
      <w:pPr>
        <w:tabs>
          <w:tab w:val="left" w:pos="10630"/>
        </w:tabs>
        <w:spacing w:after="0"/>
        <w:ind w:left="-709" w:right="-1"/>
        <w:rPr>
          <w:rFonts w:ascii="Times New Roman" w:hAnsi="Times New Roman" w:cs="Times New Roman"/>
          <w:sz w:val="28"/>
          <w:szCs w:val="28"/>
        </w:rPr>
      </w:pPr>
      <w:r w:rsidRPr="003B407F">
        <w:rPr>
          <w:rFonts w:ascii="Times New Roman" w:hAnsi="Times New Roman" w:cs="Times New Roman"/>
          <w:sz w:val="28"/>
          <w:szCs w:val="28"/>
        </w:rPr>
        <w:t xml:space="preserve">Заместитель председателя городской Думы – </w:t>
      </w:r>
    </w:p>
    <w:p w:rsidR="00D64F14" w:rsidRPr="003B407F" w:rsidRDefault="00D64F14" w:rsidP="003575C1">
      <w:pPr>
        <w:tabs>
          <w:tab w:val="left" w:pos="10630"/>
          <w:tab w:val="left" w:pos="15026"/>
        </w:tabs>
        <w:spacing w:after="0"/>
        <w:ind w:left="-709" w:right="-567"/>
        <w:rPr>
          <w:rFonts w:ascii="Times New Roman" w:hAnsi="Times New Roman" w:cs="Times New Roman"/>
          <w:sz w:val="28"/>
          <w:szCs w:val="28"/>
        </w:rPr>
      </w:pPr>
      <w:r w:rsidRPr="003B407F">
        <w:rPr>
          <w:rFonts w:ascii="Times New Roman" w:hAnsi="Times New Roman" w:cs="Times New Roman"/>
          <w:sz w:val="28"/>
          <w:szCs w:val="28"/>
        </w:rPr>
        <w:t>председатель комитета по бюджету, налогам</w:t>
      </w:r>
      <w:r w:rsidR="000B55D9" w:rsidRPr="003B407F">
        <w:rPr>
          <w:rFonts w:ascii="Times New Roman" w:hAnsi="Times New Roman" w:cs="Times New Roman"/>
          <w:sz w:val="28"/>
          <w:szCs w:val="28"/>
        </w:rPr>
        <w:t xml:space="preserve"> </w:t>
      </w:r>
      <w:r w:rsidRPr="003B407F">
        <w:rPr>
          <w:rFonts w:ascii="Times New Roman" w:hAnsi="Times New Roman" w:cs="Times New Roman"/>
          <w:sz w:val="28"/>
          <w:szCs w:val="28"/>
        </w:rPr>
        <w:t>и финансам</w:t>
      </w:r>
      <w:r w:rsidR="00500D96" w:rsidRPr="003B407F">
        <w:rPr>
          <w:rFonts w:ascii="Times New Roman" w:hAnsi="Times New Roman" w:cs="Times New Roman"/>
          <w:sz w:val="28"/>
          <w:szCs w:val="28"/>
        </w:rPr>
        <w:t xml:space="preserve">       </w:t>
      </w:r>
      <w:r w:rsidR="00D30865" w:rsidRPr="003B407F">
        <w:rPr>
          <w:rFonts w:ascii="Times New Roman" w:hAnsi="Times New Roman" w:cs="Times New Roman"/>
          <w:sz w:val="28"/>
          <w:szCs w:val="28"/>
        </w:rPr>
        <w:t xml:space="preserve"> </w:t>
      </w:r>
      <w:r w:rsidR="00500D96" w:rsidRPr="003B407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255400" w:rsidRPr="003B407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575C1" w:rsidRPr="003B407F">
        <w:rPr>
          <w:rFonts w:ascii="Times New Roman" w:hAnsi="Times New Roman" w:cs="Times New Roman"/>
          <w:sz w:val="28"/>
          <w:szCs w:val="28"/>
        </w:rPr>
        <w:t xml:space="preserve">        </w:t>
      </w:r>
      <w:r w:rsidR="00255400" w:rsidRPr="003B407F">
        <w:rPr>
          <w:rFonts w:ascii="Times New Roman" w:hAnsi="Times New Roman" w:cs="Times New Roman"/>
          <w:sz w:val="28"/>
          <w:szCs w:val="28"/>
        </w:rPr>
        <w:t xml:space="preserve">        </w:t>
      </w:r>
      <w:r w:rsidR="00500D96" w:rsidRPr="003B407F">
        <w:rPr>
          <w:rFonts w:ascii="Times New Roman" w:hAnsi="Times New Roman" w:cs="Times New Roman"/>
          <w:sz w:val="28"/>
          <w:szCs w:val="28"/>
        </w:rPr>
        <w:t xml:space="preserve"> </w:t>
      </w:r>
      <w:r w:rsidR="003575C1" w:rsidRPr="003B40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0D96" w:rsidRPr="003B407F">
        <w:rPr>
          <w:rFonts w:ascii="Times New Roman" w:hAnsi="Times New Roman" w:cs="Times New Roman"/>
          <w:sz w:val="28"/>
          <w:szCs w:val="28"/>
        </w:rPr>
        <w:t xml:space="preserve"> </w:t>
      </w:r>
      <w:r w:rsidR="00255400" w:rsidRPr="003B407F">
        <w:rPr>
          <w:rFonts w:ascii="Times New Roman" w:hAnsi="Times New Roman" w:cs="Times New Roman"/>
          <w:sz w:val="28"/>
          <w:szCs w:val="28"/>
        </w:rPr>
        <w:t xml:space="preserve">    </w:t>
      </w:r>
      <w:r w:rsidR="00500D96" w:rsidRPr="003B407F">
        <w:rPr>
          <w:rFonts w:ascii="Times New Roman" w:hAnsi="Times New Roman" w:cs="Times New Roman"/>
          <w:sz w:val="28"/>
          <w:szCs w:val="28"/>
        </w:rPr>
        <w:t xml:space="preserve"> </w:t>
      </w:r>
      <w:r w:rsidRPr="003B407F">
        <w:rPr>
          <w:rFonts w:ascii="Times New Roman" w:hAnsi="Times New Roman" w:cs="Times New Roman"/>
          <w:sz w:val="28"/>
          <w:szCs w:val="28"/>
        </w:rPr>
        <w:t>А.А. Солодилов</w:t>
      </w:r>
    </w:p>
    <w:p w:rsidR="00D64F14" w:rsidRPr="003B407F" w:rsidRDefault="00D64F14" w:rsidP="003575C1">
      <w:pPr>
        <w:tabs>
          <w:tab w:val="left" w:pos="10630"/>
          <w:tab w:val="left" w:pos="15026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930B4" w:rsidRPr="003B407F" w:rsidRDefault="00D64F14" w:rsidP="003575C1">
      <w:pPr>
        <w:tabs>
          <w:tab w:val="left" w:pos="10630"/>
          <w:tab w:val="left" w:pos="15026"/>
        </w:tabs>
        <w:spacing w:after="0"/>
        <w:ind w:left="-709" w:right="252"/>
        <w:rPr>
          <w:rFonts w:ascii="Times New Roman" w:hAnsi="Times New Roman" w:cs="Times New Roman"/>
          <w:sz w:val="28"/>
          <w:szCs w:val="28"/>
        </w:rPr>
      </w:pPr>
      <w:r w:rsidRPr="003B407F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финансам, налоговой </w:t>
      </w:r>
    </w:p>
    <w:p w:rsidR="00D64F14" w:rsidRPr="003B407F" w:rsidRDefault="00D64F14" w:rsidP="003575C1">
      <w:pPr>
        <w:tabs>
          <w:tab w:val="left" w:pos="10630"/>
          <w:tab w:val="left" w:pos="15026"/>
        </w:tabs>
        <w:spacing w:after="0"/>
        <w:ind w:left="-709" w:right="-567"/>
        <w:rPr>
          <w:rFonts w:ascii="Times New Roman" w:hAnsi="Times New Roman" w:cs="Times New Roman"/>
          <w:sz w:val="28"/>
          <w:szCs w:val="28"/>
        </w:rPr>
      </w:pPr>
      <w:r w:rsidRPr="003B407F">
        <w:rPr>
          <w:rFonts w:ascii="Times New Roman" w:hAnsi="Times New Roman" w:cs="Times New Roman"/>
          <w:sz w:val="28"/>
          <w:szCs w:val="28"/>
        </w:rPr>
        <w:t>и кредитной политике города Барнаула</w:t>
      </w:r>
      <w:r w:rsidR="00500D96" w:rsidRPr="003B40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3575C1" w:rsidRPr="003B407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00D96" w:rsidRPr="003B407F">
        <w:rPr>
          <w:rFonts w:ascii="Times New Roman" w:hAnsi="Times New Roman" w:cs="Times New Roman"/>
          <w:sz w:val="28"/>
          <w:szCs w:val="28"/>
        </w:rPr>
        <w:t xml:space="preserve"> </w:t>
      </w:r>
      <w:r w:rsidR="003575C1" w:rsidRPr="003B407F">
        <w:rPr>
          <w:rFonts w:ascii="Times New Roman" w:hAnsi="Times New Roman" w:cs="Times New Roman"/>
          <w:sz w:val="28"/>
          <w:szCs w:val="28"/>
        </w:rPr>
        <w:t xml:space="preserve">    </w:t>
      </w:r>
      <w:r w:rsidR="00500D96" w:rsidRPr="003B407F">
        <w:rPr>
          <w:rFonts w:ascii="Times New Roman" w:hAnsi="Times New Roman" w:cs="Times New Roman"/>
          <w:sz w:val="28"/>
          <w:szCs w:val="28"/>
        </w:rPr>
        <w:t xml:space="preserve">  </w:t>
      </w:r>
      <w:r w:rsidRPr="003B407F">
        <w:rPr>
          <w:rFonts w:ascii="Times New Roman" w:hAnsi="Times New Roman" w:cs="Times New Roman"/>
          <w:sz w:val="28"/>
          <w:szCs w:val="28"/>
        </w:rPr>
        <w:t>О.А. Шернина</w:t>
      </w:r>
      <w:bookmarkEnd w:id="0"/>
    </w:p>
    <w:sectPr w:rsidR="00D64F14" w:rsidRPr="003B407F" w:rsidSect="001F2B98">
      <w:headerReference w:type="default" r:id="rId8"/>
      <w:pgSz w:w="16838" w:h="11906" w:orient="landscape"/>
      <w:pgMar w:top="1985" w:right="1103" w:bottom="709" w:left="1276" w:header="12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F6D" w:rsidRDefault="00917F6D" w:rsidP="00FC09E9">
      <w:pPr>
        <w:spacing w:after="0" w:line="240" w:lineRule="auto"/>
      </w:pPr>
      <w:r>
        <w:separator/>
      </w:r>
    </w:p>
  </w:endnote>
  <w:endnote w:type="continuationSeparator" w:id="0">
    <w:p w:rsidR="00917F6D" w:rsidRDefault="00917F6D" w:rsidP="00FC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F6D" w:rsidRDefault="00917F6D" w:rsidP="00FC09E9">
      <w:pPr>
        <w:spacing w:after="0" w:line="240" w:lineRule="auto"/>
      </w:pPr>
      <w:r>
        <w:separator/>
      </w:r>
    </w:p>
  </w:footnote>
  <w:footnote w:type="continuationSeparator" w:id="0">
    <w:p w:rsidR="00917F6D" w:rsidRDefault="00917F6D" w:rsidP="00FC0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995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17F6D" w:rsidRPr="00BB390A" w:rsidRDefault="00917F6D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B39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39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39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407F">
          <w:rPr>
            <w:rFonts w:ascii="Times New Roman" w:hAnsi="Times New Roman" w:cs="Times New Roman"/>
            <w:noProof/>
            <w:sz w:val="24"/>
            <w:szCs w:val="24"/>
          </w:rPr>
          <w:t>230</w:t>
        </w:r>
        <w:r w:rsidRPr="00BB39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17F6D" w:rsidRDefault="00917F6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8C"/>
    <w:rsid w:val="0001256B"/>
    <w:rsid w:val="000134C2"/>
    <w:rsid w:val="0005518C"/>
    <w:rsid w:val="000561D3"/>
    <w:rsid w:val="00076AFF"/>
    <w:rsid w:val="00094E91"/>
    <w:rsid w:val="000979F1"/>
    <w:rsid w:val="000B55D9"/>
    <w:rsid w:val="00102DF8"/>
    <w:rsid w:val="00111DB8"/>
    <w:rsid w:val="00122467"/>
    <w:rsid w:val="00160E5A"/>
    <w:rsid w:val="001B4954"/>
    <w:rsid w:val="001C3AA4"/>
    <w:rsid w:val="001C668E"/>
    <w:rsid w:val="001C7BB0"/>
    <w:rsid w:val="001E6C0F"/>
    <w:rsid w:val="001F2B98"/>
    <w:rsid w:val="00236C30"/>
    <w:rsid w:val="00236CEC"/>
    <w:rsid w:val="00236E3B"/>
    <w:rsid w:val="00255400"/>
    <w:rsid w:val="0027642B"/>
    <w:rsid w:val="002A3D59"/>
    <w:rsid w:val="002B73DC"/>
    <w:rsid w:val="002E392E"/>
    <w:rsid w:val="00314DEE"/>
    <w:rsid w:val="0035642E"/>
    <w:rsid w:val="003575C1"/>
    <w:rsid w:val="003926B4"/>
    <w:rsid w:val="00393295"/>
    <w:rsid w:val="003B407F"/>
    <w:rsid w:val="00434A2B"/>
    <w:rsid w:val="00437EC3"/>
    <w:rsid w:val="00446261"/>
    <w:rsid w:val="00455A0A"/>
    <w:rsid w:val="00457EA1"/>
    <w:rsid w:val="004667F3"/>
    <w:rsid w:val="00472658"/>
    <w:rsid w:val="00480BE4"/>
    <w:rsid w:val="00492FEB"/>
    <w:rsid w:val="004A06F4"/>
    <w:rsid w:val="004A1244"/>
    <w:rsid w:val="004A3498"/>
    <w:rsid w:val="004E5528"/>
    <w:rsid w:val="00500D96"/>
    <w:rsid w:val="0052262C"/>
    <w:rsid w:val="0053181C"/>
    <w:rsid w:val="00556722"/>
    <w:rsid w:val="00575496"/>
    <w:rsid w:val="00580D2E"/>
    <w:rsid w:val="005934C8"/>
    <w:rsid w:val="00594211"/>
    <w:rsid w:val="0059525A"/>
    <w:rsid w:val="005A216A"/>
    <w:rsid w:val="00605F10"/>
    <w:rsid w:val="00623740"/>
    <w:rsid w:val="00627D29"/>
    <w:rsid w:val="006326CF"/>
    <w:rsid w:val="00637B02"/>
    <w:rsid w:val="00653D41"/>
    <w:rsid w:val="00655ED6"/>
    <w:rsid w:val="00656FB1"/>
    <w:rsid w:val="00662B8C"/>
    <w:rsid w:val="00670FDA"/>
    <w:rsid w:val="0068311B"/>
    <w:rsid w:val="006B2895"/>
    <w:rsid w:val="006D421C"/>
    <w:rsid w:val="006F14EB"/>
    <w:rsid w:val="00714625"/>
    <w:rsid w:val="00715BB1"/>
    <w:rsid w:val="0073086C"/>
    <w:rsid w:val="007761DF"/>
    <w:rsid w:val="007764B2"/>
    <w:rsid w:val="00790F3E"/>
    <w:rsid w:val="007B7935"/>
    <w:rsid w:val="007C3584"/>
    <w:rsid w:val="007D6769"/>
    <w:rsid w:val="007E1F85"/>
    <w:rsid w:val="00840597"/>
    <w:rsid w:val="00856806"/>
    <w:rsid w:val="00874770"/>
    <w:rsid w:val="008C6411"/>
    <w:rsid w:val="008D68E5"/>
    <w:rsid w:val="008D704B"/>
    <w:rsid w:val="008E0EB6"/>
    <w:rsid w:val="008E48D2"/>
    <w:rsid w:val="008F46B0"/>
    <w:rsid w:val="0091715F"/>
    <w:rsid w:val="00917F6D"/>
    <w:rsid w:val="00933CA8"/>
    <w:rsid w:val="00990778"/>
    <w:rsid w:val="00990AD5"/>
    <w:rsid w:val="009B21C5"/>
    <w:rsid w:val="009E1790"/>
    <w:rsid w:val="00A14880"/>
    <w:rsid w:val="00A2264D"/>
    <w:rsid w:val="00A244FE"/>
    <w:rsid w:val="00A2789F"/>
    <w:rsid w:val="00A36448"/>
    <w:rsid w:val="00A40269"/>
    <w:rsid w:val="00A452A0"/>
    <w:rsid w:val="00A6112F"/>
    <w:rsid w:val="00A7294F"/>
    <w:rsid w:val="00A8330B"/>
    <w:rsid w:val="00AC7DD6"/>
    <w:rsid w:val="00AE266F"/>
    <w:rsid w:val="00AE63C9"/>
    <w:rsid w:val="00AF0E11"/>
    <w:rsid w:val="00AF4881"/>
    <w:rsid w:val="00B01FE1"/>
    <w:rsid w:val="00B04402"/>
    <w:rsid w:val="00B118A4"/>
    <w:rsid w:val="00B73575"/>
    <w:rsid w:val="00B9556A"/>
    <w:rsid w:val="00BB390A"/>
    <w:rsid w:val="00BD19D8"/>
    <w:rsid w:val="00C030C8"/>
    <w:rsid w:val="00C164ED"/>
    <w:rsid w:val="00C301EC"/>
    <w:rsid w:val="00C3341F"/>
    <w:rsid w:val="00C549EF"/>
    <w:rsid w:val="00C75A78"/>
    <w:rsid w:val="00C96C31"/>
    <w:rsid w:val="00CB4068"/>
    <w:rsid w:val="00CD072A"/>
    <w:rsid w:val="00D06260"/>
    <w:rsid w:val="00D24612"/>
    <w:rsid w:val="00D30865"/>
    <w:rsid w:val="00D30EA9"/>
    <w:rsid w:val="00D64F14"/>
    <w:rsid w:val="00D84616"/>
    <w:rsid w:val="00D930B4"/>
    <w:rsid w:val="00DA3747"/>
    <w:rsid w:val="00DD0557"/>
    <w:rsid w:val="00DD114A"/>
    <w:rsid w:val="00DE357B"/>
    <w:rsid w:val="00DF0155"/>
    <w:rsid w:val="00E1013B"/>
    <w:rsid w:val="00E32ED8"/>
    <w:rsid w:val="00EE647A"/>
    <w:rsid w:val="00F211C3"/>
    <w:rsid w:val="00F2311B"/>
    <w:rsid w:val="00F615B9"/>
    <w:rsid w:val="00F820CB"/>
    <w:rsid w:val="00F93D38"/>
    <w:rsid w:val="00FC09E9"/>
    <w:rsid w:val="00FD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7EA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EA1"/>
    <w:rPr>
      <w:rFonts w:ascii="Calibri" w:hAnsi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C0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09E9"/>
  </w:style>
  <w:style w:type="paragraph" w:styleId="a8">
    <w:name w:val="footer"/>
    <w:basedOn w:val="a"/>
    <w:link w:val="a9"/>
    <w:uiPriority w:val="99"/>
    <w:unhideWhenUsed/>
    <w:rsid w:val="00FC0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09E9"/>
  </w:style>
  <w:style w:type="character" w:styleId="aa">
    <w:name w:val="Hyperlink"/>
    <w:basedOn w:val="a0"/>
    <w:uiPriority w:val="99"/>
    <w:semiHidden/>
    <w:unhideWhenUsed/>
    <w:rsid w:val="000979F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979F1"/>
    <w:rPr>
      <w:color w:val="800080"/>
      <w:u w:val="single"/>
    </w:rPr>
  </w:style>
  <w:style w:type="paragraph" w:customStyle="1" w:styleId="xl66">
    <w:name w:val="xl66"/>
    <w:basedOn w:val="a"/>
    <w:rsid w:val="000979F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7294F"/>
  </w:style>
  <w:style w:type="paragraph" w:customStyle="1" w:styleId="xl65">
    <w:name w:val="xl65"/>
    <w:basedOn w:val="a"/>
    <w:rsid w:val="00A72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A72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A72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A729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A72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A72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A7294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A72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72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A72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A72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A729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A72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A72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A72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A72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A72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A72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A72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A72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A72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A72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A72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A72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A72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A72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7EA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EA1"/>
    <w:rPr>
      <w:rFonts w:ascii="Calibri" w:hAnsi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C0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09E9"/>
  </w:style>
  <w:style w:type="paragraph" w:styleId="a8">
    <w:name w:val="footer"/>
    <w:basedOn w:val="a"/>
    <w:link w:val="a9"/>
    <w:uiPriority w:val="99"/>
    <w:unhideWhenUsed/>
    <w:rsid w:val="00FC0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09E9"/>
  </w:style>
  <w:style w:type="character" w:styleId="aa">
    <w:name w:val="Hyperlink"/>
    <w:basedOn w:val="a0"/>
    <w:uiPriority w:val="99"/>
    <w:semiHidden/>
    <w:unhideWhenUsed/>
    <w:rsid w:val="000979F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979F1"/>
    <w:rPr>
      <w:color w:val="800080"/>
      <w:u w:val="single"/>
    </w:rPr>
  </w:style>
  <w:style w:type="paragraph" w:customStyle="1" w:styleId="xl66">
    <w:name w:val="xl66"/>
    <w:basedOn w:val="a"/>
    <w:rsid w:val="000979F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7294F"/>
  </w:style>
  <w:style w:type="paragraph" w:customStyle="1" w:styleId="xl65">
    <w:name w:val="xl65"/>
    <w:basedOn w:val="a"/>
    <w:rsid w:val="00A72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A72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A72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A729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A72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A72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A7294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A72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72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A72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A72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A729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A72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A72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A72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A72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A72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A72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A72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A72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A72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A72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A72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A72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A72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A72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BC6D-FCD8-4B49-AA84-12F36D36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230</Pages>
  <Words>48930</Words>
  <Characters>278906</Characters>
  <Application>Microsoft Office Word</Application>
  <DocSecurity>0</DocSecurity>
  <Lines>2324</Lines>
  <Paragraphs>654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 Кашина</dc:creator>
  <cp:lastModifiedBy>Данил Сергеевич Болдырев</cp:lastModifiedBy>
  <cp:revision>44</cp:revision>
  <cp:lastPrinted>2026-03-25T03:40:00Z</cp:lastPrinted>
  <dcterms:created xsi:type="dcterms:W3CDTF">2025-03-14T02:54:00Z</dcterms:created>
  <dcterms:modified xsi:type="dcterms:W3CDTF">2026-03-25T03:46:00Z</dcterms:modified>
</cp:coreProperties>
</file>