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CD" w:rsidRPr="0006413E" w:rsidRDefault="00A612CD" w:rsidP="004B2C09">
      <w:pPr>
        <w:spacing w:after="0" w:line="240" w:lineRule="auto"/>
        <w:ind w:left="11057" w:righ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13E">
        <w:rPr>
          <w:rFonts w:ascii="Times New Roman" w:eastAsia="Times New Roman" w:hAnsi="Times New Roman" w:cs="Times New Roman"/>
          <w:sz w:val="28"/>
          <w:szCs w:val="28"/>
        </w:rPr>
        <w:t>Приложение 3</w:t>
      </w:r>
    </w:p>
    <w:p w:rsidR="00A612CD" w:rsidRPr="0006413E" w:rsidRDefault="00497295" w:rsidP="004B2C09">
      <w:pPr>
        <w:spacing w:after="0" w:line="240" w:lineRule="auto"/>
        <w:ind w:left="11057" w:right="425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13E">
        <w:rPr>
          <w:rFonts w:ascii="Times New Roman" w:eastAsia="Times New Roman" w:hAnsi="Times New Roman" w:cs="Times New Roman"/>
          <w:sz w:val="28"/>
          <w:szCs w:val="28"/>
        </w:rPr>
        <w:t>к решению городской Думы</w:t>
      </w:r>
    </w:p>
    <w:p w:rsidR="00A612CD" w:rsidRPr="0006413E" w:rsidRDefault="00673AC1" w:rsidP="004B2C09">
      <w:pPr>
        <w:spacing w:after="0" w:line="240" w:lineRule="auto"/>
        <w:ind w:left="11766" w:right="284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13E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B169F" wp14:editId="158FA96E">
                <wp:simplePos x="0" y="0"/>
                <wp:positionH relativeFrom="column">
                  <wp:posOffset>7067550</wp:posOffset>
                </wp:positionH>
                <wp:positionV relativeFrom="paragraph">
                  <wp:posOffset>158115</wp:posOffset>
                </wp:positionV>
                <wp:extent cx="1116330" cy="0"/>
                <wp:effectExtent l="0" t="0" r="2667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63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6.5pt,12.45pt" to="644.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" strokecolor="windowText" strokeweight=".5pt"/>
            </w:pict>
          </mc:Fallback>
        </mc:AlternateContent>
      </w:r>
      <w:r w:rsidR="004B2C09" w:rsidRPr="0006413E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EFBF5" wp14:editId="4854CFBA">
                <wp:simplePos x="0" y="0"/>
                <wp:positionH relativeFrom="column">
                  <wp:posOffset>8480425</wp:posOffset>
                </wp:positionH>
                <wp:positionV relativeFrom="paragraph">
                  <wp:posOffset>161925</wp:posOffset>
                </wp:positionV>
                <wp:extent cx="446405" cy="0"/>
                <wp:effectExtent l="0" t="0" r="1079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7.75pt,12.75pt" to="702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" strokecolor="windowText" strokeweight=".5pt"/>
            </w:pict>
          </mc:Fallback>
        </mc:AlternateContent>
      </w:r>
      <w:r w:rsidR="00D66AF7" w:rsidRPr="0006413E">
        <w:rPr>
          <w:rFonts w:ascii="Times New Roman" w:eastAsia="Times New Roman" w:hAnsi="Times New Roman" w:cs="Times New Roman"/>
          <w:sz w:val="28"/>
          <w:szCs w:val="28"/>
        </w:rPr>
        <w:t xml:space="preserve">от                           </w:t>
      </w:r>
      <w:r w:rsidR="004B2C09" w:rsidRPr="0006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6AF7" w:rsidRPr="0006413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</w:p>
    <w:p w:rsidR="00406C29" w:rsidRPr="0006413E" w:rsidRDefault="00406C29" w:rsidP="00FC2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68CD" w:rsidRPr="0006413E" w:rsidRDefault="00D044BA" w:rsidP="00FC2AD0">
      <w:pPr>
        <w:spacing w:after="0" w:line="240" w:lineRule="auto"/>
        <w:jc w:val="center"/>
      </w:pPr>
      <w:r w:rsidRPr="0006413E">
        <w:rPr>
          <w:rFonts w:ascii="Times New Roman" w:eastAsia="Times New Roman" w:hAnsi="Times New Roman" w:cs="Times New Roman"/>
          <w:sz w:val="28"/>
          <w:szCs w:val="28"/>
        </w:rPr>
        <w:t>РАСХОДЫ</w:t>
      </w:r>
    </w:p>
    <w:p w:rsidR="00571EA0" w:rsidRPr="0006413E" w:rsidRDefault="000E68CD" w:rsidP="00434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413E">
        <w:rPr>
          <w:rFonts w:ascii="Times New Roman" w:eastAsia="Times New Roman" w:hAnsi="Times New Roman" w:cs="Times New Roman"/>
          <w:sz w:val="28"/>
          <w:szCs w:val="28"/>
        </w:rPr>
        <w:t>бюджета города</w:t>
      </w:r>
      <w:r w:rsidR="006F654C" w:rsidRPr="0006413E">
        <w:rPr>
          <w:rFonts w:ascii="Times New Roman" w:eastAsia="Times New Roman" w:hAnsi="Times New Roman" w:cs="Times New Roman"/>
          <w:sz w:val="28"/>
          <w:szCs w:val="28"/>
        </w:rPr>
        <w:t xml:space="preserve"> по разделам и подразделам</w:t>
      </w:r>
      <w:r w:rsidRPr="0006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654C" w:rsidRPr="0006413E">
        <w:rPr>
          <w:rFonts w:ascii="Times New Roman" w:eastAsia="Times New Roman" w:hAnsi="Times New Roman" w:cs="Times New Roman"/>
          <w:sz w:val="28"/>
          <w:szCs w:val="28"/>
        </w:rPr>
        <w:t>класс</w:t>
      </w:r>
      <w:r w:rsidR="00CB575E" w:rsidRPr="0006413E">
        <w:rPr>
          <w:rFonts w:ascii="Times New Roman" w:eastAsia="Times New Roman" w:hAnsi="Times New Roman" w:cs="Times New Roman"/>
          <w:sz w:val="28"/>
          <w:szCs w:val="28"/>
        </w:rPr>
        <w:t>ификации расходов бюджета за 20</w:t>
      </w:r>
      <w:r w:rsidR="00F74A96" w:rsidRPr="0006413E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413E">
        <w:rPr>
          <w:rFonts w:ascii="Times New Roman" w:eastAsia="Times New Roman" w:hAnsi="Times New Roman" w:cs="Times New Roman"/>
          <w:sz w:val="28"/>
          <w:szCs w:val="28"/>
        </w:rPr>
        <w:t>5</w:t>
      </w:r>
      <w:r w:rsidR="006F654C" w:rsidRPr="0006413E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7572B1" w:rsidRDefault="00571EA0" w:rsidP="00B504AD">
      <w:pPr>
        <w:tabs>
          <w:tab w:val="left" w:pos="15168"/>
        </w:tabs>
        <w:spacing w:after="0"/>
        <w:ind w:right="-28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41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E910B2" w:rsidRPr="0006413E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C91967" w:rsidRPr="0006413E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187BC8" w:rsidRPr="0006413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504A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E68CD" w:rsidRPr="0006413E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7572B1" w:rsidRPr="007572B1" w:rsidRDefault="007B3B3C" w:rsidP="00187BC8">
      <w:pPr>
        <w:tabs>
          <w:tab w:val="left" w:pos="14742"/>
          <w:tab w:val="left" w:pos="15168"/>
        </w:tabs>
        <w:spacing w:after="0"/>
        <w:ind w:right="1"/>
        <w:jc w:val="right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w:br w:type="textWrapping" w:clear="all"/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567"/>
        <w:gridCol w:w="708"/>
        <w:gridCol w:w="1843"/>
        <w:gridCol w:w="1843"/>
        <w:gridCol w:w="1843"/>
        <w:gridCol w:w="1842"/>
        <w:gridCol w:w="1843"/>
        <w:gridCol w:w="1843"/>
        <w:gridCol w:w="709"/>
      </w:tblGrid>
      <w:tr w:rsidR="00775CA8" w:rsidRPr="007B3B3C" w:rsidTr="008D3A35">
        <w:trPr>
          <w:trHeight w:val="300"/>
          <w:tblHeader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775CA8" w:rsidRPr="007B3B3C" w:rsidRDefault="00775CA8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C3D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775CA8" w:rsidRPr="007B3B3C" w:rsidRDefault="00775CA8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 w:rsidRPr="009C3D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Раз-дел</w:t>
            </w:r>
            <w:proofErr w:type="gramEnd"/>
          </w:p>
        </w:tc>
        <w:tc>
          <w:tcPr>
            <w:tcW w:w="708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775CA8" w:rsidRPr="007B3B3C" w:rsidRDefault="00775CA8" w:rsidP="008D3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C3D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Под-раз-дел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DE1603" w:rsidRDefault="00775CA8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C3D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План</w:t>
            </w:r>
          </w:p>
          <w:p w:rsidR="00775CA8" w:rsidRPr="007B3B3C" w:rsidRDefault="00775CA8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C3D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 2025 год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75CA8" w:rsidRPr="007B3B3C" w:rsidRDefault="00775CA8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C3D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том числе</w:t>
            </w:r>
            <w:r w:rsidR="00FF18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842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DE1603" w:rsidRDefault="00775CA8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C3D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Кассовое исполнение</w:t>
            </w:r>
          </w:p>
          <w:p w:rsidR="00775CA8" w:rsidRPr="007B3B3C" w:rsidRDefault="00775CA8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C3D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 01.01.2026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75CA8" w:rsidRPr="007B3B3C" w:rsidRDefault="00775CA8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C3D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том числе</w:t>
            </w:r>
            <w:r w:rsidR="00FF18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775CA8" w:rsidRPr="007B3B3C" w:rsidRDefault="00775CA8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C3D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r w:rsidRPr="009C3D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</w:t>
            </w:r>
            <w:proofErr w:type="spellEnd"/>
            <w:r w:rsidRPr="009C3D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9C3D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пол-не-ния</w:t>
            </w:r>
            <w:proofErr w:type="spellEnd"/>
            <w:r w:rsidRPr="009C3D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к </w:t>
            </w:r>
            <w:proofErr w:type="spellStart"/>
            <w:proofErr w:type="gramStart"/>
            <w:r w:rsidRPr="009C3D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пла</w:t>
            </w:r>
            <w:proofErr w:type="spellEnd"/>
            <w:r w:rsidRPr="009C3D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-ну</w:t>
            </w:r>
            <w:proofErr w:type="gramEnd"/>
          </w:p>
        </w:tc>
      </w:tr>
      <w:tr w:rsidR="00775CA8" w:rsidRPr="007B3B3C" w:rsidTr="008D3A35">
        <w:trPr>
          <w:trHeight w:val="300"/>
          <w:tblHeader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75CA8" w:rsidRPr="007B3B3C" w:rsidRDefault="00775CA8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75CA8" w:rsidRPr="007B3B3C" w:rsidRDefault="00775CA8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75CA8" w:rsidRPr="007B3B3C" w:rsidRDefault="00775CA8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75CA8" w:rsidRPr="007B3B3C" w:rsidRDefault="00775CA8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775CA8" w:rsidRPr="007B3B3C" w:rsidRDefault="00C44D25" w:rsidP="00C4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государ-</w:t>
            </w:r>
            <w:r w:rsidR="00775CA8" w:rsidRPr="009C3D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ственным</w:t>
            </w:r>
            <w:proofErr w:type="spellEnd"/>
            <w:proofErr w:type="gramEnd"/>
            <w:r w:rsidR="00775CA8" w:rsidRPr="009C3D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полномочиям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775CA8" w:rsidRPr="007B3B3C" w:rsidRDefault="00775CA8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C3D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 вопросам местного значения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75CA8" w:rsidRPr="007B3B3C" w:rsidRDefault="00775CA8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775CA8" w:rsidRPr="007B3B3C" w:rsidRDefault="00775CA8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C3D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по </w:t>
            </w:r>
            <w:proofErr w:type="spellStart"/>
            <w:proofErr w:type="gramStart"/>
            <w:r w:rsidRPr="009C3D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государ-ственным</w:t>
            </w:r>
            <w:proofErr w:type="spellEnd"/>
            <w:proofErr w:type="gramEnd"/>
            <w:r w:rsidRPr="009C3D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полномочиям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775CA8" w:rsidRPr="007B3B3C" w:rsidRDefault="00775CA8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C3D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 вопросам местного значения</w:t>
            </w: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75CA8" w:rsidRPr="007B3B3C" w:rsidRDefault="00775CA8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775CA8" w:rsidRPr="00775CA8" w:rsidRDefault="00775CA8" w:rsidP="00775CA8">
      <w:pPr>
        <w:spacing w:after="0"/>
        <w:rPr>
          <w:sz w:val="2"/>
          <w:szCs w:val="2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567"/>
        <w:gridCol w:w="708"/>
        <w:gridCol w:w="1843"/>
        <w:gridCol w:w="1843"/>
        <w:gridCol w:w="1843"/>
        <w:gridCol w:w="1842"/>
        <w:gridCol w:w="1843"/>
        <w:gridCol w:w="1843"/>
        <w:gridCol w:w="709"/>
      </w:tblGrid>
      <w:tr w:rsidR="007B3B3C" w:rsidRPr="007B3B3C" w:rsidTr="002F52A3">
        <w:trPr>
          <w:trHeight w:val="300"/>
          <w:tblHeader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572B1" w:rsidRPr="007B3B3C" w:rsidRDefault="00D50725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572B1" w:rsidRPr="007B3B3C" w:rsidRDefault="00D50725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572B1" w:rsidRPr="007B3B3C" w:rsidRDefault="00D50725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572B1" w:rsidRPr="007B3B3C" w:rsidRDefault="00D50725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7B3B3C" w:rsidRPr="00086DD2" w:rsidTr="002F52A3">
        <w:trPr>
          <w:trHeight w:val="77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086DD2" w:rsidRDefault="007572B1" w:rsidP="00C44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</w:t>
            </w:r>
            <w:r w:rsidR="00C4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СТВЕННЫЕ</w:t>
            </w:r>
            <w:proofErr w:type="gramEnd"/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ВОПРОСЫ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086DD2" w:rsidRDefault="00DE1603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2 970 926 081,21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4 674 300,00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2 966 251 781,21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2 891 983 596,24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4 535 000,00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2 887 448 596,24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97,3 </w:t>
            </w:r>
          </w:p>
        </w:tc>
      </w:tr>
      <w:tr w:rsidR="007B3B3C" w:rsidRPr="007B3B3C" w:rsidTr="002F52A3">
        <w:trPr>
          <w:trHeight w:val="189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7 003 400,00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7 003 400,00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6 344 530,06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6 344 530,06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90,6 </w:t>
            </w:r>
          </w:p>
        </w:tc>
      </w:tr>
      <w:tr w:rsidR="007B3B3C" w:rsidRPr="007B3B3C" w:rsidTr="002F52A3">
        <w:trPr>
          <w:trHeight w:val="77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9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38 003 416,44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38 003 416,44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34 956 193,51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34 956 193,51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92,0 </w:t>
            </w:r>
          </w:p>
        </w:tc>
      </w:tr>
      <w:tr w:rsidR="007B3B3C" w:rsidRPr="007B3B3C" w:rsidTr="002F52A3">
        <w:trPr>
          <w:trHeight w:val="77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9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677 460 597,24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677 460 597,24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670 840 824,79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670 840 824,79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99,0 </w:t>
            </w:r>
          </w:p>
        </w:tc>
      </w:tr>
      <w:tr w:rsidR="007B3B3C" w:rsidRPr="007B3B3C" w:rsidTr="002F52A3">
        <w:trPr>
          <w:trHeight w:val="77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139 300,00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139 300,00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7B3B3C" w:rsidRPr="007B3B3C" w:rsidTr="002F52A3">
        <w:trPr>
          <w:trHeight w:val="915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121 731 392,34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121 731 392,34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121 605 167,05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121 605 167,05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99,9 </w:t>
            </w:r>
          </w:p>
        </w:tc>
      </w:tr>
      <w:tr w:rsidR="007B3B3C" w:rsidRPr="007B3B3C" w:rsidTr="002F52A3">
        <w:trPr>
          <w:trHeight w:val="300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32 959 021,19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32 959 021,19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7B3B3C" w:rsidRPr="007B3B3C" w:rsidTr="002F52A3">
        <w:trPr>
          <w:trHeight w:val="300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0056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Другие общегосудар</w:t>
            </w:r>
            <w:r w:rsidR="000056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2 093 628 954,00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4 535 000,00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2 089 093 954,00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2 058 236 880,83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4 535 000,00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2 053 701 880,83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98,3 </w:t>
            </w:r>
          </w:p>
        </w:tc>
      </w:tr>
      <w:tr w:rsidR="007B3B3C" w:rsidRPr="00086DD2" w:rsidTr="002F52A3">
        <w:trPr>
          <w:trHeight w:val="902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086DD2" w:rsidRDefault="007572B1" w:rsidP="0046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ПРАВООХРАНИТЕЛЬ</w:t>
            </w:r>
            <w:r w:rsidR="000056BB"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gramEnd"/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086DD2" w:rsidRDefault="00DE1603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372 941 258,03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372 941 258,03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370 170 466,26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370 170 466,26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99,3 </w:t>
            </w:r>
          </w:p>
        </w:tc>
      </w:tr>
      <w:tr w:rsidR="007B3B3C" w:rsidRPr="007B3B3C" w:rsidTr="002F52A3">
        <w:trPr>
          <w:trHeight w:val="300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3 327 921,48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3 327 921,48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3 290 982,50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3 290 982,50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98,9 </w:t>
            </w:r>
          </w:p>
        </w:tc>
      </w:tr>
      <w:tr w:rsidR="007B3B3C" w:rsidRPr="007B3B3C" w:rsidTr="002F52A3">
        <w:trPr>
          <w:trHeight w:val="915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149 722 693,65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149 722 693,65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147 043 356,96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147 043 356,96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98,2 </w:t>
            </w:r>
          </w:p>
        </w:tc>
      </w:tr>
      <w:tr w:rsidR="007B3B3C" w:rsidRPr="007B3B3C" w:rsidTr="002F52A3">
        <w:trPr>
          <w:trHeight w:val="690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219 890 642,90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219 890 642,90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219 836 126,80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219 836 126,80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100,0 </w:t>
            </w:r>
          </w:p>
        </w:tc>
      </w:tr>
      <w:tr w:rsidR="007B3B3C" w:rsidRPr="00086DD2" w:rsidTr="002F52A3">
        <w:trPr>
          <w:trHeight w:val="366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086DD2" w:rsidRDefault="00DE1603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4 359 659 820,59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6 977 000,00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4 352 682 820,59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4 254 528 953,11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6 976 999,00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4 247 551 954,11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97,6 </w:t>
            </w:r>
          </w:p>
        </w:tc>
      </w:tr>
      <w:tr w:rsidR="007B3B3C" w:rsidRPr="007B3B3C" w:rsidTr="002F52A3">
        <w:trPr>
          <w:trHeight w:val="300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22 945 000,00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6 700 000,00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16 245 000,00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19 737 834,00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6 699 999,00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13 037 835,00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86,0 </w:t>
            </w:r>
          </w:p>
        </w:tc>
      </w:tr>
      <w:tr w:rsidR="007B3B3C" w:rsidRPr="007B3B3C" w:rsidTr="002F52A3">
        <w:trPr>
          <w:trHeight w:val="77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45 108 493,06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45 108 493,06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44 992 751,89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44 992 751,89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99,7 </w:t>
            </w:r>
          </w:p>
        </w:tc>
      </w:tr>
      <w:tr w:rsidR="007B3B3C" w:rsidRPr="007B3B3C" w:rsidTr="002F52A3">
        <w:trPr>
          <w:trHeight w:val="77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35 371 252,75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35 371 252,75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35 371 252,75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35 371 252,75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100,0 </w:t>
            </w:r>
          </w:p>
        </w:tc>
      </w:tr>
      <w:tr w:rsidR="007B3B3C" w:rsidRPr="007B3B3C" w:rsidTr="002F52A3">
        <w:trPr>
          <w:trHeight w:val="77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1 352 459 384,80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277 000,00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1 352 182 384,80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1 286 556 074,67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277 000,00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1 286 279 074,67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95,1 </w:t>
            </w:r>
          </w:p>
        </w:tc>
      </w:tr>
      <w:tr w:rsidR="007B3B3C" w:rsidRPr="007B3B3C" w:rsidTr="002F52A3">
        <w:trPr>
          <w:trHeight w:val="77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2 811 065 044,70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2 811 065 044,70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2 777 383 067,36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2 777 383 067,36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98,8 </w:t>
            </w:r>
          </w:p>
        </w:tc>
      </w:tr>
      <w:tr w:rsidR="007B3B3C" w:rsidRPr="007B3B3C" w:rsidTr="002F52A3">
        <w:trPr>
          <w:trHeight w:val="77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92 710 645,28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92 710 645,28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90 487 972,44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90 487 972,44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97,6 </w:t>
            </w:r>
          </w:p>
        </w:tc>
      </w:tr>
      <w:tr w:rsidR="007B3B3C" w:rsidRPr="00086DD2" w:rsidTr="002F52A3">
        <w:trPr>
          <w:trHeight w:val="99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086DD2" w:rsidRDefault="007572B1" w:rsidP="009C3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086DD2" w:rsidRDefault="00DE1603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5 589 519 239,48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5 589 519 239,48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5 215 597 336,16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5 215 597 336,16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93,3 </w:t>
            </w:r>
          </w:p>
        </w:tc>
      </w:tr>
      <w:tr w:rsidR="007B3B3C" w:rsidRPr="007B3B3C" w:rsidTr="002F52A3">
        <w:trPr>
          <w:trHeight w:val="300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1 963 441 312,00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1 963 441 312,00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1 956 664 052,28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1 956 664 052,28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99,7 </w:t>
            </w:r>
          </w:p>
        </w:tc>
      </w:tr>
      <w:tr w:rsidR="007B3B3C" w:rsidRPr="007B3B3C" w:rsidTr="002F52A3">
        <w:trPr>
          <w:trHeight w:val="77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1 877 729 020,00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1 877 729 020,00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1 563 288 215,30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1 563 288 215,30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83,3 </w:t>
            </w:r>
          </w:p>
        </w:tc>
      </w:tr>
      <w:tr w:rsidR="007B3B3C" w:rsidRPr="007B3B3C" w:rsidTr="002F52A3">
        <w:trPr>
          <w:trHeight w:val="77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1 505 937 831,47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1 505 937 831,47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1 455 111 932,05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1 455 111 932,05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96,6 </w:t>
            </w:r>
          </w:p>
        </w:tc>
      </w:tr>
      <w:tr w:rsidR="007B3B3C" w:rsidRPr="007B3B3C" w:rsidTr="002F52A3">
        <w:trPr>
          <w:trHeight w:val="250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242 411 076,01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242 411 076,01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240 533 136,53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240 533 136,53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99,2 </w:t>
            </w:r>
          </w:p>
        </w:tc>
      </w:tr>
      <w:tr w:rsidR="007B3B3C" w:rsidRPr="00086DD2" w:rsidTr="002F52A3">
        <w:trPr>
          <w:trHeight w:val="366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086DD2" w:rsidRDefault="00DE1603" w:rsidP="00DE1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62 310 317,16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62 310 317,16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54 612 019,96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54 612 019,96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DE1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87,</w:t>
            </w:r>
            <w:r w:rsidR="00DE1603"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7B3B3C" w:rsidRPr="007B3B3C" w:rsidTr="002F52A3">
        <w:trPr>
          <w:trHeight w:val="300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59 823 200,00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59 823 200,00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52 125 445,01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52 125 445,01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87,1 </w:t>
            </w:r>
          </w:p>
        </w:tc>
      </w:tr>
      <w:tr w:rsidR="007B3B3C" w:rsidRPr="007B3B3C" w:rsidTr="002F52A3">
        <w:trPr>
          <w:trHeight w:val="465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1 667 147,16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1 667 147,16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1 666 604,95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1 666 604,95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100,0 </w:t>
            </w:r>
          </w:p>
        </w:tc>
      </w:tr>
      <w:tr w:rsidR="007B3B3C" w:rsidRPr="007B3B3C" w:rsidTr="002F52A3">
        <w:trPr>
          <w:trHeight w:val="465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819 970,00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819 970,00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819 970,00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819 970,00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100,0 </w:t>
            </w:r>
          </w:p>
        </w:tc>
      </w:tr>
      <w:tr w:rsidR="007B3B3C" w:rsidRPr="00086DD2" w:rsidTr="002F52A3">
        <w:trPr>
          <w:trHeight w:val="77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086DD2" w:rsidRDefault="00DE1603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17 529 619 995,74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10 801 240 000,00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6 728 379 995,74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17 525 375 352,68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10 798 539 849,49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6 726 835 503,19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100,0 </w:t>
            </w:r>
          </w:p>
        </w:tc>
      </w:tr>
      <w:tr w:rsidR="007B3B3C" w:rsidRPr="007B3B3C" w:rsidTr="002F52A3">
        <w:trPr>
          <w:trHeight w:val="77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6 781 656 523,75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4 182 897 000,00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2 598 759 523,75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6 781 324 208,49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4 182 564 684,74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2 598 759 523,75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100,0 </w:t>
            </w:r>
          </w:p>
        </w:tc>
      </w:tr>
      <w:tr w:rsidR="007B3B3C" w:rsidRPr="007B3B3C" w:rsidTr="002F52A3">
        <w:trPr>
          <w:trHeight w:val="77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8 629 747 006,93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6 565 487 000,00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2 064 260 006,93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8 629 044 251,54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6 564 784 244,61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2 064 260 006,93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B3B3C" w:rsidRPr="007B3B3C" w:rsidTr="002F52A3">
        <w:trPr>
          <w:trHeight w:val="77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1 315 428 949,40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1 315 428 949,40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1 315 428 949,40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1 315 428 949,40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100,0 </w:t>
            </w:r>
          </w:p>
        </w:tc>
      </w:tr>
      <w:tr w:rsidR="007B3B3C" w:rsidRPr="007B3B3C" w:rsidTr="002F52A3">
        <w:trPr>
          <w:trHeight w:val="567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1 219 457,54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1 219 457,54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1 219 457,54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1 219 457,54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100,0 </w:t>
            </w:r>
          </w:p>
        </w:tc>
      </w:tr>
      <w:tr w:rsidR="007B3B3C" w:rsidRPr="007B3B3C" w:rsidTr="002F52A3">
        <w:trPr>
          <w:trHeight w:val="77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3 127 040,91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3 127 040,91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3 127 038,13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3 127 038,13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100,0 </w:t>
            </w:r>
          </w:p>
        </w:tc>
      </w:tr>
      <w:tr w:rsidR="007B3B3C" w:rsidRPr="007B3B3C" w:rsidTr="002F52A3">
        <w:trPr>
          <w:trHeight w:val="77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798 441 017,21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52 856 000,00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745 585 017,21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795 231 447,58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51 190 920,14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744 040 527,44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99,6 </w:t>
            </w:r>
          </w:p>
        </w:tc>
      </w:tr>
      <w:tr w:rsidR="007B3B3C" w:rsidRPr="00086DD2" w:rsidTr="002F52A3">
        <w:trPr>
          <w:trHeight w:val="77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086DD2" w:rsidRDefault="00DE1603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730 581 158,58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730 581 158,58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727 834 281,29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727 834 281,29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99,6 </w:t>
            </w:r>
          </w:p>
        </w:tc>
      </w:tr>
      <w:tr w:rsidR="007B3B3C" w:rsidRPr="007B3B3C" w:rsidTr="002F52A3">
        <w:trPr>
          <w:trHeight w:val="300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655 910 746,49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655 910 746,49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654 257 709,82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654 257 709,82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DE1603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99,7</w:t>
            </w:r>
            <w:r w:rsidR="007572B1"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7B3B3C" w:rsidRPr="007B3B3C" w:rsidTr="002F52A3">
        <w:trPr>
          <w:trHeight w:val="77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74 670 412,09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74 670 412,09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73 576 571,47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73 576 571,47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98,5 </w:t>
            </w:r>
          </w:p>
        </w:tc>
      </w:tr>
      <w:tr w:rsidR="007B3B3C" w:rsidRPr="00086DD2" w:rsidTr="002F52A3">
        <w:trPr>
          <w:trHeight w:val="218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086DD2" w:rsidRDefault="00DE1603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860 594 308,47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374 344 022,00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486 250 286,47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766 086 963,95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341 602 375,49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424 484 588,46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89,0 </w:t>
            </w:r>
          </w:p>
        </w:tc>
      </w:tr>
      <w:tr w:rsidR="007B3B3C" w:rsidRPr="007B3B3C" w:rsidTr="002F52A3">
        <w:trPr>
          <w:trHeight w:val="77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35 332 800,00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35 332 800,00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35 249 983,13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35 249 983,13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99,8 </w:t>
            </w:r>
          </w:p>
        </w:tc>
      </w:tr>
      <w:tr w:rsidR="007B3B3C" w:rsidRPr="007B3B3C" w:rsidTr="002F52A3">
        <w:trPr>
          <w:trHeight w:val="300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480 675 426,17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49 505 422,00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431 170 004,17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410 189 061,54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40 628 036,00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369 561 025,54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85,3 </w:t>
            </w:r>
          </w:p>
        </w:tc>
      </w:tr>
      <w:tr w:rsidR="007B3B3C" w:rsidRPr="007B3B3C" w:rsidTr="002F52A3">
        <w:trPr>
          <w:trHeight w:val="77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324 822 000,00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324 822 000,00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300 957 739,49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300 957 739,49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92,7 </w:t>
            </w:r>
          </w:p>
        </w:tc>
      </w:tr>
      <w:tr w:rsidR="007B3B3C" w:rsidRPr="007B3B3C" w:rsidTr="002F52A3">
        <w:trPr>
          <w:trHeight w:val="465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19 764 082,30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16 600,00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19 747 482,30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19 690 179,79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16 600,00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19 673 579,79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99,6 </w:t>
            </w:r>
          </w:p>
        </w:tc>
      </w:tr>
      <w:tr w:rsidR="007B3B3C" w:rsidRPr="00086DD2" w:rsidTr="00DE1603">
        <w:trPr>
          <w:trHeight w:val="77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572B1" w:rsidRPr="00086DD2" w:rsidRDefault="00DE1603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777 016 294,34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777 016 294,34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776 720 216,14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776 720 216,14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892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100,0 </w:t>
            </w:r>
          </w:p>
        </w:tc>
      </w:tr>
      <w:tr w:rsidR="007B3B3C" w:rsidRPr="007B3B3C" w:rsidTr="002F52A3">
        <w:trPr>
          <w:trHeight w:val="300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9 594 400,00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9 594 400,00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9 594 400,00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9 594 400,00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100,0 </w:t>
            </w:r>
          </w:p>
        </w:tc>
      </w:tr>
      <w:tr w:rsidR="007B3B3C" w:rsidRPr="007B3B3C" w:rsidTr="002F52A3">
        <w:trPr>
          <w:trHeight w:val="300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34 833 200,00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34 833 200,00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34 833 140,82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34 833 140,82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100,0 </w:t>
            </w:r>
          </w:p>
        </w:tc>
      </w:tr>
      <w:tr w:rsidR="007B3B3C" w:rsidRPr="007B3B3C" w:rsidTr="002F52A3">
        <w:trPr>
          <w:trHeight w:val="300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713 875 137,75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713 875 137,75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713 869 341,57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713 869 341,57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100,0 </w:t>
            </w:r>
          </w:p>
        </w:tc>
      </w:tr>
      <w:tr w:rsidR="007B3B3C" w:rsidRPr="007B3B3C" w:rsidTr="002F52A3">
        <w:trPr>
          <w:trHeight w:val="77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18 713 556,59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18 713 556,59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18 423 333,75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18 423 333,75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DE1603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98,4</w:t>
            </w:r>
            <w:r w:rsidR="007572B1"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7B3B3C" w:rsidRPr="00086DD2" w:rsidTr="002F52A3">
        <w:trPr>
          <w:trHeight w:val="77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086DD2" w:rsidRDefault="009C3D9F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МАССОВОЙ</w:t>
            </w:r>
            <w:r w:rsidR="007572B1"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ИНФОРМАЦИИ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086DD2" w:rsidRDefault="00DE1603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73 812 100,00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73 812 100,00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73 812 100,00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73 812 100,00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086DD2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100,0 </w:t>
            </w:r>
          </w:p>
        </w:tc>
      </w:tr>
      <w:tr w:rsidR="007B3B3C" w:rsidRPr="007B3B3C" w:rsidTr="002F52A3">
        <w:trPr>
          <w:trHeight w:val="300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48 657 400,00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48 657 400,00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48 657 400,00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48 657 400,00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757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100,0 </w:t>
            </w:r>
          </w:p>
        </w:tc>
      </w:tr>
      <w:tr w:rsidR="007B3B3C" w:rsidRPr="007B3B3C" w:rsidTr="002F52A3">
        <w:trPr>
          <w:trHeight w:val="465"/>
        </w:trPr>
        <w:tc>
          <w:tcPr>
            <w:tcW w:w="2553" w:type="dxa"/>
            <w:shd w:val="clear" w:color="auto" w:fill="auto"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25 154 700,00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25 154 700,00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25 154 700,00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25 154 700,00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7B3B3C" w:rsidRDefault="007572B1" w:rsidP="005E2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3B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E60F3" w:rsidRPr="007B3B3C" w:rsidTr="002F52A3">
        <w:trPr>
          <w:trHeight w:val="240"/>
        </w:trPr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:rsidR="007572B1" w:rsidRPr="00293B38" w:rsidRDefault="00293B38" w:rsidP="00BE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3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  <w:r w:rsidR="007572B1" w:rsidRPr="00293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464207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642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33 326 980 573,60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464207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642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11 187 235 322,00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464207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642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22 139 745 251,60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572B1" w:rsidRPr="00464207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642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32 656 721 285,79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464207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642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11 151 654 223,98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572B1" w:rsidRPr="00464207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642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21 505 067 061,81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2B1" w:rsidRPr="00464207" w:rsidRDefault="007572B1" w:rsidP="00BE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642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98,0</w:t>
            </w:r>
          </w:p>
        </w:tc>
      </w:tr>
    </w:tbl>
    <w:p w:rsidR="007572B1" w:rsidRPr="0006413E" w:rsidRDefault="007572B1" w:rsidP="00187BC8">
      <w:pPr>
        <w:tabs>
          <w:tab w:val="left" w:pos="14742"/>
          <w:tab w:val="left" w:pos="15168"/>
        </w:tabs>
        <w:spacing w:after="0"/>
        <w:ind w:right="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346F1" w:rsidRPr="00ED3110" w:rsidRDefault="00A925E7" w:rsidP="004346F1">
      <w:pPr>
        <w:spacing w:after="0" w:line="240" w:lineRule="auto"/>
        <w:rPr>
          <w:color w:val="FF0000"/>
          <w:sz w:val="2"/>
        </w:rPr>
      </w:pPr>
      <w:r w:rsidRPr="00ED3110">
        <w:rPr>
          <w:color w:val="FF0000"/>
          <w:sz w:val="2"/>
        </w:rPr>
        <w:t>422036,4</w:t>
      </w:r>
      <w:r w:rsidR="00C52831" w:rsidRPr="00ED3110">
        <w:rPr>
          <w:color w:val="FF0000"/>
          <w:sz w:val="2"/>
        </w:rPr>
        <w:t>4</w:t>
      </w:r>
    </w:p>
    <w:p w:rsidR="004B2C09" w:rsidRPr="00DB0B7A" w:rsidRDefault="004B2C09" w:rsidP="00D75C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5C10" w:rsidRPr="00DB0B7A" w:rsidRDefault="00D75C10" w:rsidP="00E6377A">
      <w:pPr>
        <w:tabs>
          <w:tab w:val="left" w:pos="13183"/>
        </w:tabs>
        <w:spacing w:after="0" w:line="240" w:lineRule="auto"/>
        <w:ind w:left="-426" w:right="-1"/>
        <w:rPr>
          <w:rFonts w:ascii="Times New Roman" w:eastAsia="Times New Roman" w:hAnsi="Times New Roman" w:cs="Times New Roman"/>
          <w:sz w:val="28"/>
          <w:szCs w:val="28"/>
        </w:rPr>
      </w:pPr>
      <w:r w:rsidRPr="00DB0B7A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городской Думы – </w:t>
      </w:r>
    </w:p>
    <w:p w:rsidR="00D75C10" w:rsidRPr="00DB0B7A" w:rsidRDefault="00D75C10" w:rsidP="00E6377A">
      <w:pPr>
        <w:tabs>
          <w:tab w:val="left" w:pos="13183"/>
        </w:tabs>
        <w:spacing w:after="0" w:line="240" w:lineRule="auto"/>
        <w:ind w:left="-426" w:right="-1"/>
        <w:rPr>
          <w:rFonts w:ascii="Times New Roman" w:eastAsia="Times New Roman" w:hAnsi="Times New Roman" w:cs="Times New Roman"/>
          <w:sz w:val="28"/>
          <w:szCs w:val="28"/>
        </w:rPr>
      </w:pPr>
      <w:r w:rsidRPr="00DB0B7A">
        <w:rPr>
          <w:rFonts w:ascii="Times New Roman" w:eastAsia="Times New Roman" w:hAnsi="Times New Roman" w:cs="Times New Roman"/>
          <w:sz w:val="28"/>
          <w:szCs w:val="28"/>
        </w:rPr>
        <w:t>председатель комитета по бюджету, налогам</w:t>
      </w:r>
    </w:p>
    <w:p w:rsidR="00393700" w:rsidRPr="00DB0B7A" w:rsidRDefault="00D75C10" w:rsidP="00E6377A">
      <w:pPr>
        <w:tabs>
          <w:tab w:val="left" w:pos="13183"/>
          <w:tab w:val="left" w:pos="14884"/>
        </w:tabs>
        <w:spacing w:after="0" w:line="240" w:lineRule="auto"/>
        <w:ind w:left="-426" w:right="-513"/>
        <w:rPr>
          <w:rFonts w:ascii="Times New Roman" w:hAnsi="Times New Roman"/>
          <w:sz w:val="28"/>
          <w:szCs w:val="28"/>
        </w:rPr>
      </w:pPr>
      <w:r w:rsidRPr="00DB0B7A">
        <w:rPr>
          <w:rFonts w:ascii="Times New Roman" w:eastAsia="Times New Roman" w:hAnsi="Times New Roman" w:cs="Times New Roman"/>
          <w:sz w:val="28"/>
          <w:szCs w:val="28"/>
        </w:rPr>
        <w:t>и финансам</w:t>
      </w:r>
      <w:r w:rsidR="00497295" w:rsidRPr="00DB0B7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9F6B03" w:rsidRPr="00DB0B7A">
        <w:rPr>
          <w:rFonts w:ascii="Times New Roman" w:hAnsi="Times New Roman"/>
          <w:sz w:val="28"/>
          <w:szCs w:val="28"/>
        </w:rPr>
        <w:t xml:space="preserve">    </w:t>
      </w:r>
      <w:r w:rsidR="00396CF3" w:rsidRPr="00DB0B7A">
        <w:rPr>
          <w:rFonts w:ascii="Times New Roman" w:hAnsi="Times New Roman"/>
          <w:sz w:val="28"/>
          <w:szCs w:val="28"/>
        </w:rPr>
        <w:t xml:space="preserve"> </w:t>
      </w:r>
      <w:r w:rsidR="004A74EC" w:rsidRPr="00DB0B7A">
        <w:rPr>
          <w:rFonts w:ascii="Times New Roman" w:hAnsi="Times New Roman"/>
          <w:sz w:val="28"/>
          <w:szCs w:val="28"/>
        </w:rPr>
        <w:t xml:space="preserve"> </w:t>
      </w:r>
      <w:r w:rsidRPr="00DB0B7A">
        <w:rPr>
          <w:rFonts w:ascii="Times New Roman" w:hAnsi="Times New Roman"/>
          <w:sz w:val="28"/>
          <w:szCs w:val="28"/>
        </w:rPr>
        <w:t xml:space="preserve">    </w:t>
      </w:r>
      <w:r w:rsidR="00375572">
        <w:rPr>
          <w:rFonts w:ascii="Times New Roman" w:hAnsi="Times New Roman"/>
          <w:sz w:val="28"/>
          <w:szCs w:val="28"/>
        </w:rPr>
        <w:t xml:space="preserve"> </w:t>
      </w:r>
      <w:r w:rsidR="004B2C09" w:rsidRPr="00DB0B7A">
        <w:rPr>
          <w:rFonts w:ascii="Times New Roman" w:hAnsi="Times New Roman"/>
          <w:sz w:val="28"/>
          <w:szCs w:val="28"/>
        </w:rPr>
        <w:t xml:space="preserve">       </w:t>
      </w:r>
      <w:r w:rsidR="00E6377A">
        <w:rPr>
          <w:rFonts w:ascii="Times New Roman" w:hAnsi="Times New Roman"/>
          <w:sz w:val="28"/>
          <w:szCs w:val="28"/>
        </w:rPr>
        <w:t xml:space="preserve">                </w:t>
      </w:r>
      <w:r w:rsidR="004B2C09" w:rsidRPr="00DB0B7A">
        <w:rPr>
          <w:rFonts w:ascii="Times New Roman" w:hAnsi="Times New Roman"/>
          <w:sz w:val="28"/>
          <w:szCs w:val="28"/>
        </w:rPr>
        <w:t xml:space="preserve">       </w:t>
      </w:r>
      <w:r w:rsidR="00497295" w:rsidRPr="00DB0B7A">
        <w:rPr>
          <w:rFonts w:ascii="Times New Roman" w:hAnsi="Times New Roman"/>
          <w:sz w:val="28"/>
          <w:szCs w:val="28"/>
        </w:rPr>
        <w:t>А.А.</w:t>
      </w:r>
      <w:r w:rsidR="004A74EC" w:rsidRPr="00DB0B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7295" w:rsidRPr="00DB0B7A">
        <w:rPr>
          <w:rFonts w:ascii="Times New Roman" w:hAnsi="Times New Roman"/>
          <w:sz w:val="28"/>
          <w:szCs w:val="28"/>
        </w:rPr>
        <w:t>Солодилов</w:t>
      </w:r>
      <w:proofErr w:type="spellEnd"/>
    </w:p>
    <w:p w:rsidR="00497295" w:rsidRPr="00DB0B7A" w:rsidRDefault="00497295" w:rsidP="00E6377A">
      <w:pPr>
        <w:tabs>
          <w:tab w:val="left" w:pos="13183"/>
        </w:tabs>
        <w:spacing w:after="0" w:line="240" w:lineRule="auto"/>
        <w:ind w:left="-426" w:right="-284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393700" w:rsidRPr="00DB0B7A" w:rsidRDefault="00393700" w:rsidP="00E6377A">
      <w:pPr>
        <w:spacing w:after="0" w:line="240" w:lineRule="auto"/>
        <w:ind w:left="-426" w:right="-284"/>
        <w:rPr>
          <w:rFonts w:ascii="Times New Roman" w:hAnsi="Times New Roman" w:cs="Times New Roman"/>
          <w:sz w:val="28"/>
          <w:szCs w:val="28"/>
        </w:rPr>
      </w:pPr>
      <w:r w:rsidRPr="00DB0B7A">
        <w:rPr>
          <w:rFonts w:ascii="Times New Roman" w:hAnsi="Times New Roman" w:cs="Times New Roman"/>
          <w:sz w:val="28"/>
          <w:szCs w:val="28"/>
        </w:rPr>
        <w:t xml:space="preserve">Председатель комитета по финансам, </w:t>
      </w:r>
      <w:proofErr w:type="gramStart"/>
      <w:r w:rsidRPr="00DB0B7A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  <w:r w:rsidRPr="00DB0B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B03" w:rsidRPr="00DB0B7A" w:rsidRDefault="00393700" w:rsidP="00E6377A">
      <w:pPr>
        <w:tabs>
          <w:tab w:val="left" w:pos="15168"/>
        </w:tabs>
        <w:spacing w:after="0" w:line="240" w:lineRule="auto"/>
        <w:ind w:left="-426" w:right="-513"/>
        <w:rPr>
          <w:rFonts w:ascii="Times New Roman" w:hAnsi="Times New Roman" w:cs="Times New Roman"/>
          <w:sz w:val="28"/>
          <w:szCs w:val="28"/>
        </w:rPr>
      </w:pPr>
      <w:r w:rsidRPr="00DB0B7A">
        <w:rPr>
          <w:rFonts w:ascii="Times New Roman" w:hAnsi="Times New Roman" w:cs="Times New Roman"/>
          <w:sz w:val="28"/>
          <w:szCs w:val="28"/>
        </w:rPr>
        <w:t xml:space="preserve">и кредитной политике </w:t>
      </w:r>
      <w:r w:rsidR="00A734FF" w:rsidRPr="00DB0B7A">
        <w:rPr>
          <w:rFonts w:ascii="Times New Roman" w:hAnsi="Times New Roman" w:cs="Times New Roman"/>
          <w:sz w:val="28"/>
          <w:szCs w:val="28"/>
        </w:rPr>
        <w:t>города Барнаула</w:t>
      </w:r>
      <w:r w:rsidRPr="00DB0B7A">
        <w:rPr>
          <w:rFonts w:ascii="Times New Roman" w:hAnsi="Times New Roman" w:cs="Times New Roman"/>
          <w:sz w:val="28"/>
          <w:szCs w:val="28"/>
        </w:rPr>
        <w:t xml:space="preserve">      </w:t>
      </w:r>
      <w:r w:rsidR="00A734FF" w:rsidRPr="00DB0B7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401EC" w:rsidRPr="00DB0B7A">
        <w:rPr>
          <w:rFonts w:ascii="Times New Roman" w:hAnsi="Times New Roman" w:cs="Times New Roman"/>
          <w:sz w:val="28"/>
          <w:szCs w:val="28"/>
        </w:rPr>
        <w:t xml:space="preserve">  </w:t>
      </w:r>
      <w:r w:rsidR="00A734FF" w:rsidRPr="00DB0B7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7557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734FF" w:rsidRPr="00DB0B7A">
        <w:rPr>
          <w:rFonts w:ascii="Times New Roman" w:hAnsi="Times New Roman" w:cs="Times New Roman"/>
          <w:sz w:val="28"/>
          <w:szCs w:val="28"/>
        </w:rPr>
        <w:t xml:space="preserve">         </w:t>
      </w:r>
      <w:r w:rsidR="004B2C09" w:rsidRPr="00DB0B7A">
        <w:rPr>
          <w:rFonts w:ascii="Times New Roman" w:hAnsi="Times New Roman" w:cs="Times New Roman"/>
          <w:sz w:val="28"/>
          <w:szCs w:val="28"/>
        </w:rPr>
        <w:t xml:space="preserve"> </w:t>
      </w:r>
      <w:r w:rsidR="00E6377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B2C09" w:rsidRPr="00DB0B7A">
        <w:rPr>
          <w:rFonts w:ascii="Times New Roman" w:hAnsi="Times New Roman" w:cs="Times New Roman"/>
          <w:sz w:val="28"/>
          <w:szCs w:val="28"/>
        </w:rPr>
        <w:t xml:space="preserve">  </w:t>
      </w:r>
      <w:r w:rsidR="003E16E9">
        <w:rPr>
          <w:rFonts w:ascii="Times New Roman" w:hAnsi="Times New Roman" w:cs="Times New Roman"/>
          <w:sz w:val="28"/>
          <w:szCs w:val="28"/>
        </w:rPr>
        <w:t xml:space="preserve"> </w:t>
      </w:r>
      <w:r w:rsidR="004B2C09" w:rsidRPr="00DB0B7A">
        <w:rPr>
          <w:rFonts w:ascii="Times New Roman" w:hAnsi="Times New Roman" w:cs="Times New Roman"/>
          <w:sz w:val="28"/>
          <w:szCs w:val="28"/>
        </w:rPr>
        <w:t xml:space="preserve"> </w:t>
      </w:r>
      <w:r w:rsidR="00574D12" w:rsidRPr="00DB0B7A">
        <w:rPr>
          <w:rFonts w:ascii="Times New Roman" w:hAnsi="Times New Roman" w:cs="Times New Roman"/>
          <w:sz w:val="28"/>
          <w:szCs w:val="28"/>
        </w:rPr>
        <w:t>О</w:t>
      </w:r>
      <w:r w:rsidR="00A734FF" w:rsidRPr="00DB0B7A">
        <w:rPr>
          <w:rFonts w:ascii="Times New Roman" w:hAnsi="Times New Roman" w:cs="Times New Roman"/>
          <w:sz w:val="28"/>
          <w:szCs w:val="28"/>
        </w:rPr>
        <w:t>.А.</w:t>
      </w:r>
      <w:r w:rsidR="004A74EC" w:rsidRPr="00DB0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4D12" w:rsidRPr="00DB0B7A">
        <w:rPr>
          <w:rFonts w:ascii="Times New Roman" w:hAnsi="Times New Roman" w:cs="Times New Roman"/>
          <w:sz w:val="28"/>
          <w:szCs w:val="28"/>
        </w:rPr>
        <w:t>Шернина</w:t>
      </w:r>
      <w:proofErr w:type="spellEnd"/>
    </w:p>
    <w:sectPr w:rsidR="009F6B03" w:rsidRPr="00DB0B7A" w:rsidSect="00464207">
      <w:headerReference w:type="default" r:id="rId8"/>
      <w:pgSz w:w="16838" w:h="11906" w:orient="landscape"/>
      <w:pgMar w:top="1985" w:right="1191" w:bottom="426" w:left="992" w:header="119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BF3" w:rsidRDefault="00E36BF3" w:rsidP="00854A97">
      <w:pPr>
        <w:spacing w:after="0" w:line="240" w:lineRule="auto"/>
      </w:pPr>
      <w:r>
        <w:separator/>
      </w:r>
    </w:p>
  </w:endnote>
  <w:endnote w:type="continuationSeparator" w:id="0">
    <w:p w:rsidR="00E36BF3" w:rsidRDefault="00E36BF3" w:rsidP="00854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BF3" w:rsidRDefault="00E36BF3" w:rsidP="00854A97">
      <w:pPr>
        <w:spacing w:after="0" w:line="240" w:lineRule="auto"/>
      </w:pPr>
      <w:r>
        <w:separator/>
      </w:r>
    </w:p>
  </w:footnote>
  <w:footnote w:type="continuationSeparator" w:id="0">
    <w:p w:rsidR="00E36BF3" w:rsidRDefault="00E36BF3" w:rsidP="00854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8723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36BF3" w:rsidRPr="00A536CD" w:rsidRDefault="00E36BF3" w:rsidP="00187BC8">
        <w:pPr>
          <w:pStyle w:val="a3"/>
          <w:tabs>
            <w:tab w:val="left" w:pos="14742"/>
          </w:tabs>
          <w:ind w:right="1"/>
          <w:jc w:val="right"/>
          <w:rPr>
            <w:rFonts w:ascii="Times New Roman" w:hAnsi="Times New Roman" w:cs="Times New Roman"/>
          </w:rPr>
        </w:pPr>
        <w:r w:rsidRPr="00A536CD">
          <w:rPr>
            <w:rFonts w:ascii="Times New Roman" w:hAnsi="Times New Roman" w:cs="Times New Roman"/>
          </w:rPr>
          <w:fldChar w:fldCharType="begin"/>
        </w:r>
        <w:r w:rsidRPr="00A536CD">
          <w:rPr>
            <w:rFonts w:ascii="Times New Roman" w:hAnsi="Times New Roman" w:cs="Times New Roman"/>
          </w:rPr>
          <w:instrText>PAGE   \* MERGEFORMAT</w:instrText>
        </w:r>
        <w:r w:rsidRPr="00A536CD">
          <w:rPr>
            <w:rFonts w:ascii="Times New Roman" w:hAnsi="Times New Roman" w:cs="Times New Roman"/>
          </w:rPr>
          <w:fldChar w:fldCharType="separate"/>
        </w:r>
        <w:r w:rsidR="00E6377A">
          <w:rPr>
            <w:rFonts w:ascii="Times New Roman" w:hAnsi="Times New Roman" w:cs="Times New Roman"/>
            <w:noProof/>
          </w:rPr>
          <w:t>4</w:t>
        </w:r>
        <w:r w:rsidRPr="00A536CD">
          <w:rPr>
            <w:rFonts w:ascii="Times New Roman" w:hAnsi="Times New Roman" w:cs="Times New Roman"/>
          </w:rPr>
          <w:fldChar w:fldCharType="end"/>
        </w:r>
      </w:p>
    </w:sdtContent>
  </w:sdt>
  <w:p w:rsidR="00E36BF3" w:rsidRDefault="00E36B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E3"/>
    <w:rsid w:val="00001714"/>
    <w:rsid w:val="000030FC"/>
    <w:rsid w:val="000056BB"/>
    <w:rsid w:val="0002066E"/>
    <w:rsid w:val="00030B15"/>
    <w:rsid w:val="0006413E"/>
    <w:rsid w:val="00064CFD"/>
    <w:rsid w:val="00066AE5"/>
    <w:rsid w:val="00074108"/>
    <w:rsid w:val="00086DD2"/>
    <w:rsid w:val="000972C8"/>
    <w:rsid w:val="000A60A2"/>
    <w:rsid w:val="000B25AD"/>
    <w:rsid w:val="000B6079"/>
    <w:rsid w:val="000E496C"/>
    <w:rsid w:val="000E5843"/>
    <w:rsid w:val="000E68CD"/>
    <w:rsid w:val="000F3297"/>
    <w:rsid w:val="000F5412"/>
    <w:rsid w:val="001239A6"/>
    <w:rsid w:val="00135C07"/>
    <w:rsid w:val="001431AE"/>
    <w:rsid w:val="00187BC8"/>
    <w:rsid w:val="001962AB"/>
    <w:rsid w:val="001A2A33"/>
    <w:rsid w:val="001A309B"/>
    <w:rsid w:val="001B3946"/>
    <w:rsid w:val="001B6549"/>
    <w:rsid w:val="001D7667"/>
    <w:rsid w:val="001E05BC"/>
    <w:rsid w:val="001E3F52"/>
    <w:rsid w:val="001F1E56"/>
    <w:rsid w:val="001F3A21"/>
    <w:rsid w:val="001F3D25"/>
    <w:rsid w:val="00200AF8"/>
    <w:rsid w:val="002029C7"/>
    <w:rsid w:val="002123EE"/>
    <w:rsid w:val="0021608F"/>
    <w:rsid w:val="00220EA5"/>
    <w:rsid w:val="0022195C"/>
    <w:rsid w:val="002241DE"/>
    <w:rsid w:val="0023533A"/>
    <w:rsid w:val="00243541"/>
    <w:rsid w:val="0024673F"/>
    <w:rsid w:val="00246881"/>
    <w:rsid w:val="00264A19"/>
    <w:rsid w:val="00280DD7"/>
    <w:rsid w:val="002878FE"/>
    <w:rsid w:val="00290937"/>
    <w:rsid w:val="00290EBF"/>
    <w:rsid w:val="00293B38"/>
    <w:rsid w:val="002A409C"/>
    <w:rsid w:val="002A6841"/>
    <w:rsid w:val="002C00F5"/>
    <w:rsid w:val="002C2F3A"/>
    <w:rsid w:val="002C4332"/>
    <w:rsid w:val="002D78F6"/>
    <w:rsid w:val="002E762A"/>
    <w:rsid w:val="002F407A"/>
    <w:rsid w:val="002F52A3"/>
    <w:rsid w:val="00323931"/>
    <w:rsid w:val="00324A37"/>
    <w:rsid w:val="0033233B"/>
    <w:rsid w:val="003656C8"/>
    <w:rsid w:val="0037130F"/>
    <w:rsid w:val="00375572"/>
    <w:rsid w:val="00390F24"/>
    <w:rsid w:val="00393700"/>
    <w:rsid w:val="00396CF3"/>
    <w:rsid w:val="003A4A17"/>
    <w:rsid w:val="003B48B3"/>
    <w:rsid w:val="003C3353"/>
    <w:rsid w:val="003C4D31"/>
    <w:rsid w:val="003C7A67"/>
    <w:rsid w:val="003E16E9"/>
    <w:rsid w:val="003E50AB"/>
    <w:rsid w:val="003E5AFC"/>
    <w:rsid w:val="00406546"/>
    <w:rsid w:val="00406C29"/>
    <w:rsid w:val="004263D9"/>
    <w:rsid w:val="004346F1"/>
    <w:rsid w:val="004417C3"/>
    <w:rsid w:val="00444AF4"/>
    <w:rsid w:val="0045244B"/>
    <w:rsid w:val="00453D61"/>
    <w:rsid w:val="00463787"/>
    <w:rsid w:val="00464207"/>
    <w:rsid w:val="00497260"/>
    <w:rsid w:val="00497295"/>
    <w:rsid w:val="004A1586"/>
    <w:rsid w:val="004A74EC"/>
    <w:rsid w:val="004B1BC7"/>
    <w:rsid w:val="004B22E8"/>
    <w:rsid w:val="004B2C09"/>
    <w:rsid w:val="004C67DC"/>
    <w:rsid w:val="004D2978"/>
    <w:rsid w:val="004D3E63"/>
    <w:rsid w:val="004D4E9F"/>
    <w:rsid w:val="004E67A6"/>
    <w:rsid w:val="004E6CF3"/>
    <w:rsid w:val="004F45A2"/>
    <w:rsid w:val="005042C8"/>
    <w:rsid w:val="005064BF"/>
    <w:rsid w:val="0051112D"/>
    <w:rsid w:val="0052657F"/>
    <w:rsid w:val="00530BAF"/>
    <w:rsid w:val="005345E8"/>
    <w:rsid w:val="00545E95"/>
    <w:rsid w:val="00553DF8"/>
    <w:rsid w:val="0056660C"/>
    <w:rsid w:val="00571EA0"/>
    <w:rsid w:val="00574D12"/>
    <w:rsid w:val="00592FC8"/>
    <w:rsid w:val="00596B38"/>
    <w:rsid w:val="005A5E22"/>
    <w:rsid w:val="005A7947"/>
    <w:rsid w:val="005B2DB3"/>
    <w:rsid w:val="005B4F8F"/>
    <w:rsid w:val="005C6766"/>
    <w:rsid w:val="005E126C"/>
    <w:rsid w:val="005E2341"/>
    <w:rsid w:val="005E46A4"/>
    <w:rsid w:val="005F5CEF"/>
    <w:rsid w:val="006012DD"/>
    <w:rsid w:val="00603E51"/>
    <w:rsid w:val="00617B88"/>
    <w:rsid w:val="00634529"/>
    <w:rsid w:val="0063452B"/>
    <w:rsid w:val="00634D21"/>
    <w:rsid w:val="0063793F"/>
    <w:rsid w:val="006401EC"/>
    <w:rsid w:val="006654AC"/>
    <w:rsid w:val="00673AC1"/>
    <w:rsid w:val="006851C7"/>
    <w:rsid w:val="0068545A"/>
    <w:rsid w:val="006A5ED1"/>
    <w:rsid w:val="006B2124"/>
    <w:rsid w:val="006E0AA8"/>
    <w:rsid w:val="006F654C"/>
    <w:rsid w:val="006F7AC3"/>
    <w:rsid w:val="007204F6"/>
    <w:rsid w:val="007547F8"/>
    <w:rsid w:val="007572B1"/>
    <w:rsid w:val="00757BF5"/>
    <w:rsid w:val="00775CA8"/>
    <w:rsid w:val="007768AA"/>
    <w:rsid w:val="00796833"/>
    <w:rsid w:val="007A3BFC"/>
    <w:rsid w:val="007B178F"/>
    <w:rsid w:val="007B3B3C"/>
    <w:rsid w:val="007C7507"/>
    <w:rsid w:val="007E0969"/>
    <w:rsid w:val="007E72E3"/>
    <w:rsid w:val="007F6F5B"/>
    <w:rsid w:val="00817F9A"/>
    <w:rsid w:val="008268A6"/>
    <w:rsid w:val="00835036"/>
    <w:rsid w:val="008438EE"/>
    <w:rsid w:val="00854A97"/>
    <w:rsid w:val="00862575"/>
    <w:rsid w:val="0087379E"/>
    <w:rsid w:val="00884903"/>
    <w:rsid w:val="00892D10"/>
    <w:rsid w:val="00895907"/>
    <w:rsid w:val="008A6441"/>
    <w:rsid w:val="008B418B"/>
    <w:rsid w:val="008C1202"/>
    <w:rsid w:val="008C6446"/>
    <w:rsid w:val="008D3A35"/>
    <w:rsid w:val="008D71B9"/>
    <w:rsid w:val="008F0F46"/>
    <w:rsid w:val="009031CB"/>
    <w:rsid w:val="00905F01"/>
    <w:rsid w:val="00915075"/>
    <w:rsid w:val="00916C87"/>
    <w:rsid w:val="00926B2B"/>
    <w:rsid w:val="00945609"/>
    <w:rsid w:val="00945950"/>
    <w:rsid w:val="00946C56"/>
    <w:rsid w:val="0095349D"/>
    <w:rsid w:val="00956981"/>
    <w:rsid w:val="00974DDA"/>
    <w:rsid w:val="009759D8"/>
    <w:rsid w:val="009A1F56"/>
    <w:rsid w:val="009C23C7"/>
    <w:rsid w:val="009C3D9F"/>
    <w:rsid w:val="009E053D"/>
    <w:rsid w:val="009E6BE0"/>
    <w:rsid w:val="009E6F56"/>
    <w:rsid w:val="009F6B03"/>
    <w:rsid w:val="009F75BD"/>
    <w:rsid w:val="00A01668"/>
    <w:rsid w:val="00A11D25"/>
    <w:rsid w:val="00A252E4"/>
    <w:rsid w:val="00A4256C"/>
    <w:rsid w:val="00A51472"/>
    <w:rsid w:val="00A536CD"/>
    <w:rsid w:val="00A612CD"/>
    <w:rsid w:val="00A734FF"/>
    <w:rsid w:val="00A73F3C"/>
    <w:rsid w:val="00A752A9"/>
    <w:rsid w:val="00A861FF"/>
    <w:rsid w:val="00A925E7"/>
    <w:rsid w:val="00AB2CD7"/>
    <w:rsid w:val="00AB523F"/>
    <w:rsid w:val="00AF5A58"/>
    <w:rsid w:val="00B132EF"/>
    <w:rsid w:val="00B31879"/>
    <w:rsid w:val="00B430CF"/>
    <w:rsid w:val="00B44BCF"/>
    <w:rsid w:val="00B47407"/>
    <w:rsid w:val="00B504AD"/>
    <w:rsid w:val="00B626DE"/>
    <w:rsid w:val="00B645F4"/>
    <w:rsid w:val="00B75880"/>
    <w:rsid w:val="00B93E36"/>
    <w:rsid w:val="00B97A96"/>
    <w:rsid w:val="00BA0FDC"/>
    <w:rsid w:val="00BA2DB3"/>
    <w:rsid w:val="00BA379A"/>
    <w:rsid w:val="00BB031E"/>
    <w:rsid w:val="00BB29BC"/>
    <w:rsid w:val="00BB31CC"/>
    <w:rsid w:val="00BD6C48"/>
    <w:rsid w:val="00BE0C6A"/>
    <w:rsid w:val="00BE60F3"/>
    <w:rsid w:val="00C1596F"/>
    <w:rsid w:val="00C21A7B"/>
    <w:rsid w:val="00C41622"/>
    <w:rsid w:val="00C44D25"/>
    <w:rsid w:val="00C50ED1"/>
    <w:rsid w:val="00C52831"/>
    <w:rsid w:val="00C7721A"/>
    <w:rsid w:val="00C83DE3"/>
    <w:rsid w:val="00C91967"/>
    <w:rsid w:val="00CA147E"/>
    <w:rsid w:val="00CA7A9F"/>
    <w:rsid w:val="00CB575E"/>
    <w:rsid w:val="00CD49C7"/>
    <w:rsid w:val="00CF273A"/>
    <w:rsid w:val="00D044BA"/>
    <w:rsid w:val="00D05832"/>
    <w:rsid w:val="00D25436"/>
    <w:rsid w:val="00D35BF2"/>
    <w:rsid w:val="00D42B7E"/>
    <w:rsid w:val="00D50725"/>
    <w:rsid w:val="00D64892"/>
    <w:rsid w:val="00D65CF2"/>
    <w:rsid w:val="00D661C5"/>
    <w:rsid w:val="00D66AF7"/>
    <w:rsid w:val="00D75C10"/>
    <w:rsid w:val="00D83B5C"/>
    <w:rsid w:val="00D91158"/>
    <w:rsid w:val="00D94EB5"/>
    <w:rsid w:val="00DA7CD6"/>
    <w:rsid w:val="00DB0B7A"/>
    <w:rsid w:val="00DB3CC9"/>
    <w:rsid w:val="00DC0123"/>
    <w:rsid w:val="00DE1603"/>
    <w:rsid w:val="00DE72C5"/>
    <w:rsid w:val="00E16BA8"/>
    <w:rsid w:val="00E36BF3"/>
    <w:rsid w:val="00E451FF"/>
    <w:rsid w:val="00E6377A"/>
    <w:rsid w:val="00E84B69"/>
    <w:rsid w:val="00E910B2"/>
    <w:rsid w:val="00ED3110"/>
    <w:rsid w:val="00EE3B80"/>
    <w:rsid w:val="00EE428A"/>
    <w:rsid w:val="00EE6AA6"/>
    <w:rsid w:val="00EF02EF"/>
    <w:rsid w:val="00EF65C6"/>
    <w:rsid w:val="00F024E3"/>
    <w:rsid w:val="00F21031"/>
    <w:rsid w:val="00F34B6F"/>
    <w:rsid w:val="00F40947"/>
    <w:rsid w:val="00F57915"/>
    <w:rsid w:val="00F7454D"/>
    <w:rsid w:val="00F74A96"/>
    <w:rsid w:val="00F85CEE"/>
    <w:rsid w:val="00FC2AD0"/>
    <w:rsid w:val="00FC4243"/>
    <w:rsid w:val="00FD1AD0"/>
    <w:rsid w:val="00FF0DC1"/>
    <w:rsid w:val="00FF1855"/>
    <w:rsid w:val="00F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24E3"/>
  </w:style>
  <w:style w:type="paragraph" w:styleId="a5">
    <w:name w:val="footer"/>
    <w:basedOn w:val="a"/>
    <w:link w:val="a6"/>
    <w:uiPriority w:val="99"/>
    <w:unhideWhenUsed/>
    <w:rsid w:val="00F02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24E3"/>
  </w:style>
  <w:style w:type="paragraph" w:styleId="a7">
    <w:name w:val="Balloon Text"/>
    <w:basedOn w:val="a"/>
    <w:link w:val="a8"/>
    <w:uiPriority w:val="99"/>
    <w:semiHidden/>
    <w:unhideWhenUsed/>
    <w:rsid w:val="00F02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24E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F024E3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024E3"/>
    <w:rPr>
      <w:color w:val="800080"/>
      <w:u w:val="single"/>
    </w:rPr>
  </w:style>
  <w:style w:type="paragraph" w:customStyle="1" w:styleId="font5">
    <w:name w:val="font5"/>
    <w:basedOn w:val="a"/>
    <w:rsid w:val="00F02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6">
    <w:name w:val="font6"/>
    <w:basedOn w:val="a"/>
    <w:rsid w:val="00F02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font7">
    <w:name w:val="font7"/>
    <w:basedOn w:val="a"/>
    <w:rsid w:val="00F02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6">
    <w:name w:val="xl66"/>
    <w:basedOn w:val="a"/>
    <w:rsid w:val="00F024E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F02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F024E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F024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F024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83">
    <w:name w:val="xl83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85">
    <w:name w:val="xl85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86">
    <w:name w:val="xl86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a"/>
    <w:rsid w:val="00F024E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0">
    <w:name w:val="xl90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F024E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94">
    <w:name w:val="xl94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F02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8">
    <w:name w:val="xl98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0">
    <w:name w:val="xl100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F024E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2">
    <w:name w:val="xl102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92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24E3"/>
  </w:style>
  <w:style w:type="paragraph" w:styleId="a5">
    <w:name w:val="footer"/>
    <w:basedOn w:val="a"/>
    <w:link w:val="a6"/>
    <w:uiPriority w:val="99"/>
    <w:unhideWhenUsed/>
    <w:rsid w:val="00F02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24E3"/>
  </w:style>
  <w:style w:type="paragraph" w:styleId="a7">
    <w:name w:val="Balloon Text"/>
    <w:basedOn w:val="a"/>
    <w:link w:val="a8"/>
    <w:uiPriority w:val="99"/>
    <w:semiHidden/>
    <w:unhideWhenUsed/>
    <w:rsid w:val="00F02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24E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F024E3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024E3"/>
    <w:rPr>
      <w:color w:val="800080"/>
      <w:u w:val="single"/>
    </w:rPr>
  </w:style>
  <w:style w:type="paragraph" w:customStyle="1" w:styleId="font5">
    <w:name w:val="font5"/>
    <w:basedOn w:val="a"/>
    <w:rsid w:val="00F02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6">
    <w:name w:val="font6"/>
    <w:basedOn w:val="a"/>
    <w:rsid w:val="00F02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font7">
    <w:name w:val="font7"/>
    <w:basedOn w:val="a"/>
    <w:rsid w:val="00F02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6">
    <w:name w:val="xl66"/>
    <w:basedOn w:val="a"/>
    <w:rsid w:val="00F024E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F02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F024E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F024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F024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83">
    <w:name w:val="xl83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85">
    <w:name w:val="xl85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86">
    <w:name w:val="xl86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a"/>
    <w:rsid w:val="00F024E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0">
    <w:name w:val="xl90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F024E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94">
    <w:name w:val="xl94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F02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8">
    <w:name w:val="xl98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0">
    <w:name w:val="xl100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F024E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2">
    <w:name w:val="xl102"/>
    <w:basedOn w:val="a"/>
    <w:rsid w:val="00F02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92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F4974-3A18-4DAE-AD0E-F7C7D356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4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svod-ejt</dc:creator>
  <cp:lastModifiedBy>Серова Татьяна Владимировна</cp:lastModifiedBy>
  <cp:revision>86</cp:revision>
  <cp:lastPrinted>2026-03-04T07:03:00Z</cp:lastPrinted>
  <dcterms:created xsi:type="dcterms:W3CDTF">2021-03-24T09:16:00Z</dcterms:created>
  <dcterms:modified xsi:type="dcterms:W3CDTF">2026-03-13T06:49:00Z</dcterms:modified>
</cp:coreProperties>
</file>