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D49" w:rsidRDefault="00FB6D49" w:rsidP="00F50F78">
      <w:pPr>
        <w:keepNext/>
        <w:spacing w:after="0" w:line="240" w:lineRule="auto"/>
        <w:ind w:left="4956" w:firstLine="708"/>
        <w:outlineLvl w:val="4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490E3E" w:rsidRPr="00490E3E" w:rsidRDefault="00490E3E" w:rsidP="00F50F78">
      <w:pPr>
        <w:keepNext/>
        <w:spacing w:after="0" w:line="240" w:lineRule="auto"/>
        <w:ind w:left="4956" w:firstLine="708"/>
        <w:outlineLvl w:val="4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УТВЕРЖДАЮ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947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</w:t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городской Думы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0E3E" w:rsidRPr="00490E3E" w:rsidRDefault="00490E3E" w:rsidP="00490E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______________ </w:t>
      </w:r>
      <w:r w:rsidR="000947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Г.А. Буевич </w:t>
      </w:r>
    </w:p>
    <w:p w:rsidR="00490E3E" w:rsidRPr="00490E3E" w:rsidRDefault="005C3D3B" w:rsidP="00490E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«___»_________ 202</w:t>
      </w:r>
      <w:r w:rsidR="00354FAC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490E3E"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B6D49" w:rsidRDefault="00FB6D49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Проект</w:t>
      </w:r>
    </w:p>
    <w:p w:rsidR="00490E3E" w:rsidRPr="00490E3E" w:rsidRDefault="00C44C25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25</w:t>
      </w:r>
      <w:r w:rsidR="002622EB" w:rsidRPr="00B041C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сентября</w:t>
      </w:r>
      <w:r w:rsidR="00413B13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490E3E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202</w:t>
      </w:r>
      <w:r w:rsidR="003F1950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490E3E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года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="00B55B5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09.0</w:t>
      </w:r>
      <w:r w:rsidRPr="0065582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 часов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  <w:t xml:space="preserve">ул. Короленко, 58 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большой зал </w:t>
      </w:r>
    </w:p>
    <w:p w:rsidR="00D033DF" w:rsidRDefault="00D033DF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FB6D49" w:rsidRDefault="00FB6D49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90E3E" w:rsidRPr="00490E3E" w:rsidRDefault="00490E3E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ПОВЕСТКА И РЕГЛАМЕНТ</w:t>
      </w:r>
    </w:p>
    <w:p w:rsidR="00490E3E" w:rsidRDefault="00490E3E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заседания городской Думы восьмого созыва</w:t>
      </w:r>
    </w:p>
    <w:p w:rsidR="00FB6D49" w:rsidRPr="00490E3E" w:rsidRDefault="00FB6D49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pPr w:leftFromText="180" w:rightFromText="180" w:vertAnchor="text" w:tblpX="-293" w:tblpY="1"/>
        <w:tblOverlap w:val="never"/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992"/>
        <w:gridCol w:w="1218"/>
        <w:gridCol w:w="992"/>
      </w:tblGrid>
      <w:tr w:rsidR="00490E3E" w:rsidRPr="00490E3E" w:rsidTr="002B395C">
        <w:tc>
          <w:tcPr>
            <w:tcW w:w="709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490E3E" w:rsidRPr="00490E3E" w:rsidRDefault="00490E3E" w:rsidP="002B395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Вопросы</w:t>
            </w:r>
          </w:p>
          <w:p w:rsidR="00490E3E" w:rsidRPr="00490E3E" w:rsidRDefault="00490E3E" w:rsidP="002B39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lang w:eastAsia="ru-RU"/>
              </w:rPr>
              <w:t>Начало</w:t>
            </w:r>
          </w:p>
        </w:tc>
        <w:tc>
          <w:tcPr>
            <w:tcW w:w="1218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Сколько</w:t>
            </w:r>
          </w:p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требуется времени</w:t>
            </w:r>
          </w:p>
        </w:tc>
        <w:tc>
          <w:tcPr>
            <w:tcW w:w="992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lang w:eastAsia="ru-RU"/>
              </w:rPr>
            </w:pPr>
            <w:proofErr w:type="spellStart"/>
            <w:r w:rsidRPr="00490E3E">
              <w:rPr>
                <w:rFonts w:ascii="Times New Roman" w:eastAsia="Times New Roman" w:hAnsi="Times New Roman" w:cs="Times New Roman"/>
                <w:b/>
                <w:spacing w:val="-20"/>
                <w:lang w:eastAsia="ru-RU"/>
              </w:rPr>
              <w:t>Оконча-ние</w:t>
            </w:r>
            <w:proofErr w:type="spellEnd"/>
          </w:p>
        </w:tc>
      </w:tr>
      <w:tr w:rsidR="00E36546" w:rsidRPr="00490E3E" w:rsidTr="002B395C">
        <w:tc>
          <w:tcPr>
            <w:tcW w:w="709" w:type="dxa"/>
          </w:tcPr>
          <w:p w:rsidR="00E36546" w:rsidRPr="00490E3E" w:rsidRDefault="00E36546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E36546" w:rsidRPr="00490E3E" w:rsidRDefault="004F42E6" w:rsidP="002B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Открытие и у</w:t>
            </w:r>
            <w:r w:rsidR="00BA6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тверждение повестки дня и регламента заседания</w:t>
            </w:r>
          </w:p>
        </w:tc>
        <w:tc>
          <w:tcPr>
            <w:tcW w:w="992" w:type="dxa"/>
          </w:tcPr>
          <w:p w:rsidR="00E36546" w:rsidRPr="00E36546" w:rsidRDefault="00183AC1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09-0</w:t>
            </w:r>
            <w:r w:rsidR="004F42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8" w:type="dxa"/>
          </w:tcPr>
          <w:p w:rsidR="00E36546" w:rsidRPr="00E36546" w:rsidRDefault="00E36546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5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E3654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992" w:type="dxa"/>
          </w:tcPr>
          <w:p w:rsidR="00E36546" w:rsidRPr="00E36546" w:rsidRDefault="00183AC1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4F42E6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1F2990" w:rsidRPr="00490E3E" w:rsidTr="002B395C">
        <w:trPr>
          <w:trHeight w:val="208"/>
        </w:trPr>
        <w:tc>
          <w:tcPr>
            <w:tcW w:w="709" w:type="dxa"/>
            <w:vMerge w:val="restart"/>
          </w:tcPr>
          <w:p w:rsidR="001F2990" w:rsidRPr="005F0952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F2990" w:rsidRPr="00C44C25" w:rsidRDefault="001F2990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C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изменения в решение городской Думы от 26.02.2010 №257 «Об утверждении Положения </w:t>
            </w:r>
            <w:r w:rsidRPr="00C44C25">
              <w:rPr>
                <w:rFonts w:ascii="Times New Roman" w:hAnsi="Times New Roman" w:cs="Times New Roman"/>
                <w:sz w:val="31"/>
                <w:szCs w:val="31"/>
              </w:rPr>
              <w:br/>
            </w:r>
            <w:r w:rsidRPr="00C44C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порядке и условиях предоставления отдельным категориям граждан компенсаций расходов на оплату жилищно-коммунальных услуг»</w:t>
            </w:r>
            <w:r w:rsidRPr="00C44C25">
              <w:rPr>
                <w:rFonts w:ascii="Times New Roman" w:hAnsi="Times New Roman" w:cs="Times New Roman"/>
                <w:sz w:val="31"/>
                <w:szCs w:val="31"/>
              </w:rPr>
              <w:t xml:space="preserve"> </w:t>
            </w:r>
            <w:r w:rsidR="00996C2F">
              <w:rPr>
                <w:rFonts w:ascii="Times New Roman" w:hAnsi="Times New Roman" w:cs="Times New Roman"/>
                <w:sz w:val="31"/>
                <w:szCs w:val="31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(в ред. </w:t>
            </w:r>
            <w:r w:rsidRPr="00C44C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решения от 27.02.2026 №654)</w:t>
            </w:r>
          </w:p>
        </w:tc>
        <w:tc>
          <w:tcPr>
            <w:tcW w:w="992" w:type="dxa"/>
            <w:vMerge w:val="restart"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F929A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218" w:type="dxa"/>
            <w:vMerge w:val="restart"/>
          </w:tcPr>
          <w:p w:rsidR="001F2990" w:rsidRPr="00D40F3C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9473D">
              <w:rPr>
                <w:rFonts w:ascii="Times New Roman" w:hAnsi="Times New Roman" w:cs="Times New Roman"/>
                <w:sz w:val="28"/>
                <w:szCs w:val="28"/>
              </w:rPr>
              <w:t xml:space="preserve">5 мин. </w:t>
            </w:r>
          </w:p>
        </w:tc>
        <w:tc>
          <w:tcPr>
            <w:tcW w:w="992" w:type="dxa"/>
            <w:vMerge w:val="restart"/>
          </w:tcPr>
          <w:p w:rsidR="001F2990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09-10</w:t>
            </w:r>
          </w:p>
        </w:tc>
      </w:tr>
      <w:tr w:rsidR="001F2990" w:rsidRPr="00490E3E" w:rsidTr="002B395C">
        <w:trPr>
          <w:trHeight w:val="208"/>
        </w:trPr>
        <w:tc>
          <w:tcPr>
            <w:tcW w:w="709" w:type="dxa"/>
            <w:vMerge/>
          </w:tcPr>
          <w:p w:rsidR="001F2990" w:rsidRPr="008B2636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F2990" w:rsidRPr="00B14CE6" w:rsidRDefault="001F2990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– </w:t>
            </w:r>
            <w:r w:rsidR="00B14CE6" w:rsidRPr="00B14CE6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B14CE6" w:rsidRPr="00B14CE6">
              <w:rPr>
                <w:rFonts w:ascii="Times New Roman" w:eastAsia="PT Astra Serif" w:hAnsi="Times New Roman" w:cs="Times New Roman"/>
                <w:sz w:val="28"/>
                <w:szCs w:val="28"/>
              </w:rPr>
              <w:t xml:space="preserve">меститель председателя </w:t>
            </w:r>
            <w:proofErr w:type="gramStart"/>
            <w:r w:rsidR="00B14CE6" w:rsidRPr="00B14CE6">
              <w:rPr>
                <w:rFonts w:ascii="Times New Roman" w:eastAsia="PT Astra Serif" w:hAnsi="Times New Roman" w:cs="Times New Roman"/>
                <w:sz w:val="28"/>
                <w:szCs w:val="28"/>
              </w:rPr>
              <w:t>комитета</w:t>
            </w:r>
            <w:r w:rsidR="00B14CE6">
              <w:rPr>
                <w:rFonts w:ascii="Times New Roman" w:eastAsia="PT Astra Serif" w:hAnsi="Times New Roman" w:cs="Times New Roman"/>
                <w:sz w:val="28"/>
                <w:szCs w:val="28"/>
              </w:rPr>
              <w:t xml:space="preserve"> </w:t>
            </w:r>
            <w:r w:rsidR="00B14CE6">
              <w:t xml:space="preserve"> </w:t>
            </w:r>
            <w:r w:rsidR="00B14CE6" w:rsidRPr="00B14CE6">
              <w:rPr>
                <w:rFonts w:ascii="Times New Roman" w:eastAsia="PT Astra Serif" w:hAnsi="Times New Roman" w:cs="Times New Roman"/>
                <w:sz w:val="28"/>
                <w:szCs w:val="28"/>
              </w:rPr>
              <w:t>экономического</w:t>
            </w:r>
            <w:proofErr w:type="gramEnd"/>
            <w:r w:rsidR="00B14CE6" w:rsidRPr="00B14CE6">
              <w:rPr>
                <w:rFonts w:ascii="Times New Roman" w:eastAsia="PT Astra Serif" w:hAnsi="Times New Roman" w:cs="Times New Roman"/>
                <w:sz w:val="28"/>
                <w:szCs w:val="28"/>
              </w:rPr>
              <w:t xml:space="preserve"> развития и инвестиционной деятельности  – начальник отдела инвестиционной и проектной деятельности</w:t>
            </w:r>
            <w:r w:rsidR="00DE1EFC">
              <w:rPr>
                <w:rFonts w:ascii="Times New Roman" w:eastAsia="PT Astra Serif" w:hAnsi="Times New Roman" w:cs="Times New Roman"/>
                <w:sz w:val="28"/>
                <w:szCs w:val="28"/>
              </w:rPr>
              <w:t xml:space="preserve"> администрации города Барнаула</w:t>
            </w:r>
          </w:p>
          <w:p w:rsidR="001F2990" w:rsidRPr="0016169F" w:rsidRDefault="00B14CE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PT Astra Serif" w:hAnsi="Times New Roman" w:cs="Times New Roman"/>
                <w:b/>
                <w:sz w:val="28"/>
                <w:szCs w:val="28"/>
              </w:rPr>
              <w:t>Кудро</w:t>
            </w:r>
            <w:proofErr w:type="spellEnd"/>
            <w:r>
              <w:rPr>
                <w:rFonts w:ascii="Times New Roman" w:eastAsia="PT Astra Serif" w:hAnsi="Times New Roman" w:cs="Times New Roman"/>
                <w:b/>
                <w:sz w:val="28"/>
                <w:szCs w:val="28"/>
              </w:rPr>
              <w:t xml:space="preserve"> Лидия Константиновна</w:t>
            </w: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1F2990" w:rsidRPr="00D40F3C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990" w:rsidRPr="00490E3E" w:rsidTr="002B395C">
        <w:trPr>
          <w:trHeight w:val="208"/>
        </w:trPr>
        <w:tc>
          <w:tcPr>
            <w:tcW w:w="709" w:type="dxa"/>
            <w:vMerge w:val="restart"/>
          </w:tcPr>
          <w:p w:rsidR="001F2990" w:rsidRPr="005F0952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F2990" w:rsidRPr="0025706A" w:rsidRDefault="001F2990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внесении изменения в решение гор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одской Думы от 09.10.2012 №838 </w:t>
            </w: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«Об утверждении Положения об осуществлении муниципальных заимствований городс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ким округом – городом Барнаулом Алтайского края» (в ред. решения </w:t>
            </w:r>
            <w:r w:rsidRPr="002570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26.09.2025 №582)</w:t>
            </w:r>
          </w:p>
        </w:tc>
        <w:tc>
          <w:tcPr>
            <w:tcW w:w="992" w:type="dxa"/>
            <w:vMerge w:val="restart"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</w:t>
            </w:r>
            <w:r w:rsidR="00F929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8" w:type="dxa"/>
            <w:vMerge w:val="restart"/>
          </w:tcPr>
          <w:p w:rsidR="001F2990" w:rsidRPr="00D40F3C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56EDB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1F2990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09-15</w:t>
            </w:r>
          </w:p>
        </w:tc>
      </w:tr>
      <w:tr w:rsidR="001F2990" w:rsidRPr="00490E3E" w:rsidTr="002B395C">
        <w:trPr>
          <w:trHeight w:val="208"/>
        </w:trPr>
        <w:tc>
          <w:tcPr>
            <w:tcW w:w="709" w:type="dxa"/>
            <w:vMerge/>
          </w:tcPr>
          <w:p w:rsidR="001F2990" w:rsidRPr="008B2636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F2990" w:rsidRPr="00291492" w:rsidRDefault="001F2990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Докладчик </w:t>
            </w:r>
            <w:r w:rsidRPr="00291492">
              <w:rPr>
                <w:rFonts w:ascii="Times New Roman" w:hAnsi="Times New Roman" w:cs="Times New Roman"/>
                <w:sz w:val="28"/>
              </w:rPr>
              <w:t>–</w:t>
            </w: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B14CE6" w:rsidRPr="00B14CE6">
              <w:rPr>
                <w:rFonts w:ascii="Times New Roman" w:hAnsi="Times New Roman" w:cs="Times New Roman"/>
                <w:sz w:val="28"/>
              </w:rPr>
              <w:t>заместитель председателя комитета по финансам, налоговой и кредитной политике</w:t>
            </w:r>
            <w:r w:rsidR="00DE1EFC">
              <w:rPr>
                <w:rFonts w:ascii="Times New Roman" w:hAnsi="Times New Roman" w:cs="Times New Roman"/>
                <w:sz w:val="28"/>
              </w:rPr>
              <w:t xml:space="preserve"> города Барнаула</w:t>
            </w:r>
          </w:p>
          <w:p w:rsidR="001F2990" w:rsidRPr="00D048BC" w:rsidRDefault="00B14CE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Петрова</w:t>
            </w:r>
            <w:r w:rsidR="001F29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Николаевна</w:t>
            </w: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1F2990" w:rsidRPr="00D40F3C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2990" w:rsidRPr="00490E3E" w:rsidTr="002B395C">
        <w:trPr>
          <w:trHeight w:val="159"/>
        </w:trPr>
        <w:tc>
          <w:tcPr>
            <w:tcW w:w="709" w:type="dxa"/>
            <w:vMerge w:val="restart"/>
          </w:tcPr>
          <w:p w:rsidR="001F2990" w:rsidRPr="005F0952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F2990" w:rsidRPr="00F4441A" w:rsidRDefault="000033A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3A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городской Думы от 09.02.2024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033A6">
              <w:rPr>
                <w:rFonts w:ascii="Times New Roman" w:hAnsi="Times New Roman" w:cs="Times New Roman"/>
                <w:sz w:val="28"/>
                <w:szCs w:val="28"/>
              </w:rPr>
              <w:t xml:space="preserve">285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33A6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Pr="000033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предоставлении единовременных денежных выплат членам семей погибших (умерших) участников специальной военной </w:t>
            </w:r>
            <w:proofErr w:type="gramStart"/>
            <w:r w:rsidRPr="000033A6">
              <w:rPr>
                <w:rFonts w:ascii="Times New Roman" w:hAnsi="Times New Roman" w:cs="Times New Roman"/>
                <w:sz w:val="28"/>
                <w:szCs w:val="28"/>
              </w:rPr>
              <w:t>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95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C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996C2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5957F2">
              <w:rPr>
                <w:rFonts w:ascii="Times New Roman" w:hAnsi="Times New Roman" w:cs="Times New Roman"/>
                <w:sz w:val="28"/>
                <w:szCs w:val="28"/>
              </w:rPr>
              <w:t>(в ред. решения от 05.06.2026 №700)</w:t>
            </w:r>
          </w:p>
        </w:tc>
        <w:tc>
          <w:tcPr>
            <w:tcW w:w="992" w:type="dxa"/>
            <w:vMerge w:val="restart"/>
          </w:tcPr>
          <w:p w:rsidR="001F2990" w:rsidRPr="00E36546" w:rsidRDefault="001F2990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09-</w:t>
            </w:r>
            <w:r w:rsidR="00B14C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  <w:vMerge w:val="restart"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05135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992" w:type="dxa"/>
            <w:vMerge w:val="restart"/>
          </w:tcPr>
          <w:p w:rsidR="001F2990" w:rsidRPr="00E36546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F2990" w:rsidRPr="00490E3E" w:rsidTr="002B395C">
        <w:trPr>
          <w:trHeight w:val="159"/>
        </w:trPr>
        <w:tc>
          <w:tcPr>
            <w:tcW w:w="709" w:type="dxa"/>
            <w:vMerge/>
          </w:tcPr>
          <w:p w:rsidR="001F2990" w:rsidRPr="008B2636" w:rsidRDefault="001F2990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033A6" w:rsidRDefault="000033A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Докладчик </w:t>
            </w:r>
            <w:r w:rsidRPr="00291492">
              <w:rPr>
                <w:rFonts w:ascii="Times New Roman" w:hAnsi="Times New Roman" w:cs="Times New Roman"/>
                <w:sz w:val="28"/>
              </w:rPr>
              <w:t>–</w:t>
            </w: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291492"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  <w:r w:rsidR="00DE1EFC">
              <w:rPr>
                <w:rFonts w:ascii="Times New Roman" w:hAnsi="Times New Roman" w:cs="Times New Roman"/>
                <w:sz w:val="28"/>
              </w:rPr>
              <w:t xml:space="preserve"> по</w:t>
            </w:r>
            <w:r w:rsidRPr="0029149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77D5F">
              <w:rPr>
                <w:rFonts w:ascii="Times New Roman" w:hAnsi="Times New Roman" w:cs="Times New Roman"/>
                <w:sz w:val="28"/>
              </w:rPr>
              <w:t>социальной поддержке населения города Барнаула</w:t>
            </w:r>
          </w:p>
          <w:p w:rsidR="001F2990" w:rsidRPr="00661E53" w:rsidRDefault="000033A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Королева </w:t>
            </w:r>
            <w:r w:rsidR="00A77D5F"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Николаевна</w:t>
            </w: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EE5" w:rsidRPr="00490E3E" w:rsidTr="002B395C">
        <w:trPr>
          <w:trHeight w:val="159"/>
        </w:trPr>
        <w:tc>
          <w:tcPr>
            <w:tcW w:w="709" w:type="dxa"/>
            <w:vMerge w:val="restart"/>
          </w:tcPr>
          <w:p w:rsidR="00C10EE5" w:rsidRPr="008B2636" w:rsidRDefault="00C10EE5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C10EE5" w:rsidRPr="00C10EE5" w:rsidRDefault="007959B7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дополнений</w:t>
            </w:r>
            <w:r w:rsidR="00C10EE5" w:rsidRPr="00C10EE5">
              <w:rPr>
                <w:rFonts w:ascii="Times New Roman" w:hAnsi="Times New Roman" w:cs="Times New Roman"/>
                <w:sz w:val="28"/>
              </w:rPr>
              <w:t xml:space="preserve"> в решение городской Думы от 24.12.2021 №825 «Об утверждении Порядка определения платы, в том числе условий и сроков ее внесения, за использование земельных участков, находящихся в муниципальной собственности города Барнаула, для возведения гражданами гаражей, являющихся некапитальными сооружениями»</w:t>
            </w:r>
          </w:p>
        </w:tc>
        <w:tc>
          <w:tcPr>
            <w:tcW w:w="992" w:type="dxa"/>
            <w:vMerge w:val="restart"/>
          </w:tcPr>
          <w:p w:rsidR="00C10EE5" w:rsidRPr="00E36546" w:rsidRDefault="00C10EE5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18" w:type="dxa"/>
            <w:vMerge w:val="restart"/>
          </w:tcPr>
          <w:p w:rsidR="00C10EE5" w:rsidRPr="00E36546" w:rsidRDefault="00C10EE5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C10EE5" w:rsidRPr="00E36546" w:rsidRDefault="00C10EE5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09-2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10EE5" w:rsidRPr="00490E3E" w:rsidTr="002B395C">
        <w:trPr>
          <w:trHeight w:val="159"/>
        </w:trPr>
        <w:tc>
          <w:tcPr>
            <w:tcW w:w="709" w:type="dxa"/>
            <w:vMerge/>
          </w:tcPr>
          <w:p w:rsidR="00C10EE5" w:rsidRPr="008B2636" w:rsidRDefault="00C10EE5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C10EE5" w:rsidRPr="00B94E88" w:rsidRDefault="00C10EE5" w:rsidP="00C10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>Докладчик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- </w:t>
            </w:r>
            <w:r w:rsidRPr="00B94E88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комитета по земельным ресурсам и землеустройству города Барнаула</w:t>
            </w:r>
          </w:p>
          <w:p w:rsidR="00C10EE5" w:rsidRPr="00291492" w:rsidRDefault="00C10EE5" w:rsidP="00C10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B94E88">
              <w:rPr>
                <w:rFonts w:ascii="Times New Roman" w:hAnsi="Times New Roman" w:cs="Times New Roman"/>
                <w:b/>
                <w:sz w:val="28"/>
                <w:szCs w:val="28"/>
              </w:rPr>
              <w:t>Гринина Анастасия Сергеевна</w:t>
            </w:r>
          </w:p>
        </w:tc>
        <w:tc>
          <w:tcPr>
            <w:tcW w:w="992" w:type="dxa"/>
            <w:vMerge/>
          </w:tcPr>
          <w:p w:rsidR="00C10EE5" w:rsidRPr="00E36546" w:rsidRDefault="00C10EE5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C10EE5" w:rsidRPr="00E36546" w:rsidRDefault="00C10EE5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C10EE5" w:rsidRPr="00E36546" w:rsidRDefault="00C10EE5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EA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A85EA8" w:rsidRPr="008B2636" w:rsidRDefault="00A85E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A85EA8" w:rsidRPr="00A85EA8" w:rsidRDefault="00A85EA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85EA8">
              <w:rPr>
                <w:rFonts w:ascii="Times New Roman" w:hAnsi="Times New Roman" w:cs="Times New Roman"/>
                <w:sz w:val="28"/>
              </w:rPr>
              <w:t>О внесении изменений в решение городской Думы от 29.10.2021 №775 «Об утверждении Положений о районах города Барнаула и администрациях районов города Барнаула» (в ред. решения от 05.06.2026 №710)</w:t>
            </w:r>
          </w:p>
        </w:tc>
        <w:tc>
          <w:tcPr>
            <w:tcW w:w="992" w:type="dxa"/>
            <w:vMerge w:val="restart"/>
          </w:tcPr>
          <w:p w:rsidR="00A85EA8" w:rsidRPr="00E36546" w:rsidRDefault="00A85E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09-2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  <w:vMerge w:val="restart"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A85EA8" w:rsidRPr="00E36546" w:rsidRDefault="00A85E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85EA8" w:rsidRPr="00490E3E" w:rsidTr="002B395C">
        <w:trPr>
          <w:trHeight w:val="159"/>
        </w:trPr>
        <w:tc>
          <w:tcPr>
            <w:tcW w:w="709" w:type="dxa"/>
            <w:vMerge/>
          </w:tcPr>
          <w:p w:rsidR="00A85EA8" w:rsidRPr="008B2636" w:rsidRDefault="00A85E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A85EA8" w:rsidRDefault="00A85EA8" w:rsidP="002B39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>Докладчик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EF68FB">
              <w:rPr>
                <w:rFonts w:ascii="Times New Roman" w:hAnsi="Times New Roman" w:cs="Times New Roman"/>
                <w:b/>
                <w:sz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661E5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57AA7">
              <w:rPr>
                <w:rFonts w:ascii="Times New Roman" w:hAnsi="Times New Roman"/>
                <w:sz w:val="28"/>
                <w:szCs w:val="28"/>
              </w:rPr>
              <w:t>лава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Октябрьского района города Барнаула</w:t>
            </w:r>
          </w:p>
          <w:p w:rsidR="00A85EA8" w:rsidRPr="00A85EA8" w:rsidRDefault="00A85EA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A85EA8">
              <w:rPr>
                <w:rFonts w:ascii="Times New Roman" w:hAnsi="Times New Roman"/>
                <w:b/>
                <w:sz w:val="28"/>
                <w:szCs w:val="28"/>
              </w:rPr>
              <w:t>Асеев Юрий Николаевич</w:t>
            </w:r>
          </w:p>
        </w:tc>
        <w:tc>
          <w:tcPr>
            <w:tcW w:w="992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D7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0B6D78" w:rsidRPr="005F0952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F4441A" w:rsidRDefault="000B6D7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решение городской Думы от 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>.10.20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850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 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становлении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границ территориального общественного самоуправления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«Сибирская Долина»</w:t>
            </w:r>
            <w:r w:rsidRPr="008B67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Центрального района города Барнаула»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ред. решения </w:t>
            </w:r>
            <w:r>
              <w:rPr>
                <w:rFonts w:ascii="Times New Roman" w:hAnsi="Times New Roman"/>
                <w:sz w:val="28"/>
                <w:szCs w:val="28"/>
              </w:rPr>
              <w:t>от 16.12.2016 №735)</w:t>
            </w:r>
          </w:p>
        </w:tc>
        <w:tc>
          <w:tcPr>
            <w:tcW w:w="992" w:type="dxa"/>
            <w:vMerge w:val="restart"/>
          </w:tcPr>
          <w:p w:rsidR="000B6D78" w:rsidRDefault="000B6D7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8" w:type="dxa"/>
            <w:vMerge w:val="restart"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0B6D78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B6D78" w:rsidRPr="00490E3E" w:rsidTr="002B395C">
        <w:trPr>
          <w:trHeight w:val="159"/>
        </w:trPr>
        <w:tc>
          <w:tcPr>
            <w:tcW w:w="709" w:type="dxa"/>
            <w:vMerge/>
          </w:tcPr>
          <w:p w:rsidR="000B6D78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Default="000B6D78" w:rsidP="002B39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</w:t>
            </w:r>
            <w:r w:rsidR="009F72C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61E5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357AA7">
              <w:rPr>
                <w:rFonts w:ascii="Times New Roman" w:hAnsi="Times New Roman"/>
                <w:sz w:val="28"/>
                <w:szCs w:val="28"/>
              </w:rPr>
              <w:t>лава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Центрального района города Барнаула</w:t>
            </w:r>
          </w:p>
          <w:p w:rsidR="000B6D78" w:rsidRPr="00661E53" w:rsidRDefault="000B6D7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1E53">
              <w:rPr>
                <w:rFonts w:ascii="Times New Roman" w:hAnsi="Times New Roman"/>
                <w:b/>
                <w:sz w:val="28"/>
                <w:szCs w:val="28"/>
              </w:rPr>
              <w:t xml:space="preserve">Попов </w:t>
            </w:r>
            <w:r w:rsidRPr="00661E53">
              <w:rPr>
                <w:rFonts w:ascii="Times New Roman" w:hAnsi="Times New Roman" w:cs="Times New Roman"/>
                <w:b/>
                <w:sz w:val="28"/>
                <w:szCs w:val="28"/>
              </w:rPr>
              <w:t>Дмитрий Алексеевич</w:t>
            </w:r>
          </w:p>
        </w:tc>
        <w:tc>
          <w:tcPr>
            <w:tcW w:w="992" w:type="dxa"/>
            <w:vMerge/>
          </w:tcPr>
          <w:p w:rsidR="000B6D78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6D78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D7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0B6D78" w:rsidRPr="005F0952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F4441A" w:rsidRDefault="0021294D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городской Думы от 25.11.2011 №638 «</w:t>
            </w:r>
            <w:r w:rsidRPr="0021294D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об учреждении, подчиненности, реорганизации, ликвидации муниципальных унитарных предприятий и заключении трудовы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договоров с их руководителями» (в ред. решения от 27.02.2026 №650)</w:t>
            </w:r>
          </w:p>
        </w:tc>
        <w:tc>
          <w:tcPr>
            <w:tcW w:w="992" w:type="dxa"/>
            <w:vMerge w:val="restart"/>
          </w:tcPr>
          <w:p w:rsidR="000B6D78" w:rsidRPr="00E36546" w:rsidRDefault="000B6D7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  <w:vMerge w:val="restart"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546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0B6D78" w:rsidRPr="00E36546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B6D78" w:rsidRPr="00490E3E" w:rsidTr="002B395C">
        <w:trPr>
          <w:trHeight w:val="159"/>
        </w:trPr>
        <w:tc>
          <w:tcPr>
            <w:tcW w:w="709" w:type="dxa"/>
            <w:vMerge/>
          </w:tcPr>
          <w:p w:rsidR="000B6D78" w:rsidRPr="008B2636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21294D" w:rsidRPr="0021294D" w:rsidRDefault="0021294D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9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– </w:t>
            </w:r>
            <w:r w:rsidRPr="0021294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дорожному хозяйству и транспорту города Барнаула</w:t>
            </w:r>
          </w:p>
          <w:p w:rsidR="000B6D78" w:rsidRPr="00A87C49" w:rsidRDefault="0021294D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4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Ведяшкин Валерий Иванович</w:t>
            </w: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EA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A85EA8" w:rsidRPr="008B2636" w:rsidRDefault="00A85E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A85EA8" w:rsidRPr="0021294D" w:rsidRDefault="00A85EA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9B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городской Думы от 14.02.2025 №448 «Об утверждении Порядка рассмотрения проекта соглашения между застройщиком и городским округом - городом Барнаулом Алтайского края о сотрудничестве по вопросам развития социальной инфраструктуры на территории города Барнаула»</w:t>
            </w:r>
          </w:p>
        </w:tc>
        <w:tc>
          <w:tcPr>
            <w:tcW w:w="992" w:type="dxa"/>
            <w:vMerge w:val="restart"/>
          </w:tcPr>
          <w:p w:rsidR="00A85EA8" w:rsidRPr="00E36546" w:rsidRDefault="00A85E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8" w:type="dxa"/>
            <w:vMerge w:val="restart"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A85EA8" w:rsidRPr="00E36546" w:rsidRDefault="00A85E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B14C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85EA8" w:rsidRPr="00490E3E" w:rsidTr="002B395C">
        <w:trPr>
          <w:trHeight w:val="159"/>
        </w:trPr>
        <w:tc>
          <w:tcPr>
            <w:tcW w:w="709" w:type="dxa"/>
            <w:vMerge/>
          </w:tcPr>
          <w:p w:rsidR="00A85EA8" w:rsidRPr="008B2636" w:rsidRDefault="00A85E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A85EA8" w:rsidRDefault="00A85EA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Докладчик – </w:t>
            </w:r>
            <w:r>
              <w:rPr>
                <w:rFonts w:ascii="Times New Roman" w:hAnsi="Times New Roman" w:cs="Times New Roman"/>
                <w:sz w:val="28"/>
              </w:rPr>
              <w:t>председатель</w:t>
            </w:r>
            <w:r w:rsidRPr="00C10348">
              <w:rPr>
                <w:rFonts w:ascii="Times New Roman" w:hAnsi="Times New Roman" w:cs="Times New Roman"/>
                <w:sz w:val="28"/>
              </w:rPr>
              <w:t xml:space="preserve"> комитета</w:t>
            </w:r>
            <w:r w:rsidRPr="00C10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0348">
              <w:rPr>
                <w:rFonts w:ascii="Times New Roman" w:hAnsi="Times New Roman" w:cs="Times New Roman"/>
                <w:sz w:val="28"/>
              </w:rPr>
              <w:t>по строительству, архитектуре и развитию города Барнаула</w:t>
            </w:r>
          </w:p>
          <w:p w:rsidR="00A85EA8" w:rsidRPr="0021294D" w:rsidRDefault="00A85EA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0311">
              <w:rPr>
                <w:rFonts w:ascii="Times New Roman" w:hAnsi="Times New Roman"/>
                <w:b/>
                <w:sz w:val="28"/>
                <w:szCs w:val="28"/>
              </w:rPr>
              <w:t>Тасюк</w:t>
            </w:r>
            <w:proofErr w:type="spellEnd"/>
            <w:r w:rsidRPr="006D0311">
              <w:rPr>
                <w:rFonts w:ascii="Times New Roman" w:hAnsi="Times New Roman"/>
                <w:b/>
                <w:sz w:val="28"/>
                <w:szCs w:val="28"/>
              </w:rPr>
              <w:t xml:space="preserve"> Роман Александрович</w:t>
            </w:r>
          </w:p>
        </w:tc>
        <w:tc>
          <w:tcPr>
            <w:tcW w:w="992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85EA8" w:rsidRPr="00E36546" w:rsidRDefault="00A85E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893" w:rsidRPr="00490E3E" w:rsidTr="002B395C">
        <w:trPr>
          <w:trHeight w:val="159"/>
        </w:trPr>
        <w:tc>
          <w:tcPr>
            <w:tcW w:w="709" w:type="dxa"/>
            <w:vMerge w:val="restart"/>
          </w:tcPr>
          <w:p w:rsidR="00125893" w:rsidRPr="008B2636" w:rsidRDefault="00125893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25893" w:rsidRDefault="00125893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в решение городской Думы </w:t>
            </w: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 xml:space="preserve">от 30.03.2018 №96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об организации и проведении публичных слушаний, общественных обсуждений по вопросам градостроительной деят</w:t>
            </w:r>
            <w:r w:rsidR="009F555E">
              <w:rPr>
                <w:rFonts w:ascii="Times New Roman" w:hAnsi="Times New Roman" w:cs="Times New Roman"/>
                <w:sz w:val="28"/>
                <w:szCs w:val="28"/>
              </w:rPr>
              <w:t xml:space="preserve">ельности в городе Барнауле» </w:t>
            </w:r>
            <w:r w:rsidRPr="00420C24">
              <w:rPr>
                <w:rFonts w:ascii="Times New Roman" w:hAnsi="Times New Roman" w:cs="Times New Roman"/>
                <w:sz w:val="28"/>
                <w:szCs w:val="28"/>
              </w:rPr>
              <w:t>(в ред. решения от 31.10.2025 №597)</w:t>
            </w:r>
          </w:p>
        </w:tc>
        <w:tc>
          <w:tcPr>
            <w:tcW w:w="992" w:type="dxa"/>
            <w:vMerge w:val="restart"/>
          </w:tcPr>
          <w:p w:rsidR="00125893" w:rsidRPr="00E36546" w:rsidRDefault="00125893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09-4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  <w:vMerge w:val="restart"/>
          </w:tcPr>
          <w:p w:rsidR="00125893" w:rsidRPr="00E36546" w:rsidRDefault="00125893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125893" w:rsidRPr="00E36546" w:rsidRDefault="00125893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25893" w:rsidRPr="00490E3E" w:rsidTr="002B395C">
        <w:trPr>
          <w:trHeight w:val="159"/>
        </w:trPr>
        <w:tc>
          <w:tcPr>
            <w:tcW w:w="709" w:type="dxa"/>
            <w:vMerge/>
          </w:tcPr>
          <w:p w:rsidR="00125893" w:rsidRPr="008B2636" w:rsidRDefault="00125893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125893" w:rsidRDefault="00125893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Докладчик – </w:t>
            </w:r>
            <w:r>
              <w:rPr>
                <w:rFonts w:ascii="Times New Roman" w:hAnsi="Times New Roman" w:cs="Times New Roman"/>
                <w:sz w:val="28"/>
              </w:rPr>
              <w:t>председатель</w:t>
            </w:r>
            <w:r w:rsidRPr="00C10348">
              <w:rPr>
                <w:rFonts w:ascii="Times New Roman" w:hAnsi="Times New Roman" w:cs="Times New Roman"/>
                <w:sz w:val="28"/>
              </w:rPr>
              <w:t xml:space="preserve"> комитета</w:t>
            </w:r>
            <w:r w:rsidRPr="00C10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0348">
              <w:rPr>
                <w:rFonts w:ascii="Times New Roman" w:hAnsi="Times New Roman" w:cs="Times New Roman"/>
                <w:sz w:val="28"/>
              </w:rPr>
              <w:t>по строительству, архитектуре и развитию города Барнаула</w:t>
            </w:r>
          </w:p>
          <w:p w:rsidR="00125893" w:rsidRDefault="00125893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D0311">
              <w:rPr>
                <w:rFonts w:ascii="Times New Roman" w:hAnsi="Times New Roman"/>
                <w:b/>
                <w:sz w:val="28"/>
                <w:szCs w:val="28"/>
              </w:rPr>
              <w:t>Тасюк</w:t>
            </w:r>
            <w:proofErr w:type="spellEnd"/>
            <w:r w:rsidRPr="006D0311">
              <w:rPr>
                <w:rFonts w:ascii="Times New Roman" w:hAnsi="Times New Roman"/>
                <w:b/>
                <w:sz w:val="28"/>
                <w:szCs w:val="28"/>
              </w:rPr>
              <w:t xml:space="preserve"> Роман Александрович</w:t>
            </w:r>
          </w:p>
        </w:tc>
        <w:tc>
          <w:tcPr>
            <w:tcW w:w="992" w:type="dxa"/>
            <w:vMerge/>
          </w:tcPr>
          <w:p w:rsidR="00125893" w:rsidRPr="00E36546" w:rsidRDefault="00125893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125893" w:rsidRPr="00E36546" w:rsidRDefault="00125893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25893" w:rsidRPr="00E36546" w:rsidRDefault="00125893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F929A8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городской Думы от 31.08.2018 №175 «Об утверждении Положения о полномочиях органов местного самоуправления города Барнаула по разработке и осуществлению мер, направленных на укрепление межнационального</w:t>
            </w:r>
            <w:r w:rsidR="00AC0729"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и межконфессионального согласия, поддержку и развитие языков и культуры народов Российской Федерации, проживающих на территории города Барнаула,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 (в ред. решения</w:t>
            </w:r>
            <w:r w:rsidR="00AC0729"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от 25.04.2019 №295)</w:t>
            </w:r>
          </w:p>
        </w:tc>
        <w:tc>
          <w:tcPr>
            <w:tcW w:w="992" w:type="dxa"/>
            <w:vMerge w:val="restart"/>
          </w:tcPr>
          <w:p w:rsidR="00F929A8" w:rsidRPr="00E36546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18" w:type="dxa"/>
            <w:vMerge w:val="restart"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F929A8" w:rsidRPr="00E36546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A85E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E039C2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– заместитель </w:t>
            </w:r>
            <w:r w:rsidR="00AC0729"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комитета общественных связей и безопасности администрации города Барнаула</w:t>
            </w:r>
          </w:p>
          <w:p w:rsidR="00F929A8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b/>
                <w:sz w:val="28"/>
                <w:szCs w:val="28"/>
              </w:rPr>
              <w:t>Половиков Евгений Викторович</w:t>
            </w: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F929A8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67C7A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назначении и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проведении собраний граждан по рассмотрению инициативных проектов на территории городского округа – города Барнаула Алтайского края</w:t>
            </w:r>
          </w:p>
        </w:tc>
        <w:tc>
          <w:tcPr>
            <w:tcW w:w="992" w:type="dxa"/>
            <w:vMerge w:val="restart"/>
          </w:tcPr>
          <w:p w:rsidR="00F929A8" w:rsidRPr="00E36546" w:rsidRDefault="00F929A8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A85E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  <w:vMerge w:val="restart"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F929A8" w:rsidRPr="00E36546" w:rsidRDefault="00C10EE5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E039C2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</w:t>
            </w: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– заместитель председателя комитета общественных связей и безопасности администрации города Барнаула</w:t>
            </w:r>
          </w:p>
          <w:p w:rsidR="00F929A8" w:rsidRPr="00AC0729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b/>
                <w:sz w:val="28"/>
                <w:szCs w:val="28"/>
              </w:rPr>
              <w:t>Половиков Евгений Викторович</w:t>
            </w: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 w:val="restart"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F929A8" w:rsidRPr="00DE4DD7" w:rsidRDefault="00DE4DD7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0729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городской Думы от 25.08.2023 №173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– городе Барнауле Алтайского края» (в ред. решения от 17.04.2026 №684)</w:t>
            </w:r>
          </w:p>
        </w:tc>
        <w:tc>
          <w:tcPr>
            <w:tcW w:w="992" w:type="dxa"/>
            <w:vMerge w:val="restart"/>
          </w:tcPr>
          <w:p w:rsidR="00F929A8" w:rsidRPr="00E36546" w:rsidRDefault="00C10EE5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258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18" w:type="dxa"/>
            <w:vMerge w:val="restart"/>
          </w:tcPr>
          <w:p w:rsidR="00F929A8" w:rsidRPr="00E36546" w:rsidRDefault="009A7BD7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29A8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992" w:type="dxa"/>
            <w:vMerge w:val="restart"/>
          </w:tcPr>
          <w:p w:rsidR="00F929A8" w:rsidRPr="00E36546" w:rsidRDefault="00125893" w:rsidP="003F4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</w:t>
            </w:r>
            <w:r w:rsidR="003F4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929A8" w:rsidRPr="00490E3E" w:rsidTr="002B395C">
        <w:trPr>
          <w:trHeight w:val="159"/>
        </w:trPr>
        <w:tc>
          <w:tcPr>
            <w:tcW w:w="709" w:type="dxa"/>
            <w:vMerge/>
          </w:tcPr>
          <w:p w:rsidR="00F929A8" w:rsidRPr="005F0952" w:rsidRDefault="00F929A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F929A8" w:rsidRPr="002F787E" w:rsidRDefault="00E039C2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87E">
              <w:rPr>
                <w:rFonts w:ascii="Times New Roman" w:hAnsi="Times New Roman" w:cs="Times New Roman"/>
                <w:b/>
                <w:sz w:val="28"/>
                <w:szCs w:val="28"/>
              </w:rPr>
              <w:t>Без доклада</w:t>
            </w: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929A8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D78" w:rsidRPr="00490E3E" w:rsidTr="002B395C">
        <w:trPr>
          <w:trHeight w:val="329"/>
        </w:trPr>
        <w:tc>
          <w:tcPr>
            <w:tcW w:w="709" w:type="dxa"/>
            <w:vMerge w:val="restart"/>
          </w:tcPr>
          <w:p w:rsidR="000B6D78" w:rsidRPr="005F0952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DE4DD7" w:rsidRDefault="00DE4DD7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изменения</w:t>
            </w:r>
            <w:r w:rsidRPr="005429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решение городской Думы от 25.08.2023 №174 «Об утверждении Порядка </w:t>
            </w:r>
            <w:r w:rsidRPr="00542901">
              <w:rPr>
                <w:rFonts w:ascii="Times New Roman" w:hAnsi="Times New Roman" w:cs="Times New Roman"/>
                <w:sz w:val="28"/>
                <w:szCs w:val="28"/>
              </w:rPr>
              <w:t>определения части территории города Барнаула, на которой могут реализовываться инициативные проекты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(в ред. решения от 06.06.2025 №533</w:t>
            </w:r>
            <w:r w:rsidRPr="0054290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vMerge w:val="restart"/>
          </w:tcPr>
          <w:p w:rsidR="000B6D78" w:rsidRPr="001860A8" w:rsidRDefault="00125893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10-0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8" w:type="dxa"/>
            <w:vMerge w:val="restart"/>
          </w:tcPr>
          <w:p w:rsidR="000B6D78" w:rsidRPr="001860A8" w:rsidRDefault="000B6D78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992" w:type="dxa"/>
            <w:vMerge w:val="restart"/>
          </w:tcPr>
          <w:p w:rsidR="000B6D78" w:rsidRPr="001860A8" w:rsidRDefault="00A85EA8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F9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B6D78" w:rsidRPr="00490E3E" w:rsidTr="002B395C">
        <w:trPr>
          <w:trHeight w:val="329"/>
        </w:trPr>
        <w:tc>
          <w:tcPr>
            <w:tcW w:w="709" w:type="dxa"/>
            <w:vMerge/>
          </w:tcPr>
          <w:p w:rsidR="000B6D78" w:rsidRPr="008B2636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B94537" w:rsidRDefault="000B6D7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 доклада </w:t>
            </w: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7B7" w:rsidRPr="00490E3E" w:rsidTr="002B395C">
        <w:trPr>
          <w:trHeight w:val="329"/>
        </w:trPr>
        <w:tc>
          <w:tcPr>
            <w:tcW w:w="709" w:type="dxa"/>
            <w:vMerge w:val="restart"/>
          </w:tcPr>
          <w:p w:rsidR="003F47B7" w:rsidRPr="008B2636" w:rsidRDefault="003F47B7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3F47B7" w:rsidRDefault="00EF68FB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внесении изменений</w:t>
            </w:r>
            <w:r w:rsidR="00895F05" w:rsidRPr="00895F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F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 дополнения </w:t>
            </w:r>
            <w:r w:rsidR="003F47B7"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решение городской Думы от 30.08.2019 №348 «О денежном содержании выборных должностных лиц местного</w:t>
            </w:r>
            <w:r w:rsidR="003F47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47B7"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самоуправлен</w:t>
            </w:r>
            <w:r w:rsidR="003F47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ия города Барнаула»</w:t>
            </w:r>
            <w:r w:rsidR="003F47B7" w:rsidRPr="000B6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 ред. решения от 06.06.2025</w:t>
            </w:r>
            <w:r w:rsidR="003F47B7" w:rsidRPr="000B6D78">
              <w:rPr>
                <w:rFonts w:ascii="Times New Roman" w:hAnsi="Times New Roman" w:cs="Times New Roman"/>
                <w:sz w:val="28"/>
                <w:szCs w:val="28"/>
              </w:rPr>
              <w:t xml:space="preserve"> №528)</w:t>
            </w:r>
          </w:p>
        </w:tc>
        <w:tc>
          <w:tcPr>
            <w:tcW w:w="992" w:type="dxa"/>
            <w:vMerge w:val="restart"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10-06</w:t>
            </w:r>
          </w:p>
        </w:tc>
        <w:tc>
          <w:tcPr>
            <w:tcW w:w="1218" w:type="dxa"/>
            <w:vMerge w:val="restart"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992" w:type="dxa"/>
            <w:vMerge w:val="restart"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10-09</w:t>
            </w:r>
          </w:p>
        </w:tc>
      </w:tr>
      <w:tr w:rsidR="003F47B7" w:rsidRPr="00490E3E" w:rsidTr="002B395C">
        <w:trPr>
          <w:trHeight w:val="329"/>
        </w:trPr>
        <w:tc>
          <w:tcPr>
            <w:tcW w:w="709" w:type="dxa"/>
            <w:vMerge/>
          </w:tcPr>
          <w:p w:rsidR="003F47B7" w:rsidRPr="008B2636" w:rsidRDefault="003F47B7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3F47B7" w:rsidRDefault="003F47B7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Без доклада</w:t>
            </w:r>
          </w:p>
        </w:tc>
        <w:tc>
          <w:tcPr>
            <w:tcW w:w="992" w:type="dxa"/>
            <w:vMerge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F47B7" w:rsidRPr="00E36546" w:rsidRDefault="003F47B7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9B6" w:rsidRPr="00490E3E" w:rsidTr="002B395C">
        <w:trPr>
          <w:trHeight w:val="329"/>
        </w:trPr>
        <w:tc>
          <w:tcPr>
            <w:tcW w:w="709" w:type="dxa"/>
            <w:vMerge w:val="restart"/>
          </w:tcPr>
          <w:p w:rsidR="00ED19B6" w:rsidRPr="008B2636" w:rsidRDefault="00ED19B6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ED19B6" w:rsidRPr="00ED19B6" w:rsidRDefault="00DE4DD7" w:rsidP="00B4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8F04D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городской Думы от 29.09.2022 №13 «Об осуществлении государственных полномочий в области создания и функционирования административных комиссий» (в ред. решения от </w:t>
            </w:r>
            <w:r w:rsidR="00B42A25">
              <w:rPr>
                <w:rFonts w:ascii="Times New Roman" w:hAnsi="Times New Roman" w:cs="Times New Roman"/>
                <w:sz w:val="28"/>
                <w:szCs w:val="28"/>
              </w:rPr>
              <w:t>21.08.</w:t>
            </w:r>
            <w:r w:rsidRPr="002F787E">
              <w:rPr>
                <w:rFonts w:ascii="Times New Roman" w:hAnsi="Times New Roman" w:cs="Times New Roman"/>
                <w:sz w:val="28"/>
                <w:szCs w:val="28"/>
              </w:rPr>
              <w:t>2026 №7</w:t>
            </w:r>
            <w:r w:rsidR="00B42A25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bookmarkStart w:id="0" w:name="_GoBack"/>
            <w:bookmarkEnd w:id="0"/>
            <w:r w:rsidR="00C90B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vMerge w:val="restart"/>
          </w:tcPr>
          <w:p w:rsidR="00ED19B6" w:rsidRPr="00E36546" w:rsidRDefault="00A85EA8" w:rsidP="00C10EE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D19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18" w:type="dxa"/>
            <w:vMerge w:val="restart"/>
          </w:tcPr>
          <w:p w:rsidR="00ED19B6" w:rsidRPr="00E36546" w:rsidRDefault="00ED19B6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992" w:type="dxa"/>
            <w:vMerge w:val="restart"/>
          </w:tcPr>
          <w:p w:rsidR="00ED19B6" w:rsidRPr="00E36546" w:rsidRDefault="00ED19B6" w:rsidP="00C10EE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="00C10E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D19B6" w:rsidRPr="00490E3E" w:rsidTr="002B395C">
        <w:trPr>
          <w:trHeight w:val="329"/>
        </w:trPr>
        <w:tc>
          <w:tcPr>
            <w:tcW w:w="709" w:type="dxa"/>
            <w:vMerge/>
          </w:tcPr>
          <w:p w:rsidR="00ED19B6" w:rsidRPr="008B2636" w:rsidRDefault="00ED19B6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ED19B6" w:rsidRDefault="00ED19B6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Без доклада</w:t>
            </w:r>
          </w:p>
        </w:tc>
        <w:tc>
          <w:tcPr>
            <w:tcW w:w="992" w:type="dxa"/>
            <w:vMerge/>
          </w:tcPr>
          <w:p w:rsidR="00ED19B6" w:rsidRPr="00E36546" w:rsidRDefault="00ED19B6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ED19B6" w:rsidRPr="00E36546" w:rsidRDefault="00ED19B6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ED19B6" w:rsidRPr="00E36546" w:rsidRDefault="00ED19B6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D78" w:rsidRPr="00490E3E" w:rsidTr="002B395C">
        <w:trPr>
          <w:trHeight w:val="161"/>
        </w:trPr>
        <w:tc>
          <w:tcPr>
            <w:tcW w:w="709" w:type="dxa"/>
            <w:vMerge w:val="restart"/>
          </w:tcPr>
          <w:p w:rsidR="000B6D78" w:rsidRPr="005F0952" w:rsidRDefault="000B6D78" w:rsidP="002B395C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AA0A6F" w:rsidRDefault="000B6D78" w:rsidP="002B3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Почетными грамотами Барнаульской городской Думы</w:t>
            </w:r>
          </w:p>
        </w:tc>
        <w:tc>
          <w:tcPr>
            <w:tcW w:w="992" w:type="dxa"/>
            <w:vMerge w:val="restart"/>
          </w:tcPr>
          <w:p w:rsidR="000B6D78" w:rsidRPr="001860A8" w:rsidRDefault="00ED19B6" w:rsidP="00C1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B6D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10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18" w:type="dxa"/>
            <w:vMerge w:val="restart"/>
          </w:tcPr>
          <w:p w:rsidR="000B6D78" w:rsidRPr="001860A8" w:rsidRDefault="003F47B7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B6D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мин.</w:t>
            </w:r>
          </w:p>
        </w:tc>
        <w:tc>
          <w:tcPr>
            <w:tcW w:w="992" w:type="dxa"/>
            <w:vMerge w:val="restart"/>
          </w:tcPr>
          <w:p w:rsidR="000B6D78" w:rsidRPr="001860A8" w:rsidRDefault="00F929A8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</w:t>
            </w:r>
            <w:r w:rsidR="00B14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B6D78" w:rsidRPr="00490E3E" w:rsidTr="002B395C">
        <w:trPr>
          <w:trHeight w:val="161"/>
        </w:trPr>
        <w:tc>
          <w:tcPr>
            <w:tcW w:w="709" w:type="dxa"/>
            <w:vMerge/>
          </w:tcPr>
          <w:p w:rsidR="000B6D78" w:rsidRPr="008B2636" w:rsidRDefault="000B6D78" w:rsidP="002B395C">
            <w:pPr>
              <w:pStyle w:val="a7"/>
              <w:numPr>
                <w:ilvl w:val="0"/>
                <w:numId w:val="3"/>
              </w:num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587813" w:rsidRPr="00587813" w:rsidRDefault="00587813" w:rsidP="005878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8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– </w:t>
            </w:r>
            <w:r w:rsidRPr="00587813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Pr="00587813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наградам Барнаульской городской Думы</w:t>
            </w:r>
          </w:p>
          <w:p w:rsidR="000B6D78" w:rsidRPr="00F63761" w:rsidRDefault="00587813" w:rsidP="005878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 Николай Игоревич</w:t>
            </w: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B6D78" w:rsidRPr="00E36546" w:rsidRDefault="000B6D78" w:rsidP="002B395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D78" w:rsidRPr="00490E3E" w:rsidTr="002B395C">
        <w:trPr>
          <w:trHeight w:val="383"/>
        </w:trPr>
        <w:tc>
          <w:tcPr>
            <w:tcW w:w="709" w:type="dxa"/>
          </w:tcPr>
          <w:p w:rsidR="000B6D78" w:rsidRPr="00490E3E" w:rsidRDefault="000B6D78" w:rsidP="002B395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490E3E" w:rsidRDefault="000B6D78" w:rsidP="002B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 для выступления депутатов с сообщениями и заявлениями</w:t>
            </w:r>
          </w:p>
        </w:tc>
        <w:tc>
          <w:tcPr>
            <w:tcW w:w="992" w:type="dxa"/>
          </w:tcPr>
          <w:p w:rsidR="000B6D78" w:rsidRPr="001860A8" w:rsidRDefault="000B6D78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9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14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8" w:type="dxa"/>
          </w:tcPr>
          <w:p w:rsidR="000B6D78" w:rsidRPr="001860A8" w:rsidRDefault="000B6D78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мин.</w:t>
            </w:r>
          </w:p>
        </w:tc>
        <w:tc>
          <w:tcPr>
            <w:tcW w:w="992" w:type="dxa"/>
          </w:tcPr>
          <w:p w:rsidR="000B6D78" w:rsidRPr="001860A8" w:rsidRDefault="00F929A8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0B6D78" w:rsidRPr="00490E3E" w:rsidTr="002B395C">
        <w:tc>
          <w:tcPr>
            <w:tcW w:w="709" w:type="dxa"/>
          </w:tcPr>
          <w:p w:rsidR="000B6D78" w:rsidRPr="00490E3E" w:rsidRDefault="000B6D78" w:rsidP="002B395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:rsidR="000B6D78" w:rsidRPr="00490E3E" w:rsidRDefault="000B6D78" w:rsidP="002B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Закрытие</w:t>
            </w:r>
          </w:p>
        </w:tc>
        <w:tc>
          <w:tcPr>
            <w:tcW w:w="992" w:type="dxa"/>
          </w:tcPr>
          <w:p w:rsidR="000B6D78" w:rsidRPr="001860A8" w:rsidRDefault="000B6D78" w:rsidP="003F4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92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10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F4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8" w:type="dxa"/>
          </w:tcPr>
          <w:p w:rsidR="000B6D78" w:rsidRPr="001860A8" w:rsidRDefault="003F47B7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="00B14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мин.</w:t>
            </w:r>
          </w:p>
        </w:tc>
        <w:tc>
          <w:tcPr>
            <w:tcW w:w="992" w:type="dxa"/>
          </w:tcPr>
          <w:p w:rsidR="000B6D78" w:rsidRPr="001860A8" w:rsidRDefault="00B14CE6" w:rsidP="00C1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10-2</w:t>
            </w:r>
            <w:r w:rsidR="00C10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A91545" w:rsidRDefault="00125893" w:rsidP="00C858D7">
      <w:pPr>
        <w:ind w:left="142"/>
      </w:pPr>
      <w:r>
        <w:br w:type="textWrapping" w:clear="all"/>
      </w:r>
    </w:p>
    <w:sectPr w:rsidR="00A91545" w:rsidSect="0016054F">
      <w:headerReference w:type="default" r:id="rId8"/>
      <w:pgSz w:w="11906" w:h="16838" w:code="9"/>
      <w:pgMar w:top="567" w:right="28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AB4" w:rsidRDefault="00F76AB4">
      <w:pPr>
        <w:spacing w:after="0" w:line="240" w:lineRule="auto"/>
      </w:pPr>
      <w:r>
        <w:separator/>
      </w:r>
    </w:p>
  </w:endnote>
  <w:endnote w:type="continuationSeparator" w:id="0">
    <w:p w:rsidR="00F76AB4" w:rsidRDefault="00F7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AB4" w:rsidRDefault="00F76AB4">
      <w:pPr>
        <w:spacing w:after="0" w:line="240" w:lineRule="auto"/>
      </w:pPr>
      <w:r>
        <w:separator/>
      </w:r>
    </w:p>
  </w:footnote>
  <w:footnote w:type="continuationSeparator" w:id="0">
    <w:p w:rsidR="00F76AB4" w:rsidRDefault="00F7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966040"/>
      <w:docPartObj>
        <w:docPartGallery w:val="Page Numbers (Top of Page)"/>
        <w:docPartUnique/>
      </w:docPartObj>
    </w:sdtPr>
    <w:sdtEndPr/>
    <w:sdtContent>
      <w:p w:rsidR="00483FE0" w:rsidRDefault="00441C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A25">
          <w:rPr>
            <w:noProof/>
          </w:rPr>
          <w:t>3</w:t>
        </w:r>
        <w:r>
          <w:fldChar w:fldCharType="end"/>
        </w:r>
      </w:p>
    </w:sdtContent>
  </w:sdt>
  <w:p w:rsidR="00483FE0" w:rsidRDefault="00B42A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B37BA"/>
    <w:multiLevelType w:val="hybridMultilevel"/>
    <w:tmpl w:val="FCEC9C10"/>
    <w:lvl w:ilvl="0" w:tplc="BA5CDD3E">
      <w:start w:val="1"/>
      <w:numFmt w:val="decimal"/>
      <w:lvlText w:val="%1."/>
      <w:lvlJc w:val="right"/>
      <w:pPr>
        <w:ind w:left="63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7B10686"/>
    <w:multiLevelType w:val="hybridMultilevel"/>
    <w:tmpl w:val="08C279DE"/>
    <w:lvl w:ilvl="0" w:tplc="1C14A8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C7516"/>
    <w:multiLevelType w:val="hybridMultilevel"/>
    <w:tmpl w:val="45484AE0"/>
    <w:lvl w:ilvl="0" w:tplc="1C14A83C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45F5F"/>
    <w:multiLevelType w:val="hybridMultilevel"/>
    <w:tmpl w:val="272E6CB4"/>
    <w:lvl w:ilvl="0" w:tplc="1C14A83C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7BC"/>
    <w:rsid w:val="00001935"/>
    <w:rsid w:val="00001C19"/>
    <w:rsid w:val="000033A6"/>
    <w:rsid w:val="0000400D"/>
    <w:rsid w:val="00005B17"/>
    <w:rsid w:val="00007E82"/>
    <w:rsid w:val="00010F63"/>
    <w:rsid w:val="00013FCA"/>
    <w:rsid w:val="00014957"/>
    <w:rsid w:val="000161A5"/>
    <w:rsid w:val="00020B1D"/>
    <w:rsid w:val="0002100A"/>
    <w:rsid w:val="0002164A"/>
    <w:rsid w:val="00022A1D"/>
    <w:rsid w:val="00022C6C"/>
    <w:rsid w:val="000258F8"/>
    <w:rsid w:val="000301AB"/>
    <w:rsid w:val="000354BF"/>
    <w:rsid w:val="000367E5"/>
    <w:rsid w:val="00036F6F"/>
    <w:rsid w:val="000378A9"/>
    <w:rsid w:val="00037B32"/>
    <w:rsid w:val="000414F5"/>
    <w:rsid w:val="0004178E"/>
    <w:rsid w:val="00045F53"/>
    <w:rsid w:val="00046519"/>
    <w:rsid w:val="00047CA5"/>
    <w:rsid w:val="000513AC"/>
    <w:rsid w:val="000514FA"/>
    <w:rsid w:val="00053307"/>
    <w:rsid w:val="00053694"/>
    <w:rsid w:val="000558D1"/>
    <w:rsid w:val="00056390"/>
    <w:rsid w:val="0006015D"/>
    <w:rsid w:val="00060F7E"/>
    <w:rsid w:val="00061EB9"/>
    <w:rsid w:val="0006234F"/>
    <w:rsid w:val="00064C95"/>
    <w:rsid w:val="00065C39"/>
    <w:rsid w:val="00066386"/>
    <w:rsid w:val="0007066C"/>
    <w:rsid w:val="00071F50"/>
    <w:rsid w:val="0007345E"/>
    <w:rsid w:val="00076238"/>
    <w:rsid w:val="00076BD6"/>
    <w:rsid w:val="00080E89"/>
    <w:rsid w:val="00082244"/>
    <w:rsid w:val="0008244A"/>
    <w:rsid w:val="000827FD"/>
    <w:rsid w:val="00085454"/>
    <w:rsid w:val="00085750"/>
    <w:rsid w:val="000857C2"/>
    <w:rsid w:val="00087A57"/>
    <w:rsid w:val="0009089F"/>
    <w:rsid w:val="00090F4A"/>
    <w:rsid w:val="000933CC"/>
    <w:rsid w:val="0009390E"/>
    <w:rsid w:val="0009473D"/>
    <w:rsid w:val="00096017"/>
    <w:rsid w:val="00097A39"/>
    <w:rsid w:val="00097CCD"/>
    <w:rsid w:val="000A3C80"/>
    <w:rsid w:val="000A5DDC"/>
    <w:rsid w:val="000A64C4"/>
    <w:rsid w:val="000A7355"/>
    <w:rsid w:val="000B023A"/>
    <w:rsid w:val="000B2A46"/>
    <w:rsid w:val="000B5DEE"/>
    <w:rsid w:val="000B6411"/>
    <w:rsid w:val="000B6D78"/>
    <w:rsid w:val="000B6FCA"/>
    <w:rsid w:val="000C1063"/>
    <w:rsid w:val="000C3224"/>
    <w:rsid w:val="000C405A"/>
    <w:rsid w:val="000C4A4B"/>
    <w:rsid w:val="000C4B0A"/>
    <w:rsid w:val="000C4E3F"/>
    <w:rsid w:val="000C6102"/>
    <w:rsid w:val="000C7733"/>
    <w:rsid w:val="000D24A2"/>
    <w:rsid w:val="000D57F4"/>
    <w:rsid w:val="000D6518"/>
    <w:rsid w:val="000D757E"/>
    <w:rsid w:val="000D789D"/>
    <w:rsid w:val="000E0219"/>
    <w:rsid w:val="000E05D2"/>
    <w:rsid w:val="000E14A1"/>
    <w:rsid w:val="000E1CC8"/>
    <w:rsid w:val="000E2E71"/>
    <w:rsid w:val="000E3604"/>
    <w:rsid w:val="000E5F3A"/>
    <w:rsid w:val="000E669C"/>
    <w:rsid w:val="000F026A"/>
    <w:rsid w:val="000F197A"/>
    <w:rsid w:val="000F2742"/>
    <w:rsid w:val="000F31B8"/>
    <w:rsid w:val="000F3B38"/>
    <w:rsid w:val="000F401B"/>
    <w:rsid w:val="000F427B"/>
    <w:rsid w:val="000F4BDD"/>
    <w:rsid w:val="000F5618"/>
    <w:rsid w:val="000F644F"/>
    <w:rsid w:val="000F6E18"/>
    <w:rsid w:val="0010016A"/>
    <w:rsid w:val="00101CD5"/>
    <w:rsid w:val="001026EE"/>
    <w:rsid w:val="00104B8C"/>
    <w:rsid w:val="0010515D"/>
    <w:rsid w:val="0010574B"/>
    <w:rsid w:val="00111D39"/>
    <w:rsid w:val="00112A2A"/>
    <w:rsid w:val="00112D4A"/>
    <w:rsid w:val="00113F86"/>
    <w:rsid w:val="00114ED5"/>
    <w:rsid w:val="00117F71"/>
    <w:rsid w:val="001251E6"/>
    <w:rsid w:val="00125893"/>
    <w:rsid w:val="00126AC7"/>
    <w:rsid w:val="0012701F"/>
    <w:rsid w:val="00131E89"/>
    <w:rsid w:val="001324C1"/>
    <w:rsid w:val="00136175"/>
    <w:rsid w:val="00147F3E"/>
    <w:rsid w:val="001505D8"/>
    <w:rsid w:val="0015128F"/>
    <w:rsid w:val="00151F44"/>
    <w:rsid w:val="0015250B"/>
    <w:rsid w:val="00153986"/>
    <w:rsid w:val="00155A65"/>
    <w:rsid w:val="00157054"/>
    <w:rsid w:val="00157553"/>
    <w:rsid w:val="00160F6E"/>
    <w:rsid w:val="0016169F"/>
    <w:rsid w:val="00163BA4"/>
    <w:rsid w:val="00164644"/>
    <w:rsid w:val="00165052"/>
    <w:rsid w:val="001666A7"/>
    <w:rsid w:val="001670AE"/>
    <w:rsid w:val="0016731C"/>
    <w:rsid w:val="001679E9"/>
    <w:rsid w:val="00167CD0"/>
    <w:rsid w:val="00170AA9"/>
    <w:rsid w:val="001717BA"/>
    <w:rsid w:val="00172163"/>
    <w:rsid w:val="001723DA"/>
    <w:rsid w:val="0017298A"/>
    <w:rsid w:val="00173576"/>
    <w:rsid w:val="00173A79"/>
    <w:rsid w:val="0017400D"/>
    <w:rsid w:val="00175274"/>
    <w:rsid w:val="00176749"/>
    <w:rsid w:val="00176D1C"/>
    <w:rsid w:val="00176EBF"/>
    <w:rsid w:val="0018083E"/>
    <w:rsid w:val="00180F39"/>
    <w:rsid w:val="00183AC1"/>
    <w:rsid w:val="00184048"/>
    <w:rsid w:val="001860A8"/>
    <w:rsid w:val="00186673"/>
    <w:rsid w:val="00190BF0"/>
    <w:rsid w:val="00192DE2"/>
    <w:rsid w:val="00192F4D"/>
    <w:rsid w:val="001934F8"/>
    <w:rsid w:val="001941F3"/>
    <w:rsid w:val="00194E6A"/>
    <w:rsid w:val="00195373"/>
    <w:rsid w:val="001A01A9"/>
    <w:rsid w:val="001A448D"/>
    <w:rsid w:val="001A7284"/>
    <w:rsid w:val="001B04E4"/>
    <w:rsid w:val="001B3F4E"/>
    <w:rsid w:val="001B590B"/>
    <w:rsid w:val="001B5DD3"/>
    <w:rsid w:val="001C052A"/>
    <w:rsid w:val="001D100D"/>
    <w:rsid w:val="001D12F2"/>
    <w:rsid w:val="001D1F60"/>
    <w:rsid w:val="001D2AE7"/>
    <w:rsid w:val="001D493D"/>
    <w:rsid w:val="001D603F"/>
    <w:rsid w:val="001D619B"/>
    <w:rsid w:val="001E0007"/>
    <w:rsid w:val="001E2278"/>
    <w:rsid w:val="001E3E5D"/>
    <w:rsid w:val="001E4DEC"/>
    <w:rsid w:val="001E5227"/>
    <w:rsid w:val="001E64B1"/>
    <w:rsid w:val="001E777B"/>
    <w:rsid w:val="001F0409"/>
    <w:rsid w:val="001F11A8"/>
    <w:rsid w:val="001F24A7"/>
    <w:rsid w:val="001F2990"/>
    <w:rsid w:val="001F3720"/>
    <w:rsid w:val="001F5464"/>
    <w:rsid w:val="001F5911"/>
    <w:rsid w:val="001F6670"/>
    <w:rsid w:val="002004E9"/>
    <w:rsid w:val="00203AC4"/>
    <w:rsid w:val="0020573E"/>
    <w:rsid w:val="00206404"/>
    <w:rsid w:val="00207687"/>
    <w:rsid w:val="00207E9B"/>
    <w:rsid w:val="00210CD6"/>
    <w:rsid w:val="002122A1"/>
    <w:rsid w:val="0021294D"/>
    <w:rsid w:val="00214374"/>
    <w:rsid w:val="002162A1"/>
    <w:rsid w:val="00220D5C"/>
    <w:rsid w:val="00223057"/>
    <w:rsid w:val="0022431F"/>
    <w:rsid w:val="0022652E"/>
    <w:rsid w:val="00230E0A"/>
    <w:rsid w:val="002315C7"/>
    <w:rsid w:val="00235F2F"/>
    <w:rsid w:val="00236574"/>
    <w:rsid w:val="00240B11"/>
    <w:rsid w:val="002419D4"/>
    <w:rsid w:val="00243320"/>
    <w:rsid w:val="00243641"/>
    <w:rsid w:val="002459DF"/>
    <w:rsid w:val="00247A0E"/>
    <w:rsid w:val="002503D5"/>
    <w:rsid w:val="00250717"/>
    <w:rsid w:val="002528E6"/>
    <w:rsid w:val="002549C2"/>
    <w:rsid w:val="00254EB3"/>
    <w:rsid w:val="00255415"/>
    <w:rsid w:val="00256030"/>
    <w:rsid w:val="0025706A"/>
    <w:rsid w:val="002622EB"/>
    <w:rsid w:val="00262603"/>
    <w:rsid w:val="0026375B"/>
    <w:rsid w:val="00265E29"/>
    <w:rsid w:val="00266898"/>
    <w:rsid w:val="00267774"/>
    <w:rsid w:val="00271D8A"/>
    <w:rsid w:val="00274E33"/>
    <w:rsid w:val="002804B4"/>
    <w:rsid w:val="0028155B"/>
    <w:rsid w:val="0028494C"/>
    <w:rsid w:val="00285465"/>
    <w:rsid w:val="00291492"/>
    <w:rsid w:val="00294976"/>
    <w:rsid w:val="00297BE9"/>
    <w:rsid w:val="002A064C"/>
    <w:rsid w:val="002A10C9"/>
    <w:rsid w:val="002A11CA"/>
    <w:rsid w:val="002A2484"/>
    <w:rsid w:val="002A2915"/>
    <w:rsid w:val="002A3116"/>
    <w:rsid w:val="002A3BB8"/>
    <w:rsid w:val="002A3C04"/>
    <w:rsid w:val="002A48EA"/>
    <w:rsid w:val="002A63C7"/>
    <w:rsid w:val="002B0486"/>
    <w:rsid w:val="002B06DE"/>
    <w:rsid w:val="002B0D05"/>
    <w:rsid w:val="002B395C"/>
    <w:rsid w:val="002B3B89"/>
    <w:rsid w:val="002B3E0C"/>
    <w:rsid w:val="002B43BF"/>
    <w:rsid w:val="002B4A97"/>
    <w:rsid w:val="002B4F28"/>
    <w:rsid w:val="002B711A"/>
    <w:rsid w:val="002B7CAD"/>
    <w:rsid w:val="002C003D"/>
    <w:rsid w:val="002C0AE8"/>
    <w:rsid w:val="002C1E86"/>
    <w:rsid w:val="002C2948"/>
    <w:rsid w:val="002C53A5"/>
    <w:rsid w:val="002C5B30"/>
    <w:rsid w:val="002C7EBA"/>
    <w:rsid w:val="002D042F"/>
    <w:rsid w:val="002D0440"/>
    <w:rsid w:val="002D1B90"/>
    <w:rsid w:val="002D2212"/>
    <w:rsid w:val="002D2B3F"/>
    <w:rsid w:val="002D2F63"/>
    <w:rsid w:val="002D4E49"/>
    <w:rsid w:val="002D56FD"/>
    <w:rsid w:val="002D57A5"/>
    <w:rsid w:val="002D610B"/>
    <w:rsid w:val="002D7CF5"/>
    <w:rsid w:val="002E074F"/>
    <w:rsid w:val="002E0A80"/>
    <w:rsid w:val="002E20B5"/>
    <w:rsid w:val="002E27C3"/>
    <w:rsid w:val="002E28C8"/>
    <w:rsid w:val="002E579C"/>
    <w:rsid w:val="002E6FD9"/>
    <w:rsid w:val="002E74C4"/>
    <w:rsid w:val="002E7E1F"/>
    <w:rsid w:val="002F024D"/>
    <w:rsid w:val="002F2A40"/>
    <w:rsid w:val="002F2BBB"/>
    <w:rsid w:val="002F35EE"/>
    <w:rsid w:val="002F42E5"/>
    <w:rsid w:val="002F4A87"/>
    <w:rsid w:val="002F6DC5"/>
    <w:rsid w:val="002F7289"/>
    <w:rsid w:val="002F7678"/>
    <w:rsid w:val="002F787E"/>
    <w:rsid w:val="002F7F09"/>
    <w:rsid w:val="0030022C"/>
    <w:rsid w:val="00303E48"/>
    <w:rsid w:val="00304438"/>
    <w:rsid w:val="00304E6F"/>
    <w:rsid w:val="00305135"/>
    <w:rsid w:val="00310D5F"/>
    <w:rsid w:val="00310ECD"/>
    <w:rsid w:val="00311C4D"/>
    <w:rsid w:val="0031429C"/>
    <w:rsid w:val="00314C5A"/>
    <w:rsid w:val="003169BB"/>
    <w:rsid w:val="00316E2C"/>
    <w:rsid w:val="00320422"/>
    <w:rsid w:val="00322541"/>
    <w:rsid w:val="00323096"/>
    <w:rsid w:val="003237E3"/>
    <w:rsid w:val="00324CE0"/>
    <w:rsid w:val="00326EEF"/>
    <w:rsid w:val="0033068F"/>
    <w:rsid w:val="003307F5"/>
    <w:rsid w:val="00331A6C"/>
    <w:rsid w:val="00331B18"/>
    <w:rsid w:val="00332738"/>
    <w:rsid w:val="00334740"/>
    <w:rsid w:val="00334D66"/>
    <w:rsid w:val="00335DC0"/>
    <w:rsid w:val="003366E6"/>
    <w:rsid w:val="00336E00"/>
    <w:rsid w:val="00337D20"/>
    <w:rsid w:val="003419D5"/>
    <w:rsid w:val="0034708C"/>
    <w:rsid w:val="0034724B"/>
    <w:rsid w:val="0034760B"/>
    <w:rsid w:val="00353993"/>
    <w:rsid w:val="00354FAC"/>
    <w:rsid w:val="00355A24"/>
    <w:rsid w:val="00355E05"/>
    <w:rsid w:val="00356522"/>
    <w:rsid w:val="00356A8D"/>
    <w:rsid w:val="00357F47"/>
    <w:rsid w:val="00360F59"/>
    <w:rsid w:val="00363110"/>
    <w:rsid w:val="00365CB4"/>
    <w:rsid w:val="0037226D"/>
    <w:rsid w:val="00372AA8"/>
    <w:rsid w:val="00374B1C"/>
    <w:rsid w:val="003802D8"/>
    <w:rsid w:val="00380F5B"/>
    <w:rsid w:val="0038180F"/>
    <w:rsid w:val="00382823"/>
    <w:rsid w:val="0038460F"/>
    <w:rsid w:val="00384BC5"/>
    <w:rsid w:val="003850A7"/>
    <w:rsid w:val="00386C37"/>
    <w:rsid w:val="00386DD9"/>
    <w:rsid w:val="00387432"/>
    <w:rsid w:val="00391741"/>
    <w:rsid w:val="003933BA"/>
    <w:rsid w:val="003934E3"/>
    <w:rsid w:val="00394502"/>
    <w:rsid w:val="0039569E"/>
    <w:rsid w:val="00396269"/>
    <w:rsid w:val="0039692A"/>
    <w:rsid w:val="003A3170"/>
    <w:rsid w:val="003B090F"/>
    <w:rsid w:val="003B1811"/>
    <w:rsid w:val="003B6028"/>
    <w:rsid w:val="003B6C78"/>
    <w:rsid w:val="003C0B5C"/>
    <w:rsid w:val="003C0E8A"/>
    <w:rsid w:val="003C23C0"/>
    <w:rsid w:val="003C25F4"/>
    <w:rsid w:val="003C67F4"/>
    <w:rsid w:val="003C7144"/>
    <w:rsid w:val="003D1F0C"/>
    <w:rsid w:val="003D2079"/>
    <w:rsid w:val="003D27B0"/>
    <w:rsid w:val="003D3280"/>
    <w:rsid w:val="003D6704"/>
    <w:rsid w:val="003D7300"/>
    <w:rsid w:val="003E1061"/>
    <w:rsid w:val="003E127F"/>
    <w:rsid w:val="003E335C"/>
    <w:rsid w:val="003E3AD5"/>
    <w:rsid w:val="003E3B5B"/>
    <w:rsid w:val="003E4CB3"/>
    <w:rsid w:val="003F1950"/>
    <w:rsid w:val="003F1F19"/>
    <w:rsid w:val="003F332C"/>
    <w:rsid w:val="003F3E51"/>
    <w:rsid w:val="003F443C"/>
    <w:rsid w:val="003F47B7"/>
    <w:rsid w:val="003F5259"/>
    <w:rsid w:val="003F5AC7"/>
    <w:rsid w:val="003F6241"/>
    <w:rsid w:val="003F6930"/>
    <w:rsid w:val="00404E5D"/>
    <w:rsid w:val="00410B75"/>
    <w:rsid w:val="00413234"/>
    <w:rsid w:val="00413B13"/>
    <w:rsid w:val="0041783E"/>
    <w:rsid w:val="00420C24"/>
    <w:rsid w:val="00421548"/>
    <w:rsid w:val="00421D6E"/>
    <w:rsid w:val="0042202A"/>
    <w:rsid w:val="004238C8"/>
    <w:rsid w:val="00423901"/>
    <w:rsid w:val="00430B1B"/>
    <w:rsid w:val="004312D0"/>
    <w:rsid w:val="004333E7"/>
    <w:rsid w:val="00434309"/>
    <w:rsid w:val="00441C65"/>
    <w:rsid w:val="00443B41"/>
    <w:rsid w:val="00445CBB"/>
    <w:rsid w:val="00451B94"/>
    <w:rsid w:val="004531F6"/>
    <w:rsid w:val="00454065"/>
    <w:rsid w:val="004542CB"/>
    <w:rsid w:val="00454DA4"/>
    <w:rsid w:val="00456D13"/>
    <w:rsid w:val="004601CE"/>
    <w:rsid w:val="00460984"/>
    <w:rsid w:val="00461218"/>
    <w:rsid w:val="00465A32"/>
    <w:rsid w:val="00466DAB"/>
    <w:rsid w:val="004712E2"/>
    <w:rsid w:val="00472AE8"/>
    <w:rsid w:val="00472C4D"/>
    <w:rsid w:val="004747FD"/>
    <w:rsid w:val="0047709F"/>
    <w:rsid w:val="004777A3"/>
    <w:rsid w:val="00477CB1"/>
    <w:rsid w:val="00477FB9"/>
    <w:rsid w:val="00481AC7"/>
    <w:rsid w:val="00483E66"/>
    <w:rsid w:val="00484607"/>
    <w:rsid w:val="0048590C"/>
    <w:rsid w:val="00485984"/>
    <w:rsid w:val="00486C40"/>
    <w:rsid w:val="00486E56"/>
    <w:rsid w:val="00490E3E"/>
    <w:rsid w:val="00492556"/>
    <w:rsid w:val="00493161"/>
    <w:rsid w:val="00493207"/>
    <w:rsid w:val="004947C7"/>
    <w:rsid w:val="00495057"/>
    <w:rsid w:val="004979EB"/>
    <w:rsid w:val="004A010B"/>
    <w:rsid w:val="004A0CB2"/>
    <w:rsid w:val="004A1B04"/>
    <w:rsid w:val="004A2AF0"/>
    <w:rsid w:val="004A5D37"/>
    <w:rsid w:val="004A77E7"/>
    <w:rsid w:val="004A7E41"/>
    <w:rsid w:val="004B1E66"/>
    <w:rsid w:val="004B22C4"/>
    <w:rsid w:val="004B2A08"/>
    <w:rsid w:val="004B4236"/>
    <w:rsid w:val="004B46C6"/>
    <w:rsid w:val="004B79B1"/>
    <w:rsid w:val="004B7DFB"/>
    <w:rsid w:val="004C1846"/>
    <w:rsid w:val="004C3FF3"/>
    <w:rsid w:val="004C494C"/>
    <w:rsid w:val="004C49F0"/>
    <w:rsid w:val="004C676E"/>
    <w:rsid w:val="004D023F"/>
    <w:rsid w:val="004D3DB0"/>
    <w:rsid w:val="004D7132"/>
    <w:rsid w:val="004E3FD1"/>
    <w:rsid w:val="004E51ED"/>
    <w:rsid w:val="004E58A8"/>
    <w:rsid w:val="004E64C6"/>
    <w:rsid w:val="004E6972"/>
    <w:rsid w:val="004F1031"/>
    <w:rsid w:val="004F24D7"/>
    <w:rsid w:val="004F301E"/>
    <w:rsid w:val="004F3B79"/>
    <w:rsid w:val="004F42E6"/>
    <w:rsid w:val="004F4BBD"/>
    <w:rsid w:val="004F4CB0"/>
    <w:rsid w:val="004F730E"/>
    <w:rsid w:val="00500C68"/>
    <w:rsid w:val="00501507"/>
    <w:rsid w:val="00503345"/>
    <w:rsid w:val="00503488"/>
    <w:rsid w:val="00504DBD"/>
    <w:rsid w:val="00505101"/>
    <w:rsid w:val="00505442"/>
    <w:rsid w:val="005063B7"/>
    <w:rsid w:val="0050799A"/>
    <w:rsid w:val="00510F41"/>
    <w:rsid w:val="005139D2"/>
    <w:rsid w:val="00516679"/>
    <w:rsid w:val="00521A50"/>
    <w:rsid w:val="00522204"/>
    <w:rsid w:val="00524543"/>
    <w:rsid w:val="00525F74"/>
    <w:rsid w:val="00526BC3"/>
    <w:rsid w:val="00527214"/>
    <w:rsid w:val="00534BFB"/>
    <w:rsid w:val="00535D34"/>
    <w:rsid w:val="00536B5E"/>
    <w:rsid w:val="00537C34"/>
    <w:rsid w:val="00537FDA"/>
    <w:rsid w:val="005413FE"/>
    <w:rsid w:val="005424FA"/>
    <w:rsid w:val="00542644"/>
    <w:rsid w:val="00542901"/>
    <w:rsid w:val="00543DE6"/>
    <w:rsid w:val="00544407"/>
    <w:rsid w:val="00544658"/>
    <w:rsid w:val="00546246"/>
    <w:rsid w:val="00551591"/>
    <w:rsid w:val="005515BA"/>
    <w:rsid w:val="00551657"/>
    <w:rsid w:val="00552A0C"/>
    <w:rsid w:val="00553255"/>
    <w:rsid w:val="005532DA"/>
    <w:rsid w:val="00553B95"/>
    <w:rsid w:val="00560609"/>
    <w:rsid w:val="00560D19"/>
    <w:rsid w:val="00561B62"/>
    <w:rsid w:val="005640C8"/>
    <w:rsid w:val="005655DA"/>
    <w:rsid w:val="00565A45"/>
    <w:rsid w:val="00565C00"/>
    <w:rsid w:val="005661BF"/>
    <w:rsid w:val="0056674C"/>
    <w:rsid w:val="00566C24"/>
    <w:rsid w:val="0056796B"/>
    <w:rsid w:val="00571563"/>
    <w:rsid w:val="00571EF8"/>
    <w:rsid w:val="00572071"/>
    <w:rsid w:val="00572882"/>
    <w:rsid w:val="00575D97"/>
    <w:rsid w:val="00576CE9"/>
    <w:rsid w:val="005770EB"/>
    <w:rsid w:val="00577A0F"/>
    <w:rsid w:val="00584B66"/>
    <w:rsid w:val="0058572A"/>
    <w:rsid w:val="00585F47"/>
    <w:rsid w:val="00587813"/>
    <w:rsid w:val="00587EF9"/>
    <w:rsid w:val="00591220"/>
    <w:rsid w:val="00592AC4"/>
    <w:rsid w:val="00594BDF"/>
    <w:rsid w:val="005952C3"/>
    <w:rsid w:val="005957F2"/>
    <w:rsid w:val="00597238"/>
    <w:rsid w:val="005978B0"/>
    <w:rsid w:val="005A0FB5"/>
    <w:rsid w:val="005A2B81"/>
    <w:rsid w:val="005A5339"/>
    <w:rsid w:val="005B31F4"/>
    <w:rsid w:val="005B33D9"/>
    <w:rsid w:val="005B34E1"/>
    <w:rsid w:val="005B3B7E"/>
    <w:rsid w:val="005B3DB8"/>
    <w:rsid w:val="005B69C7"/>
    <w:rsid w:val="005B75C4"/>
    <w:rsid w:val="005C1517"/>
    <w:rsid w:val="005C1A78"/>
    <w:rsid w:val="005C261E"/>
    <w:rsid w:val="005C288B"/>
    <w:rsid w:val="005C3D3B"/>
    <w:rsid w:val="005C7710"/>
    <w:rsid w:val="005D054C"/>
    <w:rsid w:val="005D4A95"/>
    <w:rsid w:val="005D5728"/>
    <w:rsid w:val="005D7597"/>
    <w:rsid w:val="005E15BE"/>
    <w:rsid w:val="005E1E08"/>
    <w:rsid w:val="005E1FDE"/>
    <w:rsid w:val="005E3CC1"/>
    <w:rsid w:val="005E6BA1"/>
    <w:rsid w:val="005F0952"/>
    <w:rsid w:val="005F148B"/>
    <w:rsid w:val="005F14C3"/>
    <w:rsid w:val="005F1A1C"/>
    <w:rsid w:val="005F2701"/>
    <w:rsid w:val="005F2892"/>
    <w:rsid w:val="005F3718"/>
    <w:rsid w:val="005F45F5"/>
    <w:rsid w:val="005F5A1E"/>
    <w:rsid w:val="005F6CDF"/>
    <w:rsid w:val="005F71DE"/>
    <w:rsid w:val="005F7D27"/>
    <w:rsid w:val="0060027C"/>
    <w:rsid w:val="00601A6B"/>
    <w:rsid w:val="00602CC2"/>
    <w:rsid w:val="00603E30"/>
    <w:rsid w:val="00603E90"/>
    <w:rsid w:val="00604FFE"/>
    <w:rsid w:val="006069C1"/>
    <w:rsid w:val="00606A7D"/>
    <w:rsid w:val="0061338E"/>
    <w:rsid w:val="00613693"/>
    <w:rsid w:val="00614065"/>
    <w:rsid w:val="00614790"/>
    <w:rsid w:val="00623E0D"/>
    <w:rsid w:val="00624A5A"/>
    <w:rsid w:val="00626CF1"/>
    <w:rsid w:val="00627E53"/>
    <w:rsid w:val="00630A85"/>
    <w:rsid w:val="0063230B"/>
    <w:rsid w:val="00632EBB"/>
    <w:rsid w:val="00635D74"/>
    <w:rsid w:val="00636381"/>
    <w:rsid w:val="00641A10"/>
    <w:rsid w:val="006425E7"/>
    <w:rsid w:val="00642ECC"/>
    <w:rsid w:val="006445AC"/>
    <w:rsid w:val="00647769"/>
    <w:rsid w:val="00653CB5"/>
    <w:rsid w:val="00654E5B"/>
    <w:rsid w:val="0065544C"/>
    <w:rsid w:val="0065582C"/>
    <w:rsid w:val="00655866"/>
    <w:rsid w:val="00655DC6"/>
    <w:rsid w:val="00661304"/>
    <w:rsid w:val="006619E1"/>
    <w:rsid w:val="00661E53"/>
    <w:rsid w:val="00662714"/>
    <w:rsid w:val="00662A0F"/>
    <w:rsid w:val="0066507F"/>
    <w:rsid w:val="00665EC2"/>
    <w:rsid w:val="00666013"/>
    <w:rsid w:val="00667CAD"/>
    <w:rsid w:val="00670B2E"/>
    <w:rsid w:val="00670ECD"/>
    <w:rsid w:val="00671B2A"/>
    <w:rsid w:val="00672AB8"/>
    <w:rsid w:val="00672F5F"/>
    <w:rsid w:val="0067528D"/>
    <w:rsid w:val="0067648E"/>
    <w:rsid w:val="00677A68"/>
    <w:rsid w:val="00680964"/>
    <w:rsid w:val="006860F3"/>
    <w:rsid w:val="00686F1F"/>
    <w:rsid w:val="00687440"/>
    <w:rsid w:val="00687DBA"/>
    <w:rsid w:val="006907DB"/>
    <w:rsid w:val="00690951"/>
    <w:rsid w:val="00690DB4"/>
    <w:rsid w:val="00691235"/>
    <w:rsid w:val="00691C54"/>
    <w:rsid w:val="00691FEA"/>
    <w:rsid w:val="006927D0"/>
    <w:rsid w:val="00692B3F"/>
    <w:rsid w:val="006938AB"/>
    <w:rsid w:val="00694F22"/>
    <w:rsid w:val="00695CDE"/>
    <w:rsid w:val="006973B0"/>
    <w:rsid w:val="006A06CB"/>
    <w:rsid w:val="006A0F08"/>
    <w:rsid w:val="006A12DB"/>
    <w:rsid w:val="006A1ECD"/>
    <w:rsid w:val="006A3067"/>
    <w:rsid w:val="006A59FC"/>
    <w:rsid w:val="006A5CCD"/>
    <w:rsid w:val="006A65A1"/>
    <w:rsid w:val="006A7E33"/>
    <w:rsid w:val="006B28DC"/>
    <w:rsid w:val="006B4A74"/>
    <w:rsid w:val="006B5162"/>
    <w:rsid w:val="006C2D34"/>
    <w:rsid w:val="006C31C5"/>
    <w:rsid w:val="006C3331"/>
    <w:rsid w:val="006C47EC"/>
    <w:rsid w:val="006C6394"/>
    <w:rsid w:val="006C7944"/>
    <w:rsid w:val="006D0311"/>
    <w:rsid w:val="006D0516"/>
    <w:rsid w:val="006D0B8C"/>
    <w:rsid w:val="006D1BD3"/>
    <w:rsid w:val="006D3E6B"/>
    <w:rsid w:val="006D42A1"/>
    <w:rsid w:val="006D465A"/>
    <w:rsid w:val="006D527A"/>
    <w:rsid w:val="006D601D"/>
    <w:rsid w:val="006D6ECC"/>
    <w:rsid w:val="006D6FEF"/>
    <w:rsid w:val="006D726E"/>
    <w:rsid w:val="006E04DA"/>
    <w:rsid w:val="006E08B6"/>
    <w:rsid w:val="006E0FE5"/>
    <w:rsid w:val="006E4D96"/>
    <w:rsid w:val="006E5147"/>
    <w:rsid w:val="006F0E53"/>
    <w:rsid w:val="006F14C8"/>
    <w:rsid w:val="006F1B70"/>
    <w:rsid w:val="006F353F"/>
    <w:rsid w:val="006F4F80"/>
    <w:rsid w:val="006F5172"/>
    <w:rsid w:val="006F5E3E"/>
    <w:rsid w:val="0070045D"/>
    <w:rsid w:val="00701F93"/>
    <w:rsid w:val="00702676"/>
    <w:rsid w:val="00703131"/>
    <w:rsid w:val="007045FF"/>
    <w:rsid w:val="0070478F"/>
    <w:rsid w:val="00705B46"/>
    <w:rsid w:val="00705E6B"/>
    <w:rsid w:val="00706D8C"/>
    <w:rsid w:val="0071003B"/>
    <w:rsid w:val="00711B1A"/>
    <w:rsid w:val="00713E99"/>
    <w:rsid w:val="00716D81"/>
    <w:rsid w:val="007203CF"/>
    <w:rsid w:val="0072064E"/>
    <w:rsid w:val="00721E83"/>
    <w:rsid w:val="007228E8"/>
    <w:rsid w:val="00723AA4"/>
    <w:rsid w:val="00724078"/>
    <w:rsid w:val="007248A4"/>
    <w:rsid w:val="00726996"/>
    <w:rsid w:val="00732185"/>
    <w:rsid w:val="0073417A"/>
    <w:rsid w:val="00735DEB"/>
    <w:rsid w:val="0073649D"/>
    <w:rsid w:val="007410BC"/>
    <w:rsid w:val="007418ED"/>
    <w:rsid w:val="00741AA8"/>
    <w:rsid w:val="00741CB1"/>
    <w:rsid w:val="007432B0"/>
    <w:rsid w:val="0074729C"/>
    <w:rsid w:val="00747368"/>
    <w:rsid w:val="0074744F"/>
    <w:rsid w:val="007515DB"/>
    <w:rsid w:val="00754F0A"/>
    <w:rsid w:val="007554C9"/>
    <w:rsid w:val="00761421"/>
    <w:rsid w:val="0076388F"/>
    <w:rsid w:val="007639B3"/>
    <w:rsid w:val="00764A7B"/>
    <w:rsid w:val="00765710"/>
    <w:rsid w:val="00765CFD"/>
    <w:rsid w:val="007668F1"/>
    <w:rsid w:val="00767D17"/>
    <w:rsid w:val="00770892"/>
    <w:rsid w:val="007711FB"/>
    <w:rsid w:val="00772875"/>
    <w:rsid w:val="00775831"/>
    <w:rsid w:val="00780A56"/>
    <w:rsid w:val="00780FB0"/>
    <w:rsid w:val="007863D3"/>
    <w:rsid w:val="00793309"/>
    <w:rsid w:val="00793495"/>
    <w:rsid w:val="007959B7"/>
    <w:rsid w:val="00796B2C"/>
    <w:rsid w:val="0079732E"/>
    <w:rsid w:val="007A35A2"/>
    <w:rsid w:val="007A4870"/>
    <w:rsid w:val="007A51B6"/>
    <w:rsid w:val="007A685D"/>
    <w:rsid w:val="007B0E3B"/>
    <w:rsid w:val="007B1D1B"/>
    <w:rsid w:val="007B4A35"/>
    <w:rsid w:val="007B707F"/>
    <w:rsid w:val="007C077B"/>
    <w:rsid w:val="007C2008"/>
    <w:rsid w:val="007C33DA"/>
    <w:rsid w:val="007C3612"/>
    <w:rsid w:val="007C3793"/>
    <w:rsid w:val="007C3B2A"/>
    <w:rsid w:val="007C48F3"/>
    <w:rsid w:val="007C4DC2"/>
    <w:rsid w:val="007C793B"/>
    <w:rsid w:val="007D1CF4"/>
    <w:rsid w:val="007D26FC"/>
    <w:rsid w:val="007D2F19"/>
    <w:rsid w:val="007D3F08"/>
    <w:rsid w:val="007D5987"/>
    <w:rsid w:val="007D5DFE"/>
    <w:rsid w:val="007E1172"/>
    <w:rsid w:val="007E2856"/>
    <w:rsid w:val="007E2A4F"/>
    <w:rsid w:val="007E3039"/>
    <w:rsid w:val="007E3085"/>
    <w:rsid w:val="007E332F"/>
    <w:rsid w:val="007E503F"/>
    <w:rsid w:val="007E581E"/>
    <w:rsid w:val="007E6E8E"/>
    <w:rsid w:val="007F051E"/>
    <w:rsid w:val="007F0BDC"/>
    <w:rsid w:val="007F17DC"/>
    <w:rsid w:val="00800004"/>
    <w:rsid w:val="0080081E"/>
    <w:rsid w:val="008015A1"/>
    <w:rsid w:val="00801D91"/>
    <w:rsid w:val="00803E33"/>
    <w:rsid w:val="008106ED"/>
    <w:rsid w:val="00810BE1"/>
    <w:rsid w:val="0081400D"/>
    <w:rsid w:val="008145C2"/>
    <w:rsid w:val="0081631D"/>
    <w:rsid w:val="0081640F"/>
    <w:rsid w:val="00816D08"/>
    <w:rsid w:val="0082229B"/>
    <w:rsid w:val="0082353F"/>
    <w:rsid w:val="00823B60"/>
    <w:rsid w:val="00823DB6"/>
    <w:rsid w:val="00824FD9"/>
    <w:rsid w:val="00827011"/>
    <w:rsid w:val="0082790A"/>
    <w:rsid w:val="00827F12"/>
    <w:rsid w:val="0083165E"/>
    <w:rsid w:val="0083176F"/>
    <w:rsid w:val="008317D5"/>
    <w:rsid w:val="00831C71"/>
    <w:rsid w:val="00840D78"/>
    <w:rsid w:val="008445CD"/>
    <w:rsid w:val="008447D5"/>
    <w:rsid w:val="008453A0"/>
    <w:rsid w:val="008456E5"/>
    <w:rsid w:val="00845B84"/>
    <w:rsid w:val="008463C4"/>
    <w:rsid w:val="0085020C"/>
    <w:rsid w:val="00851CDB"/>
    <w:rsid w:val="0085385D"/>
    <w:rsid w:val="0085546C"/>
    <w:rsid w:val="00855A24"/>
    <w:rsid w:val="00856617"/>
    <w:rsid w:val="0085772F"/>
    <w:rsid w:val="00857FA8"/>
    <w:rsid w:val="00860DA6"/>
    <w:rsid w:val="00862579"/>
    <w:rsid w:val="008631A8"/>
    <w:rsid w:val="00871CDB"/>
    <w:rsid w:val="00872842"/>
    <w:rsid w:val="00874377"/>
    <w:rsid w:val="00874567"/>
    <w:rsid w:val="00874659"/>
    <w:rsid w:val="00874AE3"/>
    <w:rsid w:val="00876591"/>
    <w:rsid w:val="0087726A"/>
    <w:rsid w:val="008831AE"/>
    <w:rsid w:val="00883297"/>
    <w:rsid w:val="00883EBB"/>
    <w:rsid w:val="008852CB"/>
    <w:rsid w:val="008856B9"/>
    <w:rsid w:val="008870E6"/>
    <w:rsid w:val="008914C1"/>
    <w:rsid w:val="008915B6"/>
    <w:rsid w:val="00895020"/>
    <w:rsid w:val="00895F05"/>
    <w:rsid w:val="0089608B"/>
    <w:rsid w:val="008967E2"/>
    <w:rsid w:val="00897370"/>
    <w:rsid w:val="008A1451"/>
    <w:rsid w:val="008A2526"/>
    <w:rsid w:val="008A290C"/>
    <w:rsid w:val="008B09FE"/>
    <w:rsid w:val="008B2636"/>
    <w:rsid w:val="008B436A"/>
    <w:rsid w:val="008B618A"/>
    <w:rsid w:val="008B789B"/>
    <w:rsid w:val="008B7A18"/>
    <w:rsid w:val="008C043C"/>
    <w:rsid w:val="008C21D3"/>
    <w:rsid w:val="008C4EC8"/>
    <w:rsid w:val="008C54C5"/>
    <w:rsid w:val="008D2148"/>
    <w:rsid w:val="008D304B"/>
    <w:rsid w:val="008D7539"/>
    <w:rsid w:val="008D78C4"/>
    <w:rsid w:val="008E1372"/>
    <w:rsid w:val="008E213C"/>
    <w:rsid w:val="008E29C1"/>
    <w:rsid w:val="008E2F96"/>
    <w:rsid w:val="008E3C8D"/>
    <w:rsid w:val="008E4D39"/>
    <w:rsid w:val="008F04D1"/>
    <w:rsid w:val="008F19DA"/>
    <w:rsid w:val="008F5650"/>
    <w:rsid w:val="008F583D"/>
    <w:rsid w:val="008F7252"/>
    <w:rsid w:val="009015FD"/>
    <w:rsid w:val="00901E2A"/>
    <w:rsid w:val="0090280F"/>
    <w:rsid w:val="009033B8"/>
    <w:rsid w:val="009034AA"/>
    <w:rsid w:val="00904F90"/>
    <w:rsid w:val="00906307"/>
    <w:rsid w:val="009064E2"/>
    <w:rsid w:val="009121FF"/>
    <w:rsid w:val="00915C0A"/>
    <w:rsid w:val="00916576"/>
    <w:rsid w:val="00917D50"/>
    <w:rsid w:val="00920A48"/>
    <w:rsid w:val="00920E59"/>
    <w:rsid w:val="0092117E"/>
    <w:rsid w:val="00921389"/>
    <w:rsid w:val="00924027"/>
    <w:rsid w:val="009246EC"/>
    <w:rsid w:val="00924950"/>
    <w:rsid w:val="00924CB4"/>
    <w:rsid w:val="0092592D"/>
    <w:rsid w:val="009269EF"/>
    <w:rsid w:val="009272A9"/>
    <w:rsid w:val="00927DCC"/>
    <w:rsid w:val="00927E9D"/>
    <w:rsid w:val="009324F6"/>
    <w:rsid w:val="0093397A"/>
    <w:rsid w:val="00935A28"/>
    <w:rsid w:val="00937C39"/>
    <w:rsid w:val="00941FE8"/>
    <w:rsid w:val="009446B1"/>
    <w:rsid w:val="00944ADA"/>
    <w:rsid w:val="00946638"/>
    <w:rsid w:val="009473F3"/>
    <w:rsid w:val="009515E1"/>
    <w:rsid w:val="00952C05"/>
    <w:rsid w:val="0095389C"/>
    <w:rsid w:val="00953F67"/>
    <w:rsid w:val="0095578E"/>
    <w:rsid w:val="00956B8C"/>
    <w:rsid w:val="0096033D"/>
    <w:rsid w:val="00963426"/>
    <w:rsid w:val="00965B03"/>
    <w:rsid w:val="00965BB4"/>
    <w:rsid w:val="009674DE"/>
    <w:rsid w:val="0097296F"/>
    <w:rsid w:val="0097395B"/>
    <w:rsid w:val="00973D10"/>
    <w:rsid w:val="009743EA"/>
    <w:rsid w:val="00975008"/>
    <w:rsid w:val="009831B0"/>
    <w:rsid w:val="009846EA"/>
    <w:rsid w:val="00985185"/>
    <w:rsid w:val="00985370"/>
    <w:rsid w:val="00985803"/>
    <w:rsid w:val="009864D8"/>
    <w:rsid w:val="00987DC5"/>
    <w:rsid w:val="009913FC"/>
    <w:rsid w:val="00992CDE"/>
    <w:rsid w:val="00994184"/>
    <w:rsid w:val="009964F3"/>
    <w:rsid w:val="00996C2F"/>
    <w:rsid w:val="009972BC"/>
    <w:rsid w:val="009A1280"/>
    <w:rsid w:val="009A275A"/>
    <w:rsid w:val="009A36B7"/>
    <w:rsid w:val="009A48E3"/>
    <w:rsid w:val="009A56E0"/>
    <w:rsid w:val="009A5D44"/>
    <w:rsid w:val="009A6BDF"/>
    <w:rsid w:val="009A7BD7"/>
    <w:rsid w:val="009A7CBF"/>
    <w:rsid w:val="009B0173"/>
    <w:rsid w:val="009B2A92"/>
    <w:rsid w:val="009B5318"/>
    <w:rsid w:val="009B59F8"/>
    <w:rsid w:val="009B5FE3"/>
    <w:rsid w:val="009C25A4"/>
    <w:rsid w:val="009C3F45"/>
    <w:rsid w:val="009C4017"/>
    <w:rsid w:val="009C500F"/>
    <w:rsid w:val="009C5C9C"/>
    <w:rsid w:val="009D007B"/>
    <w:rsid w:val="009D16E2"/>
    <w:rsid w:val="009D2324"/>
    <w:rsid w:val="009D2B3C"/>
    <w:rsid w:val="009D3F70"/>
    <w:rsid w:val="009D4080"/>
    <w:rsid w:val="009D572F"/>
    <w:rsid w:val="009D65D6"/>
    <w:rsid w:val="009D6BCE"/>
    <w:rsid w:val="009D6C16"/>
    <w:rsid w:val="009E173F"/>
    <w:rsid w:val="009E4659"/>
    <w:rsid w:val="009E4E07"/>
    <w:rsid w:val="009E5306"/>
    <w:rsid w:val="009E5309"/>
    <w:rsid w:val="009E590A"/>
    <w:rsid w:val="009E734C"/>
    <w:rsid w:val="009F0669"/>
    <w:rsid w:val="009F078E"/>
    <w:rsid w:val="009F080C"/>
    <w:rsid w:val="009F1737"/>
    <w:rsid w:val="009F1FCC"/>
    <w:rsid w:val="009F26CA"/>
    <w:rsid w:val="009F3BC2"/>
    <w:rsid w:val="009F3E3F"/>
    <w:rsid w:val="009F4DA3"/>
    <w:rsid w:val="009F5213"/>
    <w:rsid w:val="009F555E"/>
    <w:rsid w:val="009F5576"/>
    <w:rsid w:val="009F669C"/>
    <w:rsid w:val="009F7231"/>
    <w:rsid w:val="009F72CF"/>
    <w:rsid w:val="00A00806"/>
    <w:rsid w:val="00A02145"/>
    <w:rsid w:val="00A0234A"/>
    <w:rsid w:val="00A033B8"/>
    <w:rsid w:val="00A03F19"/>
    <w:rsid w:val="00A06724"/>
    <w:rsid w:val="00A079C0"/>
    <w:rsid w:val="00A12301"/>
    <w:rsid w:val="00A14592"/>
    <w:rsid w:val="00A1573C"/>
    <w:rsid w:val="00A159DD"/>
    <w:rsid w:val="00A15D6A"/>
    <w:rsid w:val="00A17912"/>
    <w:rsid w:val="00A203A8"/>
    <w:rsid w:val="00A227E8"/>
    <w:rsid w:val="00A24F7B"/>
    <w:rsid w:val="00A27EA3"/>
    <w:rsid w:val="00A34912"/>
    <w:rsid w:val="00A34C4E"/>
    <w:rsid w:val="00A35446"/>
    <w:rsid w:val="00A35BF6"/>
    <w:rsid w:val="00A35DC5"/>
    <w:rsid w:val="00A36121"/>
    <w:rsid w:val="00A36EE2"/>
    <w:rsid w:val="00A4358D"/>
    <w:rsid w:val="00A435CB"/>
    <w:rsid w:val="00A4387A"/>
    <w:rsid w:val="00A462D7"/>
    <w:rsid w:val="00A468FA"/>
    <w:rsid w:val="00A5109A"/>
    <w:rsid w:val="00A511D3"/>
    <w:rsid w:val="00A517E9"/>
    <w:rsid w:val="00A52DE1"/>
    <w:rsid w:val="00A52F5C"/>
    <w:rsid w:val="00A53F79"/>
    <w:rsid w:val="00A54399"/>
    <w:rsid w:val="00A54BAA"/>
    <w:rsid w:val="00A55739"/>
    <w:rsid w:val="00A5602D"/>
    <w:rsid w:val="00A56830"/>
    <w:rsid w:val="00A569A2"/>
    <w:rsid w:val="00A5743C"/>
    <w:rsid w:val="00A6315F"/>
    <w:rsid w:val="00A66E7B"/>
    <w:rsid w:val="00A66EF8"/>
    <w:rsid w:val="00A7056C"/>
    <w:rsid w:val="00A7368C"/>
    <w:rsid w:val="00A75948"/>
    <w:rsid w:val="00A77D5F"/>
    <w:rsid w:val="00A818C3"/>
    <w:rsid w:val="00A81DC6"/>
    <w:rsid w:val="00A82201"/>
    <w:rsid w:val="00A85EA8"/>
    <w:rsid w:val="00A87C49"/>
    <w:rsid w:val="00A91545"/>
    <w:rsid w:val="00A92316"/>
    <w:rsid w:val="00A92FF2"/>
    <w:rsid w:val="00A930B6"/>
    <w:rsid w:val="00A93381"/>
    <w:rsid w:val="00A95655"/>
    <w:rsid w:val="00A96094"/>
    <w:rsid w:val="00A963B3"/>
    <w:rsid w:val="00AA0819"/>
    <w:rsid w:val="00AA0A6F"/>
    <w:rsid w:val="00AA5D63"/>
    <w:rsid w:val="00AA6389"/>
    <w:rsid w:val="00AA6A14"/>
    <w:rsid w:val="00AA7DC1"/>
    <w:rsid w:val="00AB1682"/>
    <w:rsid w:val="00AB2087"/>
    <w:rsid w:val="00AC0729"/>
    <w:rsid w:val="00AC28C6"/>
    <w:rsid w:val="00AC3DBD"/>
    <w:rsid w:val="00AC5D6E"/>
    <w:rsid w:val="00AC661D"/>
    <w:rsid w:val="00AC6EAB"/>
    <w:rsid w:val="00AD11C3"/>
    <w:rsid w:val="00AD1564"/>
    <w:rsid w:val="00AD2CFD"/>
    <w:rsid w:val="00AD37F9"/>
    <w:rsid w:val="00AD5903"/>
    <w:rsid w:val="00AD5F17"/>
    <w:rsid w:val="00AD712D"/>
    <w:rsid w:val="00AD7253"/>
    <w:rsid w:val="00AE4E2D"/>
    <w:rsid w:val="00AE5356"/>
    <w:rsid w:val="00AF2D83"/>
    <w:rsid w:val="00B041C9"/>
    <w:rsid w:val="00B04516"/>
    <w:rsid w:val="00B05BE7"/>
    <w:rsid w:val="00B1027C"/>
    <w:rsid w:val="00B13ACC"/>
    <w:rsid w:val="00B14CE6"/>
    <w:rsid w:val="00B15F6F"/>
    <w:rsid w:val="00B16862"/>
    <w:rsid w:val="00B17E84"/>
    <w:rsid w:val="00B201DB"/>
    <w:rsid w:val="00B20E65"/>
    <w:rsid w:val="00B21801"/>
    <w:rsid w:val="00B2205B"/>
    <w:rsid w:val="00B26500"/>
    <w:rsid w:val="00B2756D"/>
    <w:rsid w:val="00B31470"/>
    <w:rsid w:val="00B31705"/>
    <w:rsid w:val="00B35B88"/>
    <w:rsid w:val="00B35D47"/>
    <w:rsid w:val="00B3660C"/>
    <w:rsid w:val="00B3666C"/>
    <w:rsid w:val="00B37CA7"/>
    <w:rsid w:val="00B408C3"/>
    <w:rsid w:val="00B42A25"/>
    <w:rsid w:val="00B42FBD"/>
    <w:rsid w:val="00B4323B"/>
    <w:rsid w:val="00B44924"/>
    <w:rsid w:val="00B44D4E"/>
    <w:rsid w:val="00B557E9"/>
    <w:rsid w:val="00B55B52"/>
    <w:rsid w:val="00B56CCF"/>
    <w:rsid w:val="00B57655"/>
    <w:rsid w:val="00B602ED"/>
    <w:rsid w:val="00B60B76"/>
    <w:rsid w:val="00B623CF"/>
    <w:rsid w:val="00B6345A"/>
    <w:rsid w:val="00B65B98"/>
    <w:rsid w:val="00B6682D"/>
    <w:rsid w:val="00B66A75"/>
    <w:rsid w:val="00B67937"/>
    <w:rsid w:val="00B70553"/>
    <w:rsid w:val="00B70E20"/>
    <w:rsid w:val="00B71B1A"/>
    <w:rsid w:val="00B729D7"/>
    <w:rsid w:val="00B75996"/>
    <w:rsid w:val="00B75E1F"/>
    <w:rsid w:val="00B7620D"/>
    <w:rsid w:val="00B762FB"/>
    <w:rsid w:val="00B770D5"/>
    <w:rsid w:val="00B777C5"/>
    <w:rsid w:val="00B77C1D"/>
    <w:rsid w:val="00B80B04"/>
    <w:rsid w:val="00B81245"/>
    <w:rsid w:val="00B84B2A"/>
    <w:rsid w:val="00B866EC"/>
    <w:rsid w:val="00B87F3E"/>
    <w:rsid w:val="00B90178"/>
    <w:rsid w:val="00B93D9B"/>
    <w:rsid w:val="00B93EE3"/>
    <w:rsid w:val="00B93FA8"/>
    <w:rsid w:val="00B943A6"/>
    <w:rsid w:val="00B94475"/>
    <w:rsid w:val="00B94537"/>
    <w:rsid w:val="00B94AC3"/>
    <w:rsid w:val="00B94E88"/>
    <w:rsid w:val="00B96AB1"/>
    <w:rsid w:val="00B97413"/>
    <w:rsid w:val="00BA0858"/>
    <w:rsid w:val="00BA630F"/>
    <w:rsid w:val="00BB13E6"/>
    <w:rsid w:val="00BB3D52"/>
    <w:rsid w:val="00BB6C66"/>
    <w:rsid w:val="00BB6D4C"/>
    <w:rsid w:val="00BB6D74"/>
    <w:rsid w:val="00BB749A"/>
    <w:rsid w:val="00BC0AE6"/>
    <w:rsid w:val="00BC0B8D"/>
    <w:rsid w:val="00BC47D8"/>
    <w:rsid w:val="00BC60CE"/>
    <w:rsid w:val="00BC7136"/>
    <w:rsid w:val="00BC7296"/>
    <w:rsid w:val="00BC7C25"/>
    <w:rsid w:val="00BD000E"/>
    <w:rsid w:val="00BD05D1"/>
    <w:rsid w:val="00BD1CB9"/>
    <w:rsid w:val="00BD2BC8"/>
    <w:rsid w:val="00BD5712"/>
    <w:rsid w:val="00BD5FE5"/>
    <w:rsid w:val="00BD663B"/>
    <w:rsid w:val="00BE20E3"/>
    <w:rsid w:val="00BE2E64"/>
    <w:rsid w:val="00BE3357"/>
    <w:rsid w:val="00BE42C7"/>
    <w:rsid w:val="00BE4D24"/>
    <w:rsid w:val="00BF0304"/>
    <w:rsid w:val="00BF1553"/>
    <w:rsid w:val="00BF1F37"/>
    <w:rsid w:val="00BF214C"/>
    <w:rsid w:val="00BF2992"/>
    <w:rsid w:val="00BF41A3"/>
    <w:rsid w:val="00BF44FA"/>
    <w:rsid w:val="00BF7E82"/>
    <w:rsid w:val="00C006F5"/>
    <w:rsid w:val="00C0275D"/>
    <w:rsid w:val="00C03E80"/>
    <w:rsid w:val="00C10D54"/>
    <w:rsid w:val="00C10EE5"/>
    <w:rsid w:val="00C11A84"/>
    <w:rsid w:val="00C12026"/>
    <w:rsid w:val="00C148D2"/>
    <w:rsid w:val="00C15C1C"/>
    <w:rsid w:val="00C16384"/>
    <w:rsid w:val="00C16740"/>
    <w:rsid w:val="00C17D2D"/>
    <w:rsid w:val="00C20859"/>
    <w:rsid w:val="00C249BE"/>
    <w:rsid w:val="00C3123F"/>
    <w:rsid w:val="00C31B1D"/>
    <w:rsid w:val="00C33A38"/>
    <w:rsid w:val="00C34388"/>
    <w:rsid w:val="00C34EC4"/>
    <w:rsid w:val="00C364F6"/>
    <w:rsid w:val="00C36641"/>
    <w:rsid w:val="00C406C5"/>
    <w:rsid w:val="00C430CB"/>
    <w:rsid w:val="00C43A64"/>
    <w:rsid w:val="00C43BEC"/>
    <w:rsid w:val="00C44C25"/>
    <w:rsid w:val="00C54630"/>
    <w:rsid w:val="00C5609F"/>
    <w:rsid w:val="00C56E9D"/>
    <w:rsid w:val="00C60177"/>
    <w:rsid w:val="00C611D2"/>
    <w:rsid w:val="00C62169"/>
    <w:rsid w:val="00C63322"/>
    <w:rsid w:val="00C66DD8"/>
    <w:rsid w:val="00C679AB"/>
    <w:rsid w:val="00C70687"/>
    <w:rsid w:val="00C72272"/>
    <w:rsid w:val="00C728AB"/>
    <w:rsid w:val="00C73E02"/>
    <w:rsid w:val="00C74DF4"/>
    <w:rsid w:val="00C75C33"/>
    <w:rsid w:val="00C76976"/>
    <w:rsid w:val="00C76C53"/>
    <w:rsid w:val="00C76DC9"/>
    <w:rsid w:val="00C803CB"/>
    <w:rsid w:val="00C80DD9"/>
    <w:rsid w:val="00C824B6"/>
    <w:rsid w:val="00C8275A"/>
    <w:rsid w:val="00C83F3D"/>
    <w:rsid w:val="00C84E0B"/>
    <w:rsid w:val="00C858D7"/>
    <w:rsid w:val="00C87D6A"/>
    <w:rsid w:val="00C90B1B"/>
    <w:rsid w:val="00C90BF9"/>
    <w:rsid w:val="00C91D8B"/>
    <w:rsid w:val="00C949A5"/>
    <w:rsid w:val="00C95C18"/>
    <w:rsid w:val="00C966D2"/>
    <w:rsid w:val="00C96A00"/>
    <w:rsid w:val="00C97070"/>
    <w:rsid w:val="00CA20D8"/>
    <w:rsid w:val="00CA2AFC"/>
    <w:rsid w:val="00CA2C96"/>
    <w:rsid w:val="00CA4F01"/>
    <w:rsid w:val="00CB082B"/>
    <w:rsid w:val="00CB0A98"/>
    <w:rsid w:val="00CB2289"/>
    <w:rsid w:val="00CB2560"/>
    <w:rsid w:val="00CB280F"/>
    <w:rsid w:val="00CB3464"/>
    <w:rsid w:val="00CB41CC"/>
    <w:rsid w:val="00CB4B3C"/>
    <w:rsid w:val="00CB5A59"/>
    <w:rsid w:val="00CB7E21"/>
    <w:rsid w:val="00CC49F5"/>
    <w:rsid w:val="00CC52E6"/>
    <w:rsid w:val="00CC7FFD"/>
    <w:rsid w:val="00CD08B1"/>
    <w:rsid w:val="00CD111D"/>
    <w:rsid w:val="00CD1186"/>
    <w:rsid w:val="00CD23CB"/>
    <w:rsid w:val="00CD2478"/>
    <w:rsid w:val="00CD28DB"/>
    <w:rsid w:val="00CD2AB6"/>
    <w:rsid w:val="00CD2AC9"/>
    <w:rsid w:val="00CD674A"/>
    <w:rsid w:val="00CD7AC0"/>
    <w:rsid w:val="00CD7CDE"/>
    <w:rsid w:val="00CE0500"/>
    <w:rsid w:val="00CE0F85"/>
    <w:rsid w:val="00CE1EE2"/>
    <w:rsid w:val="00CE38D8"/>
    <w:rsid w:val="00CE43DD"/>
    <w:rsid w:val="00CE4CE7"/>
    <w:rsid w:val="00CE5F31"/>
    <w:rsid w:val="00CE6EA2"/>
    <w:rsid w:val="00CE7733"/>
    <w:rsid w:val="00CF0CD6"/>
    <w:rsid w:val="00CF242D"/>
    <w:rsid w:val="00CF27CF"/>
    <w:rsid w:val="00CF3AA6"/>
    <w:rsid w:val="00CF77F9"/>
    <w:rsid w:val="00D00364"/>
    <w:rsid w:val="00D018BB"/>
    <w:rsid w:val="00D020C6"/>
    <w:rsid w:val="00D032AE"/>
    <w:rsid w:val="00D033DF"/>
    <w:rsid w:val="00D037BC"/>
    <w:rsid w:val="00D048BC"/>
    <w:rsid w:val="00D05725"/>
    <w:rsid w:val="00D0628C"/>
    <w:rsid w:val="00D0653C"/>
    <w:rsid w:val="00D072BB"/>
    <w:rsid w:val="00D07429"/>
    <w:rsid w:val="00D10366"/>
    <w:rsid w:val="00D117BC"/>
    <w:rsid w:val="00D12877"/>
    <w:rsid w:val="00D16DE0"/>
    <w:rsid w:val="00D23F88"/>
    <w:rsid w:val="00D2570A"/>
    <w:rsid w:val="00D25C23"/>
    <w:rsid w:val="00D26B5F"/>
    <w:rsid w:val="00D26BC2"/>
    <w:rsid w:val="00D27A91"/>
    <w:rsid w:val="00D30580"/>
    <w:rsid w:val="00D30769"/>
    <w:rsid w:val="00D30803"/>
    <w:rsid w:val="00D31630"/>
    <w:rsid w:val="00D31924"/>
    <w:rsid w:val="00D33072"/>
    <w:rsid w:val="00D332D2"/>
    <w:rsid w:val="00D3479C"/>
    <w:rsid w:val="00D34B68"/>
    <w:rsid w:val="00D35D3F"/>
    <w:rsid w:val="00D36902"/>
    <w:rsid w:val="00D40F3C"/>
    <w:rsid w:val="00D4400D"/>
    <w:rsid w:val="00D4605B"/>
    <w:rsid w:val="00D47080"/>
    <w:rsid w:val="00D475FD"/>
    <w:rsid w:val="00D50583"/>
    <w:rsid w:val="00D5311F"/>
    <w:rsid w:val="00D53A74"/>
    <w:rsid w:val="00D54236"/>
    <w:rsid w:val="00D544D4"/>
    <w:rsid w:val="00D6082C"/>
    <w:rsid w:val="00D60A8F"/>
    <w:rsid w:val="00D60DCB"/>
    <w:rsid w:val="00D60FAD"/>
    <w:rsid w:val="00D61C4A"/>
    <w:rsid w:val="00D621E1"/>
    <w:rsid w:val="00D63E2D"/>
    <w:rsid w:val="00D66EAC"/>
    <w:rsid w:val="00D6741D"/>
    <w:rsid w:val="00D70F71"/>
    <w:rsid w:val="00D72232"/>
    <w:rsid w:val="00D72674"/>
    <w:rsid w:val="00D81EA1"/>
    <w:rsid w:val="00D82B22"/>
    <w:rsid w:val="00D831D1"/>
    <w:rsid w:val="00D84571"/>
    <w:rsid w:val="00D878DA"/>
    <w:rsid w:val="00D90756"/>
    <w:rsid w:val="00D92061"/>
    <w:rsid w:val="00D951B1"/>
    <w:rsid w:val="00D97B7F"/>
    <w:rsid w:val="00DA051D"/>
    <w:rsid w:val="00DA091F"/>
    <w:rsid w:val="00DA0BFB"/>
    <w:rsid w:val="00DA0FE5"/>
    <w:rsid w:val="00DA339A"/>
    <w:rsid w:val="00DA3B0F"/>
    <w:rsid w:val="00DA4443"/>
    <w:rsid w:val="00DA4DC3"/>
    <w:rsid w:val="00DA575A"/>
    <w:rsid w:val="00DB04E8"/>
    <w:rsid w:val="00DB062A"/>
    <w:rsid w:val="00DB286D"/>
    <w:rsid w:val="00DB3044"/>
    <w:rsid w:val="00DB5DB1"/>
    <w:rsid w:val="00DB69DA"/>
    <w:rsid w:val="00DB71FA"/>
    <w:rsid w:val="00DB7A20"/>
    <w:rsid w:val="00DB7F3E"/>
    <w:rsid w:val="00DC1852"/>
    <w:rsid w:val="00DC5396"/>
    <w:rsid w:val="00DC7373"/>
    <w:rsid w:val="00DD06B1"/>
    <w:rsid w:val="00DD26E3"/>
    <w:rsid w:val="00DD31D4"/>
    <w:rsid w:val="00DD3705"/>
    <w:rsid w:val="00DD3C2E"/>
    <w:rsid w:val="00DD4F95"/>
    <w:rsid w:val="00DD6092"/>
    <w:rsid w:val="00DD61C2"/>
    <w:rsid w:val="00DD6489"/>
    <w:rsid w:val="00DD7A8C"/>
    <w:rsid w:val="00DE13D9"/>
    <w:rsid w:val="00DE1834"/>
    <w:rsid w:val="00DE1EFC"/>
    <w:rsid w:val="00DE218B"/>
    <w:rsid w:val="00DE44C8"/>
    <w:rsid w:val="00DE4C76"/>
    <w:rsid w:val="00DE4DD7"/>
    <w:rsid w:val="00DE6428"/>
    <w:rsid w:val="00DF0248"/>
    <w:rsid w:val="00DF2947"/>
    <w:rsid w:val="00DF3DC9"/>
    <w:rsid w:val="00DF50E5"/>
    <w:rsid w:val="00E019C8"/>
    <w:rsid w:val="00E039C2"/>
    <w:rsid w:val="00E04ED9"/>
    <w:rsid w:val="00E06426"/>
    <w:rsid w:val="00E07340"/>
    <w:rsid w:val="00E079FC"/>
    <w:rsid w:val="00E07D2A"/>
    <w:rsid w:val="00E10C5D"/>
    <w:rsid w:val="00E11546"/>
    <w:rsid w:val="00E13070"/>
    <w:rsid w:val="00E1621B"/>
    <w:rsid w:val="00E16690"/>
    <w:rsid w:val="00E17A6A"/>
    <w:rsid w:val="00E21F54"/>
    <w:rsid w:val="00E221FF"/>
    <w:rsid w:val="00E228D4"/>
    <w:rsid w:val="00E2340F"/>
    <w:rsid w:val="00E236C7"/>
    <w:rsid w:val="00E23D28"/>
    <w:rsid w:val="00E23F73"/>
    <w:rsid w:val="00E23FE5"/>
    <w:rsid w:val="00E24F33"/>
    <w:rsid w:val="00E256F1"/>
    <w:rsid w:val="00E265C7"/>
    <w:rsid w:val="00E30D2B"/>
    <w:rsid w:val="00E31C8C"/>
    <w:rsid w:val="00E337B9"/>
    <w:rsid w:val="00E358DF"/>
    <w:rsid w:val="00E3590D"/>
    <w:rsid w:val="00E36546"/>
    <w:rsid w:val="00E37AF9"/>
    <w:rsid w:val="00E417E3"/>
    <w:rsid w:val="00E424B1"/>
    <w:rsid w:val="00E42627"/>
    <w:rsid w:val="00E4303A"/>
    <w:rsid w:val="00E437C3"/>
    <w:rsid w:val="00E43F40"/>
    <w:rsid w:val="00E4671E"/>
    <w:rsid w:val="00E4733E"/>
    <w:rsid w:val="00E47358"/>
    <w:rsid w:val="00E547A8"/>
    <w:rsid w:val="00E54DB1"/>
    <w:rsid w:val="00E551DF"/>
    <w:rsid w:val="00E55796"/>
    <w:rsid w:val="00E55C65"/>
    <w:rsid w:val="00E57F22"/>
    <w:rsid w:val="00E6331C"/>
    <w:rsid w:val="00E64026"/>
    <w:rsid w:val="00E65AF4"/>
    <w:rsid w:val="00E669BF"/>
    <w:rsid w:val="00E71140"/>
    <w:rsid w:val="00E725E8"/>
    <w:rsid w:val="00E73FE5"/>
    <w:rsid w:val="00E7412A"/>
    <w:rsid w:val="00E74E3B"/>
    <w:rsid w:val="00E751A8"/>
    <w:rsid w:val="00E76808"/>
    <w:rsid w:val="00E81BF0"/>
    <w:rsid w:val="00E8361D"/>
    <w:rsid w:val="00E86D6E"/>
    <w:rsid w:val="00E871B3"/>
    <w:rsid w:val="00E90B5D"/>
    <w:rsid w:val="00E938EC"/>
    <w:rsid w:val="00E9531F"/>
    <w:rsid w:val="00E95C0E"/>
    <w:rsid w:val="00E96C02"/>
    <w:rsid w:val="00E96DC0"/>
    <w:rsid w:val="00E97F0B"/>
    <w:rsid w:val="00EA0982"/>
    <w:rsid w:val="00EA0AB0"/>
    <w:rsid w:val="00EA135E"/>
    <w:rsid w:val="00EA1390"/>
    <w:rsid w:val="00EA2929"/>
    <w:rsid w:val="00EA3975"/>
    <w:rsid w:val="00EA5E7F"/>
    <w:rsid w:val="00EA6CEF"/>
    <w:rsid w:val="00EA7628"/>
    <w:rsid w:val="00EB1FA3"/>
    <w:rsid w:val="00EB2956"/>
    <w:rsid w:val="00EB3D3A"/>
    <w:rsid w:val="00EB5C2B"/>
    <w:rsid w:val="00EB7BA5"/>
    <w:rsid w:val="00EC0882"/>
    <w:rsid w:val="00EC147C"/>
    <w:rsid w:val="00EC1528"/>
    <w:rsid w:val="00EC7ADE"/>
    <w:rsid w:val="00ED0143"/>
    <w:rsid w:val="00ED19B6"/>
    <w:rsid w:val="00ED2E66"/>
    <w:rsid w:val="00ED33E0"/>
    <w:rsid w:val="00ED614E"/>
    <w:rsid w:val="00ED7240"/>
    <w:rsid w:val="00ED7283"/>
    <w:rsid w:val="00EE05C6"/>
    <w:rsid w:val="00EE0E94"/>
    <w:rsid w:val="00EE1A11"/>
    <w:rsid w:val="00EE1EBB"/>
    <w:rsid w:val="00EE67EC"/>
    <w:rsid w:val="00EE6A0A"/>
    <w:rsid w:val="00EE7039"/>
    <w:rsid w:val="00EF0AC9"/>
    <w:rsid w:val="00EF2BC3"/>
    <w:rsid w:val="00EF2C92"/>
    <w:rsid w:val="00EF3D4C"/>
    <w:rsid w:val="00EF45F3"/>
    <w:rsid w:val="00EF49C3"/>
    <w:rsid w:val="00EF68FB"/>
    <w:rsid w:val="00EF7C8F"/>
    <w:rsid w:val="00EF7FC5"/>
    <w:rsid w:val="00F00667"/>
    <w:rsid w:val="00F01C85"/>
    <w:rsid w:val="00F03032"/>
    <w:rsid w:val="00F03413"/>
    <w:rsid w:val="00F043E1"/>
    <w:rsid w:val="00F0551E"/>
    <w:rsid w:val="00F05737"/>
    <w:rsid w:val="00F104CD"/>
    <w:rsid w:val="00F112D7"/>
    <w:rsid w:val="00F11A2A"/>
    <w:rsid w:val="00F20511"/>
    <w:rsid w:val="00F210DC"/>
    <w:rsid w:val="00F2162A"/>
    <w:rsid w:val="00F22B8B"/>
    <w:rsid w:val="00F2399B"/>
    <w:rsid w:val="00F250E1"/>
    <w:rsid w:val="00F256E7"/>
    <w:rsid w:val="00F2717B"/>
    <w:rsid w:val="00F321B2"/>
    <w:rsid w:val="00F329F7"/>
    <w:rsid w:val="00F32BD7"/>
    <w:rsid w:val="00F33D5F"/>
    <w:rsid w:val="00F34A62"/>
    <w:rsid w:val="00F35137"/>
    <w:rsid w:val="00F35D1C"/>
    <w:rsid w:val="00F40C4D"/>
    <w:rsid w:val="00F434E9"/>
    <w:rsid w:val="00F4441A"/>
    <w:rsid w:val="00F45C4B"/>
    <w:rsid w:val="00F508F4"/>
    <w:rsid w:val="00F50B40"/>
    <w:rsid w:val="00F50F78"/>
    <w:rsid w:val="00F5160C"/>
    <w:rsid w:val="00F52876"/>
    <w:rsid w:val="00F535BB"/>
    <w:rsid w:val="00F56EDB"/>
    <w:rsid w:val="00F60E41"/>
    <w:rsid w:val="00F61801"/>
    <w:rsid w:val="00F622E9"/>
    <w:rsid w:val="00F6270E"/>
    <w:rsid w:val="00F63761"/>
    <w:rsid w:val="00F64F49"/>
    <w:rsid w:val="00F67C7A"/>
    <w:rsid w:val="00F7036E"/>
    <w:rsid w:val="00F70820"/>
    <w:rsid w:val="00F7091A"/>
    <w:rsid w:val="00F75008"/>
    <w:rsid w:val="00F765E0"/>
    <w:rsid w:val="00F76AB4"/>
    <w:rsid w:val="00F77D87"/>
    <w:rsid w:val="00F901E2"/>
    <w:rsid w:val="00F91F79"/>
    <w:rsid w:val="00F928FA"/>
    <w:rsid w:val="00F929A8"/>
    <w:rsid w:val="00F9302F"/>
    <w:rsid w:val="00F9413B"/>
    <w:rsid w:val="00F95C7D"/>
    <w:rsid w:val="00F967E2"/>
    <w:rsid w:val="00FA2D61"/>
    <w:rsid w:val="00FA3405"/>
    <w:rsid w:val="00FA388D"/>
    <w:rsid w:val="00FA7B24"/>
    <w:rsid w:val="00FB060C"/>
    <w:rsid w:val="00FB0614"/>
    <w:rsid w:val="00FB0FD7"/>
    <w:rsid w:val="00FB101E"/>
    <w:rsid w:val="00FB2A75"/>
    <w:rsid w:val="00FB4940"/>
    <w:rsid w:val="00FB4B83"/>
    <w:rsid w:val="00FB4DB3"/>
    <w:rsid w:val="00FB4DB8"/>
    <w:rsid w:val="00FB6548"/>
    <w:rsid w:val="00FB6C8A"/>
    <w:rsid w:val="00FB6D49"/>
    <w:rsid w:val="00FC0404"/>
    <w:rsid w:val="00FC795D"/>
    <w:rsid w:val="00FD35DB"/>
    <w:rsid w:val="00FD6202"/>
    <w:rsid w:val="00FD7CA6"/>
    <w:rsid w:val="00FE0BB2"/>
    <w:rsid w:val="00FE2944"/>
    <w:rsid w:val="00FE2E2D"/>
    <w:rsid w:val="00FE3C8B"/>
    <w:rsid w:val="00FE40FC"/>
    <w:rsid w:val="00FE46A7"/>
    <w:rsid w:val="00FE6A47"/>
    <w:rsid w:val="00FF03CC"/>
    <w:rsid w:val="00FF1B12"/>
    <w:rsid w:val="00FF2313"/>
    <w:rsid w:val="00FF2A18"/>
    <w:rsid w:val="00FF3346"/>
    <w:rsid w:val="00FF3BB5"/>
    <w:rsid w:val="00FF4EE1"/>
    <w:rsid w:val="00FF51D1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0A7C6-E296-4142-B8EF-7AD61B78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952"/>
  </w:style>
  <w:style w:type="paragraph" w:styleId="1">
    <w:name w:val="heading 1"/>
    <w:basedOn w:val="a"/>
    <w:link w:val="10"/>
    <w:uiPriority w:val="9"/>
    <w:qFormat/>
    <w:rsid w:val="005063B7"/>
    <w:pPr>
      <w:spacing w:before="100" w:beforeAutospacing="1" w:after="100" w:afterAutospacing="1" w:line="240" w:lineRule="auto"/>
      <w:ind w:firstLine="709"/>
      <w:jc w:val="both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E3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E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0E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164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164A"/>
    <w:rPr>
      <w:rFonts w:ascii="Arial" w:hAnsi="Arial" w:cs="Arial"/>
      <w:sz w:val="18"/>
      <w:szCs w:val="18"/>
    </w:rPr>
  </w:style>
  <w:style w:type="paragraph" w:customStyle="1" w:styleId="Default">
    <w:name w:val="Default"/>
    <w:rsid w:val="00B96A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2F7F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063B7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styleId="a8">
    <w:name w:val="Hyperlink"/>
    <w:uiPriority w:val="99"/>
    <w:semiHidden/>
    <w:unhideWhenUsed/>
    <w:rsid w:val="006927D0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69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308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Title">
    <w:name w:val="ConsPlusTitle"/>
    <w:rsid w:val="00CD24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0D24A2"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D24A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84778-5313-4D27-86BA-9DD0995B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4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Г. Смолина</dc:creator>
  <cp:keywords/>
  <dc:description/>
  <cp:lastModifiedBy>Татьяна А. Селютина</cp:lastModifiedBy>
  <cp:revision>320</cp:revision>
  <cp:lastPrinted>2026-09-15T01:51:00Z</cp:lastPrinted>
  <dcterms:created xsi:type="dcterms:W3CDTF">2026-02-17T03:40:00Z</dcterms:created>
  <dcterms:modified xsi:type="dcterms:W3CDTF">2026-09-15T01:52:00Z</dcterms:modified>
</cp:coreProperties>
</file>