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НАГРАДНОЙ ЛИСТ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 награждении (поощрении)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награды (поощрения)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Фамилия, имя, отчество (последнее при наличии) лица, представляемого к</w:t>
      </w:r>
      <w:r w:rsidR="007A24A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награде (поощрению) _______________________________________________________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Должность, место работы (службы) _________________________________________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Пол ____________________________________________________________________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 Дата рождения __________________________________________________________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(число, месяц, год)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 Место рождения _________________________________________________________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(республика, край, область, город, район, поселок, село деревня)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Образование ____________________________________________________________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(специальность   по  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образованию,  наименование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учебного  заведения,  год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окончания)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 Ученая степень, ученое звание _____________________________________________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 Какими наградами награжден(а) ранее, даты награждений 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9. Домашний адрес _________________________________________________________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10. Общий стаж работы _____________________________________________________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11. Стаж работы в отрасли ___________________________________________________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12. Стаж работы в данном коллективе __________________________________________</w:t>
      </w:r>
    </w:p>
    <w:p w:rsidR="005551DB" w:rsidRDefault="007A24A3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</w:t>
      </w:r>
      <w:r w:rsidR="005551DB">
        <w:rPr>
          <w:rFonts w:ascii="Times New Roman" w:hAnsi="Times New Roman" w:cs="Times New Roman"/>
          <w:color w:val="000000" w:themeColor="text1"/>
          <w:sz w:val="24"/>
          <w:szCs w:val="24"/>
        </w:rPr>
        <w:t>Трудовая деятельность (включая учебу в высших и средних специальных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551DB">
        <w:rPr>
          <w:rFonts w:ascii="Times New Roman" w:hAnsi="Times New Roman" w:cs="Times New Roman"/>
          <w:color w:val="000000" w:themeColor="text1"/>
          <w:sz w:val="24"/>
          <w:szCs w:val="24"/>
        </w:rPr>
        <w:t>учебных заведениях, военную службу):</w:t>
      </w:r>
    </w:p>
    <w:p w:rsidR="005551DB" w:rsidRDefault="005551DB" w:rsidP="00555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9"/>
        <w:gridCol w:w="1930"/>
        <w:gridCol w:w="2606"/>
        <w:gridCol w:w="2607"/>
      </w:tblGrid>
      <w:tr w:rsidR="005551DB" w:rsidTr="005551DB"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1DB" w:rsidRDefault="005551DB" w:rsidP="007A2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Месяц и год</w:t>
            </w:r>
          </w:p>
        </w:tc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1DB" w:rsidRDefault="005551DB" w:rsidP="007A2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Должность с указанием организации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1DB" w:rsidRDefault="005551DB" w:rsidP="007A2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Местонахождение организации</w:t>
            </w:r>
          </w:p>
        </w:tc>
      </w:tr>
      <w:tr w:rsidR="005551DB" w:rsidTr="005551DB"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1DB" w:rsidRDefault="005551DB" w:rsidP="007A2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Поступления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1DB" w:rsidRDefault="005551DB" w:rsidP="007A24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Ухода</w:t>
            </w:r>
          </w:p>
        </w:tc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1DB" w:rsidRDefault="005551DB" w:rsidP="007A24A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1DB" w:rsidRDefault="005551DB" w:rsidP="007A24A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51DB" w:rsidTr="005551DB"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DB" w:rsidRDefault="00555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DB" w:rsidRDefault="00555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DB" w:rsidRDefault="00555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DB" w:rsidRDefault="00555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51DB" w:rsidTr="005551DB"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DB" w:rsidRDefault="00555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DB" w:rsidRDefault="00555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DB" w:rsidRDefault="00555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DB" w:rsidRDefault="00555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551DB" w:rsidRDefault="005551DB" w:rsidP="00555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14. Характеристика с указанием конкретных заслуг представляемого к награждению (поощрению) ________________________________________________________________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Кандидатура к награждению (поощрению) рекомендована _______________________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ходатайствующего субъекта, место его нахождения)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Руководитель ходатайствующего субъекта, представляющего к награждению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(поощрению)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(подпись, фамилия, инициалы)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Согласовано &lt;1&gt;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Глава администрации_______________ района                           __________________________</w:t>
      </w:r>
    </w:p>
    <w:p w:rsidR="005551DB" w:rsidRDefault="005551DB" w:rsidP="007A24A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подпись, фамилия, инициалы</w:t>
      </w:r>
    </w:p>
    <w:p w:rsidR="005551DB" w:rsidRDefault="005551DB" w:rsidP="005551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М.П.</w:t>
      </w:r>
    </w:p>
    <w:p w:rsidR="005551DB" w:rsidRDefault="005551DB" w:rsidP="00386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--------------------------------</w:t>
      </w:r>
    </w:p>
    <w:p w:rsidR="005551DB" w:rsidRDefault="005551DB" w:rsidP="005551D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&lt;1&gt; В случае награждения Почетной грамотой Барнаульской городской Думы.</w:t>
      </w:r>
    </w:p>
    <w:sectPr w:rsidR="0055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671"/>
    <w:rsid w:val="00271748"/>
    <w:rsid w:val="00386BCB"/>
    <w:rsid w:val="005551DB"/>
    <w:rsid w:val="005C486D"/>
    <w:rsid w:val="0070397F"/>
    <w:rsid w:val="007A24A3"/>
    <w:rsid w:val="00A42107"/>
    <w:rsid w:val="00A8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09EBB-F006-4567-954D-CC1E3AA96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1D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1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А. Селютина</dc:creator>
  <cp:keywords/>
  <dc:description/>
  <cp:lastModifiedBy>С Н. Стародубцева</cp:lastModifiedBy>
  <cp:revision>7</cp:revision>
  <dcterms:created xsi:type="dcterms:W3CDTF">2019-10-24T04:04:00Z</dcterms:created>
  <dcterms:modified xsi:type="dcterms:W3CDTF">2026-09-15T04:07:00Z</dcterms:modified>
</cp:coreProperties>
</file>